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D9" w:rsidRDefault="00566B23" w:rsidP="00566B23">
      <w:pPr>
        <w:jc w:val="center"/>
      </w:pPr>
      <w:r>
        <w:t xml:space="preserve">PROTOKÓŁ </w:t>
      </w:r>
      <w:r w:rsidR="001E5E07">
        <w:t xml:space="preserve"> </w:t>
      </w:r>
    </w:p>
    <w:p w:rsidR="00566B23" w:rsidRDefault="002635D9" w:rsidP="00566B23">
      <w:pPr>
        <w:jc w:val="center"/>
      </w:pPr>
      <w:r>
        <w:t xml:space="preserve"> </w:t>
      </w:r>
      <w:r w:rsidR="001E5E07">
        <w:t>z</w:t>
      </w:r>
      <w:r>
        <w:t xml:space="preserve"> obrad Komitetu Wojewódzkiego</w:t>
      </w:r>
      <w:r w:rsidR="00566B23">
        <w:t xml:space="preserve"> </w:t>
      </w:r>
      <w:r>
        <w:t>dla Województwa Pomorskiego</w:t>
      </w:r>
    </w:p>
    <w:p w:rsidR="00F7289B" w:rsidRDefault="002635D9" w:rsidP="00566B23">
      <w:pPr>
        <w:jc w:val="center"/>
      </w:pPr>
      <w:r>
        <w:t>Ogólnopolskiej Olimpiady o Ubezpieczeniach Społecznych</w:t>
      </w:r>
    </w:p>
    <w:p w:rsidR="008A62B6" w:rsidRDefault="002635D9" w:rsidP="001E5E07">
      <w:pPr>
        <w:jc w:val="both"/>
      </w:pPr>
      <w:r>
        <w:t>D</w:t>
      </w:r>
      <w:r w:rsidR="00566B23">
        <w:t>ziałając</w:t>
      </w:r>
      <w:r w:rsidR="008A62B6">
        <w:t xml:space="preserve"> na podstawie części IV ustęp 8. Regu</w:t>
      </w:r>
      <w:r>
        <w:t xml:space="preserve">laminu Ogólnopolskiej Olimpiady </w:t>
      </w:r>
      <w:r w:rsidR="008A62B6">
        <w:t xml:space="preserve">o Ubezpieczeniach Społecznych </w:t>
      </w:r>
      <w:r w:rsidR="00566B23">
        <w:t xml:space="preserve"> Komitet Wojewódzki Ogólnopolskiej Olimpiady o Ubezpieczeniach Społecznych </w:t>
      </w:r>
      <w:r w:rsidR="001E5E07">
        <w:t xml:space="preserve">                         </w:t>
      </w:r>
      <w:r w:rsidR="00566B23">
        <w:t xml:space="preserve">dla Województwa Pomorskiego w składzie: </w:t>
      </w:r>
    </w:p>
    <w:p w:rsidR="008A62B6" w:rsidRDefault="00566B23" w:rsidP="001E5E07">
      <w:pPr>
        <w:pStyle w:val="Akapitzlist"/>
        <w:numPr>
          <w:ilvl w:val="0"/>
          <w:numId w:val="1"/>
        </w:numPr>
        <w:jc w:val="both"/>
      </w:pPr>
      <w:r>
        <w:t>Pani Danuta Rosiak (Naczelnik ORG w Oddziale ZUS w Słupsku)</w:t>
      </w:r>
    </w:p>
    <w:p w:rsidR="008A62B6" w:rsidRDefault="00566B23" w:rsidP="001E5E07">
      <w:pPr>
        <w:pStyle w:val="Akapitzlist"/>
        <w:numPr>
          <w:ilvl w:val="0"/>
          <w:numId w:val="1"/>
        </w:numPr>
        <w:jc w:val="both"/>
      </w:pPr>
      <w:r>
        <w:t xml:space="preserve">Pani Klaudia Skoniecka (koordynator ds. komunikacji społecznej i edukacji w Oddziale ZUS w Gdańsku) </w:t>
      </w:r>
    </w:p>
    <w:p w:rsidR="00566B23" w:rsidRDefault="001E5E07" w:rsidP="001E5E07">
      <w:pPr>
        <w:jc w:val="both"/>
      </w:pPr>
      <w:r>
        <w:t xml:space="preserve">10 stycznia 2018 r. </w:t>
      </w:r>
      <w:r w:rsidR="00566B23">
        <w:t>dokonał sprawdzenia testów i protokołów nadesłanych przez Komitety Szkolne Olimpiady i wyłonił następujących finalistów, którzy zakwalifikowali się do II etapu-wojewódzkiego Olimpiady: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"/>
        <w:gridCol w:w="3986"/>
        <w:gridCol w:w="2551"/>
        <w:gridCol w:w="1276"/>
        <w:gridCol w:w="958"/>
      </w:tblGrid>
      <w:tr w:rsidR="002635D9" w:rsidRPr="002D4C2C" w:rsidTr="00453F8D">
        <w:tc>
          <w:tcPr>
            <w:tcW w:w="517" w:type="dxa"/>
          </w:tcPr>
          <w:p w:rsidR="002635D9" w:rsidRPr="002D4C2C" w:rsidRDefault="002635D9" w:rsidP="002D4C2C">
            <w:pPr>
              <w:rPr>
                <w:b/>
              </w:rPr>
            </w:pPr>
            <w:r w:rsidRPr="002D4C2C">
              <w:rPr>
                <w:b/>
              </w:rPr>
              <w:t>Lp.</w:t>
            </w:r>
          </w:p>
        </w:tc>
        <w:tc>
          <w:tcPr>
            <w:tcW w:w="3986" w:type="dxa"/>
          </w:tcPr>
          <w:p w:rsidR="002635D9" w:rsidRPr="002D4C2C" w:rsidRDefault="002635D9" w:rsidP="002D4C2C">
            <w:pPr>
              <w:jc w:val="center"/>
              <w:rPr>
                <w:b/>
              </w:rPr>
            </w:pPr>
            <w:r w:rsidRPr="002D4C2C">
              <w:rPr>
                <w:b/>
              </w:rPr>
              <w:t>Nazwa szkoły</w:t>
            </w:r>
          </w:p>
        </w:tc>
        <w:tc>
          <w:tcPr>
            <w:tcW w:w="2551" w:type="dxa"/>
          </w:tcPr>
          <w:p w:rsidR="002635D9" w:rsidRPr="002D4C2C" w:rsidRDefault="002635D9" w:rsidP="002D4C2C">
            <w:pPr>
              <w:jc w:val="center"/>
              <w:rPr>
                <w:b/>
              </w:rPr>
            </w:pPr>
            <w:r w:rsidRPr="002D4C2C">
              <w:rPr>
                <w:b/>
              </w:rPr>
              <w:t>Skład zespołu</w:t>
            </w:r>
          </w:p>
        </w:tc>
        <w:tc>
          <w:tcPr>
            <w:tcW w:w="1276" w:type="dxa"/>
          </w:tcPr>
          <w:p w:rsidR="002635D9" w:rsidRDefault="002635D9" w:rsidP="002D4C2C">
            <w:pPr>
              <w:jc w:val="center"/>
              <w:rPr>
                <w:b/>
              </w:rPr>
            </w:pPr>
            <w:r>
              <w:rPr>
                <w:b/>
              </w:rPr>
              <w:t>l. punktów</w:t>
            </w:r>
          </w:p>
        </w:tc>
        <w:tc>
          <w:tcPr>
            <w:tcW w:w="958" w:type="dxa"/>
          </w:tcPr>
          <w:p w:rsidR="002635D9" w:rsidRPr="002D4C2C" w:rsidRDefault="005A2222" w:rsidP="002D4C2C">
            <w:pPr>
              <w:jc w:val="center"/>
              <w:rPr>
                <w:b/>
              </w:rPr>
            </w:pPr>
            <w:r>
              <w:rPr>
                <w:b/>
              </w:rPr>
              <w:t>ł</w:t>
            </w:r>
            <w:r w:rsidR="002635D9">
              <w:rPr>
                <w:b/>
              </w:rPr>
              <w:t>ącznie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im. Jana Kasprowicza;</w:t>
            </w:r>
          </w:p>
          <w:p w:rsidR="002635D9" w:rsidRDefault="001E5E07" w:rsidP="00CC2FD4">
            <w:r>
              <w:t>u</w:t>
            </w:r>
            <w:r w:rsidR="002635D9">
              <w:t>l. Kasprowicza 3</w:t>
            </w:r>
            <w:r>
              <w:t xml:space="preserve">, </w:t>
            </w:r>
            <w:r w:rsidR="002635D9">
              <w:t>82-400 Sztum</w:t>
            </w:r>
          </w:p>
        </w:tc>
        <w:tc>
          <w:tcPr>
            <w:tcW w:w="2551" w:type="dxa"/>
          </w:tcPr>
          <w:p w:rsidR="002635D9" w:rsidRDefault="002635D9" w:rsidP="008A62B6">
            <w:r>
              <w:t xml:space="preserve">Sara </w:t>
            </w:r>
            <w:proofErr w:type="spellStart"/>
            <w:r>
              <w:t>Gnatek</w:t>
            </w:r>
            <w:proofErr w:type="spellEnd"/>
          </w:p>
          <w:p w:rsidR="002635D9" w:rsidRDefault="002635D9" w:rsidP="008A62B6">
            <w:r>
              <w:t>Julia Cieplińska</w:t>
            </w:r>
          </w:p>
          <w:p w:rsidR="002635D9" w:rsidRDefault="002635D9" w:rsidP="008A62B6">
            <w:r>
              <w:t>Łukasz Zieliński</w:t>
            </w:r>
          </w:p>
        </w:tc>
        <w:tc>
          <w:tcPr>
            <w:tcW w:w="1276" w:type="dxa"/>
          </w:tcPr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2635D9" w:rsidRDefault="002635D9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60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2</w:t>
            </w:r>
          </w:p>
        </w:tc>
        <w:tc>
          <w:tcPr>
            <w:tcW w:w="3986" w:type="dxa"/>
          </w:tcPr>
          <w:p w:rsidR="002635D9" w:rsidRDefault="002635D9" w:rsidP="008A62B6">
            <w:r>
              <w:t xml:space="preserve">I Liceum Ogólnokształcące </w:t>
            </w:r>
          </w:p>
          <w:p w:rsidR="002635D9" w:rsidRDefault="002635D9" w:rsidP="008A62B6">
            <w:r>
              <w:t>im. Bolesława Krzywoustego;</w:t>
            </w:r>
          </w:p>
          <w:p w:rsidR="002635D9" w:rsidRDefault="002635D9" w:rsidP="008A62B6">
            <w:r>
              <w:t>Ul. Szarych Szeregów,</w:t>
            </w:r>
            <w:r w:rsidR="001E5E07">
              <w:t xml:space="preserve"> </w:t>
            </w:r>
            <w:r>
              <w:t>76-200 Słupsk</w:t>
            </w:r>
          </w:p>
        </w:tc>
        <w:tc>
          <w:tcPr>
            <w:tcW w:w="2551" w:type="dxa"/>
          </w:tcPr>
          <w:p w:rsidR="002635D9" w:rsidRDefault="002635D9" w:rsidP="008A62B6">
            <w:r>
              <w:t>Julia Iwaszkiewicz</w:t>
            </w:r>
          </w:p>
          <w:p w:rsidR="002635D9" w:rsidRDefault="002635D9" w:rsidP="008A62B6">
            <w:r>
              <w:t>Jakub Wójcik</w:t>
            </w:r>
          </w:p>
          <w:p w:rsidR="002635D9" w:rsidRDefault="002635D9" w:rsidP="008A62B6">
            <w:r>
              <w:t>Magdalena Ryśnik</w:t>
            </w:r>
          </w:p>
        </w:tc>
        <w:tc>
          <w:tcPr>
            <w:tcW w:w="1276" w:type="dxa"/>
          </w:tcPr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2635D9" w:rsidRDefault="002635D9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60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3</w:t>
            </w:r>
          </w:p>
        </w:tc>
        <w:tc>
          <w:tcPr>
            <w:tcW w:w="3986" w:type="dxa"/>
          </w:tcPr>
          <w:p w:rsidR="002635D9" w:rsidRDefault="002635D9" w:rsidP="008A62B6">
            <w:r>
              <w:t xml:space="preserve">Zespół Szkół Ponadgimnazjalnych nr 1 </w:t>
            </w:r>
          </w:p>
          <w:p w:rsidR="002635D9" w:rsidRDefault="002635D9" w:rsidP="008A62B6">
            <w:r>
              <w:t>Im. Stanisława Staszica;</w:t>
            </w:r>
          </w:p>
          <w:p w:rsidR="002635D9" w:rsidRDefault="002635D9" w:rsidP="008A62B6">
            <w:r>
              <w:t>Ul. Słowiańska 17,</w:t>
            </w:r>
            <w:r w:rsidR="001E5E07">
              <w:t xml:space="preserve"> </w:t>
            </w:r>
            <w:r>
              <w:t>82-500 Kwidzyn</w:t>
            </w:r>
          </w:p>
        </w:tc>
        <w:tc>
          <w:tcPr>
            <w:tcW w:w="2551" w:type="dxa"/>
          </w:tcPr>
          <w:p w:rsidR="002635D9" w:rsidRDefault="002635D9" w:rsidP="008A62B6">
            <w:r>
              <w:t>Martyna Gołębiewska</w:t>
            </w:r>
          </w:p>
          <w:p w:rsidR="002635D9" w:rsidRDefault="002635D9" w:rsidP="008A62B6">
            <w:r>
              <w:t xml:space="preserve">Iwona </w:t>
            </w:r>
            <w:proofErr w:type="spellStart"/>
            <w:r>
              <w:t>Kuśmierska</w:t>
            </w:r>
            <w:proofErr w:type="spellEnd"/>
          </w:p>
          <w:p w:rsidR="002635D9" w:rsidRDefault="002635D9" w:rsidP="008A62B6">
            <w:r>
              <w:t>Anna Białas</w:t>
            </w:r>
          </w:p>
        </w:tc>
        <w:tc>
          <w:tcPr>
            <w:tcW w:w="1276" w:type="dxa"/>
          </w:tcPr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19</w:t>
            </w:r>
          </w:p>
          <w:p w:rsidR="002635D9" w:rsidRDefault="002635D9" w:rsidP="00D616E0">
            <w:pPr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2635D9" w:rsidRDefault="002635D9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57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4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Ekonomiczno-Usługowych</w:t>
            </w:r>
          </w:p>
          <w:p w:rsidR="002635D9" w:rsidRDefault="002635D9" w:rsidP="008A62B6">
            <w:r>
              <w:t>Im. Stanisława Staszica,</w:t>
            </w:r>
          </w:p>
          <w:p w:rsidR="002635D9" w:rsidRDefault="002635D9" w:rsidP="008A62B6">
            <w:r>
              <w:t>Ul. Derdowskiego 3,</w:t>
            </w:r>
            <w:r w:rsidR="001E5E07">
              <w:t xml:space="preserve"> </w:t>
            </w:r>
            <w:r>
              <w:t>77-100 Bytów</w:t>
            </w:r>
          </w:p>
        </w:tc>
        <w:tc>
          <w:tcPr>
            <w:tcW w:w="2551" w:type="dxa"/>
          </w:tcPr>
          <w:p w:rsidR="002635D9" w:rsidRDefault="002635D9" w:rsidP="008A62B6">
            <w:r>
              <w:t>Agnieszka Reszczyńska</w:t>
            </w:r>
          </w:p>
          <w:p w:rsidR="002635D9" w:rsidRDefault="002635D9" w:rsidP="008A62B6">
            <w:r>
              <w:t>Alicja Sarnowska</w:t>
            </w:r>
          </w:p>
          <w:p w:rsidR="002635D9" w:rsidRDefault="002635D9" w:rsidP="008A62B6">
            <w:r>
              <w:t xml:space="preserve">Julia </w:t>
            </w:r>
            <w:proofErr w:type="spellStart"/>
            <w:r>
              <w:t>Sidorkiewicz</w:t>
            </w:r>
            <w:proofErr w:type="spellEnd"/>
          </w:p>
        </w:tc>
        <w:tc>
          <w:tcPr>
            <w:tcW w:w="1276" w:type="dxa"/>
          </w:tcPr>
          <w:p w:rsidR="002635D9" w:rsidRDefault="005A2222" w:rsidP="00D616E0">
            <w:pPr>
              <w:jc w:val="center"/>
            </w:pPr>
            <w:r>
              <w:t>20</w:t>
            </w:r>
          </w:p>
          <w:p w:rsidR="005A2222" w:rsidRDefault="005A2222" w:rsidP="00D616E0">
            <w:pPr>
              <w:jc w:val="center"/>
            </w:pPr>
            <w:r>
              <w:t>18</w:t>
            </w:r>
          </w:p>
          <w:p w:rsidR="005A2222" w:rsidRDefault="005A2222" w:rsidP="00D616E0">
            <w:pPr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2635D9" w:rsidRDefault="002635D9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56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5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Zawodowych                                              i Ogólnokształcących im. I Brygady Pancernej im. Bohaterów Westerplatte;</w:t>
            </w:r>
          </w:p>
          <w:p w:rsidR="002635D9" w:rsidRDefault="002635D9" w:rsidP="008A62B6">
            <w:r>
              <w:t>Ul. Wzgórze Wolności 3,</w:t>
            </w:r>
            <w:r w:rsidR="00453F8D">
              <w:t xml:space="preserve"> 83-300 </w:t>
            </w:r>
            <w:r>
              <w:t>Kartuzy</w:t>
            </w:r>
          </w:p>
        </w:tc>
        <w:tc>
          <w:tcPr>
            <w:tcW w:w="2551" w:type="dxa"/>
          </w:tcPr>
          <w:p w:rsidR="002635D9" w:rsidRDefault="002635D9" w:rsidP="008A62B6">
            <w:r>
              <w:t xml:space="preserve">Alicja </w:t>
            </w:r>
            <w:proofErr w:type="spellStart"/>
            <w:r>
              <w:t>Leyk</w:t>
            </w:r>
            <w:proofErr w:type="spellEnd"/>
          </w:p>
          <w:p w:rsidR="002635D9" w:rsidRDefault="002635D9" w:rsidP="008A62B6">
            <w:r>
              <w:t>Karolina Węsiora</w:t>
            </w:r>
          </w:p>
          <w:p w:rsidR="002635D9" w:rsidRDefault="002635D9" w:rsidP="008A62B6">
            <w:r>
              <w:t xml:space="preserve">Bartłomiej </w:t>
            </w:r>
            <w:proofErr w:type="spellStart"/>
            <w:r>
              <w:t>Wiczling</w:t>
            </w:r>
            <w:proofErr w:type="spellEnd"/>
          </w:p>
        </w:tc>
        <w:tc>
          <w:tcPr>
            <w:tcW w:w="1276" w:type="dxa"/>
          </w:tcPr>
          <w:p w:rsidR="002635D9" w:rsidRDefault="002635D9" w:rsidP="00D616E0">
            <w:pPr>
              <w:jc w:val="center"/>
            </w:pPr>
            <w:r>
              <w:t>20</w:t>
            </w:r>
          </w:p>
          <w:p w:rsidR="002635D9" w:rsidRDefault="002635D9" w:rsidP="00D616E0">
            <w:pPr>
              <w:jc w:val="center"/>
            </w:pPr>
            <w:r>
              <w:t>17</w:t>
            </w:r>
          </w:p>
          <w:p w:rsidR="002635D9" w:rsidRDefault="002635D9" w:rsidP="00D616E0">
            <w:pPr>
              <w:jc w:val="center"/>
            </w:pPr>
            <w:r>
              <w:t>17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54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6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Ekonomicznych i Technicznych im. Stanisława Staszica;</w:t>
            </w:r>
          </w:p>
          <w:p w:rsidR="002635D9" w:rsidRDefault="002635D9" w:rsidP="008A62B6">
            <w:r>
              <w:t>Ul. Partyzantów 24,</w:t>
            </w:r>
            <w:r w:rsidR="001E5E07">
              <w:t xml:space="preserve"> </w:t>
            </w:r>
            <w:r>
              <w:t>76-200 Słupsk</w:t>
            </w:r>
          </w:p>
        </w:tc>
        <w:tc>
          <w:tcPr>
            <w:tcW w:w="2551" w:type="dxa"/>
          </w:tcPr>
          <w:p w:rsidR="002635D9" w:rsidRDefault="005A2222" w:rsidP="00B21344">
            <w:r>
              <w:t>Klaudia Janusz</w:t>
            </w:r>
          </w:p>
          <w:p w:rsidR="005A2222" w:rsidRDefault="005A2222" w:rsidP="00B21344">
            <w:r>
              <w:t xml:space="preserve">Dagmara </w:t>
            </w:r>
            <w:proofErr w:type="spellStart"/>
            <w:r>
              <w:t>Dorszyńska</w:t>
            </w:r>
            <w:proofErr w:type="spellEnd"/>
          </w:p>
          <w:p w:rsidR="005A2222" w:rsidRDefault="005A2222" w:rsidP="00B21344">
            <w:r>
              <w:t xml:space="preserve">Żaneta </w:t>
            </w:r>
            <w:proofErr w:type="spellStart"/>
            <w:r>
              <w:t>Skorna</w:t>
            </w:r>
            <w:proofErr w:type="spellEnd"/>
          </w:p>
        </w:tc>
        <w:tc>
          <w:tcPr>
            <w:tcW w:w="1276" w:type="dxa"/>
          </w:tcPr>
          <w:p w:rsidR="002635D9" w:rsidRDefault="005A2222" w:rsidP="00D616E0">
            <w:pPr>
              <w:jc w:val="center"/>
            </w:pPr>
            <w:r>
              <w:t>18</w:t>
            </w:r>
          </w:p>
          <w:p w:rsidR="005A2222" w:rsidRDefault="005A2222" w:rsidP="00D616E0">
            <w:pPr>
              <w:jc w:val="center"/>
            </w:pPr>
            <w:r>
              <w:t>18</w:t>
            </w:r>
          </w:p>
          <w:p w:rsidR="005A2222" w:rsidRDefault="005A2222" w:rsidP="00D616E0">
            <w:pPr>
              <w:jc w:val="center"/>
            </w:pPr>
            <w:r>
              <w:t>18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54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7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Ponadgimnazjalnych nr 3</w:t>
            </w:r>
          </w:p>
          <w:p w:rsidR="002635D9" w:rsidRDefault="002635D9" w:rsidP="008A62B6">
            <w:r>
              <w:t>Im. Ks. Edmunda Roszczynialskiego,</w:t>
            </w:r>
          </w:p>
          <w:p w:rsidR="002635D9" w:rsidRDefault="002635D9" w:rsidP="008A62B6">
            <w:r>
              <w:t>Ul. Budowlanych 2,</w:t>
            </w:r>
            <w:r w:rsidR="001E5E07">
              <w:t xml:space="preserve"> </w:t>
            </w:r>
            <w:r>
              <w:t>84-200 Wejherowo</w:t>
            </w:r>
          </w:p>
        </w:tc>
        <w:tc>
          <w:tcPr>
            <w:tcW w:w="2551" w:type="dxa"/>
          </w:tcPr>
          <w:p w:rsidR="002635D9" w:rsidRDefault="002635D9" w:rsidP="008A62B6">
            <w:r>
              <w:t>Martyna Klein</w:t>
            </w:r>
          </w:p>
          <w:p w:rsidR="002635D9" w:rsidRDefault="002635D9" w:rsidP="008A62B6">
            <w:r>
              <w:t xml:space="preserve">Marcin </w:t>
            </w:r>
            <w:proofErr w:type="spellStart"/>
            <w:r>
              <w:t>Wujke</w:t>
            </w:r>
            <w:proofErr w:type="spellEnd"/>
          </w:p>
          <w:p w:rsidR="002635D9" w:rsidRDefault="002635D9" w:rsidP="008A62B6">
            <w:r>
              <w:t>Wiktoria Skrzyńska</w:t>
            </w:r>
          </w:p>
        </w:tc>
        <w:tc>
          <w:tcPr>
            <w:tcW w:w="1276" w:type="dxa"/>
          </w:tcPr>
          <w:p w:rsidR="002635D9" w:rsidRDefault="00453F8D" w:rsidP="00D616E0">
            <w:pPr>
              <w:jc w:val="center"/>
            </w:pPr>
            <w:r>
              <w:t>19</w:t>
            </w:r>
          </w:p>
          <w:p w:rsidR="00453F8D" w:rsidRDefault="00453F8D" w:rsidP="00D616E0">
            <w:pPr>
              <w:jc w:val="center"/>
            </w:pPr>
            <w:r>
              <w:t>17</w:t>
            </w:r>
          </w:p>
          <w:p w:rsidR="00453F8D" w:rsidRDefault="00453F8D" w:rsidP="00D616E0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52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8</w:t>
            </w:r>
          </w:p>
        </w:tc>
        <w:tc>
          <w:tcPr>
            <w:tcW w:w="3986" w:type="dxa"/>
          </w:tcPr>
          <w:p w:rsidR="002635D9" w:rsidRDefault="002635D9" w:rsidP="008A62B6">
            <w:r>
              <w:t xml:space="preserve">X Liceum Ogólnokształcące </w:t>
            </w:r>
          </w:p>
          <w:p w:rsidR="002635D9" w:rsidRDefault="002635D9" w:rsidP="008A62B6">
            <w:r>
              <w:t>im. Gdyńskich Nauczycieli Bohaterów II Wojny Światowej;</w:t>
            </w:r>
          </w:p>
          <w:p w:rsidR="002635D9" w:rsidRDefault="002635D9" w:rsidP="008A62B6">
            <w:r>
              <w:t>ul. Władysława IV,</w:t>
            </w:r>
            <w:r w:rsidR="001E5E07">
              <w:t xml:space="preserve"> </w:t>
            </w:r>
            <w:r>
              <w:t>81-384 Gdynia</w:t>
            </w:r>
          </w:p>
        </w:tc>
        <w:tc>
          <w:tcPr>
            <w:tcW w:w="2551" w:type="dxa"/>
          </w:tcPr>
          <w:p w:rsidR="002635D9" w:rsidRDefault="002635D9" w:rsidP="008A62B6">
            <w:r>
              <w:t xml:space="preserve">Filip </w:t>
            </w:r>
            <w:proofErr w:type="spellStart"/>
            <w:r>
              <w:t>Dzienisz</w:t>
            </w:r>
            <w:proofErr w:type="spellEnd"/>
          </w:p>
          <w:p w:rsidR="002635D9" w:rsidRDefault="002635D9" w:rsidP="008A62B6">
            <w:r>
              <w:t xml:space="preserve">Małgorzata </w:t>
            </w:r>
            <w:proofErr w:type="spellStart"/>
            <w:r>
              <w:t>Jarzembińska</w:t>
            </w:r>
            <w:proofErr w:type="spellEnd"/>
          </w:p>
          <w:p w:rsidR="002635D9" w:rsidRDefault="002635D9" w:rsidP="008A62B6">
            <w:r>
              <w:t xml:space="preserve">Janina </w:t>
            </w:r>
            <w:proofErr w:type="spellStart"/>
            <w:r>
              <w:t>Repka</w:t>
            </w:r>
            <w:proofErr w:type="spellEnd"/>
          </w:p>
        </w:tc>
        <w:tc>
          <w:tcPr>
            <w:tcW w:w="1276" w:type="dxa"/>
          </w:tcPr>
          <w:p w:rsidR="002635D9" w:rsidRDefault="003C7BB6" w:rsidP="00D616E0">
            <w:pPr>
              <w:jc w:val="center"/>
            </w:pPr>
            <w:r>
              <w:t>18</w:t>
            </w:r>
          </w:p>
          <w:p w:rsidR="003C7BB6" w:rsidRDefault="003C7BB6" w:rsidP="00D616E0">
            <w:pPr>
              <w:jc w:val="center"/>
            </w:pPr>
            <w:r>
              <w:t>18</w:t>
            </w:r>
          </w:p>
          <w:p w:rsidR="003C7BB6" w:rsidRDefault="003C7BB6" w:rsidP="00D616E0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52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9</w:t>
            </w:r>
          </w:p>
        </w:tc>
        <w:tc>
          <w:tcPr>
            <w:tcW w:w="3986" w:type="dxa"/>
          </w:tcPr>
          <w:p w:rsidR="002635D9" w:rsidRDefault="003C7BB6" w:rsidP="008A62B6">
            <w:r>
              <w:t xml:space="preserve">ZSO nr 2 </w:t>
            </w:r>
            <w:r w:rsidR="002635D9">
              <w:t>XXIV Liceum Ogólnokształcące</w:t>
            </w:r>
          </w:p>
          <w:p w:rsidR="002635D9" w:rsidRDefault="002635D9" w:rsidP="008A62B6">
            <w:r>
              <w:t>Im. Stefana Banacha;</w:t>
            </w:r>
          </w:p>
          <w:p w:rsidR="002635D9" w:rsidRDefault="002635D9" w:rsidP="008A62B6">
            <w:r>
              <w:t>Ul. Wodnika 57,</w:t>
            </w:r>
            <w:r w:rsidR="001E5E07">
              <w:t xml:space="preserve"> </w:t>
            </w:r>
            <w:r>
              <w:t>80-299 Gdańsk</w:t>
            </w:r>
          </w:p>
        </w:tc>
        <w:tc>
          <w:tcPr>
            <w:tcW w:w="2551" w:type="dxa"/>
          </w:tcPr>
          <w:p w:rsidR="002635D9" w:rsidRDefault="003C7BB6" w:rsidP="008A62B6">
            <w:r>
              <w:t>Filip Leonard M</w:t>
            </w:r>
            <w:r w:rsidR="002635D9">
              <w:t>azur</w:t>
            </w:r>
          </w:p>
          <w:p w:rsidR="002635D9" w:rsidRDefault="002635D9" w:rsidP="008A62B6">
            <w:r>
              <w:t>Witold Kowalczyk</w:t>
            </w:r>
          </w:p>
          <w:p w:rsidR="002635D9" w:rsidRDefault="002635D9" w:rsidP="008A62B6">
            <w:r>
              <w:t xml:space="preserve">Marcelina </w:t>
            </w:r>
            <w:proofErr w:type="spellStart"/>
            <w:r>
              <w:t>Porożyńska</w:t>
            </w:r>
            <w:proofErr w:type="spellEnd"/>
          </w:p>
        </w:tc>
        <w:tc>
          <w:tcPr>
            <w:tcW w:w="1276" w:type="dxa"/>
          </w:tcPr>
          <w:p w:rsidR="002635D9" w:rsidRDefault="003C7BB6" w:rsidP="001659DE">
            <w:pPr>
              <w:jc w:val="center"/>
            </w:pPr>
            <w:r>
              <w:t>20</w:t>
            </w:r>
          </w:p>
          <w:p w:rsidR="003C7BB6" w:rsidRDefault="003C7BB6" w:rsidP="001659DE">
            <w:pPr>
              <w:jc w:val="center"/>
            </w:pPr>
            <w:r>
              <w:t>16</w:t>
            </w:r>
          </w:p>
          <w:p w:rsidR="003C7BB6" w:rsidRDefault="003C7BB6" w:rsidP="001659DE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52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10</w:t>
            </w:r>
          </w:p>
        </w:tc>
        <w:tc>
          <w:tcPr>
            <w:tcW w:w="3986" w:type="dxa"/>
          </w:tcPr>
          <w:p w:rsidR="002635D9" w:rsidRDefault="002635D9" w:rsidP="008A62B6">
            <w:r>
              <w:t xml:space="preserve">Liceum </w:t>
            </w:r>
            <w:r w:rsidR="001E5E07">
              <w:t>Ogólnokształcące</w:t>
            </w:r>
          </w:p>
          <w:p w:rsidR="002635D9" w:rsidRDefault="002635D9" w:rsidP="008A62B6">
            <w:r>
              <w:t>Im. Wacława Sierpińskiego;</w:t>
            </w:r>
          </w:p>
          <w:p w:rsidR="002635D9" w:rsidRDefault="002635D9" w:rsidP="008A62B6">
            <w:r>
              <w:t>Ul. Grottgera 10,</w:t>
            </w:r>
            <w:r w:rsidR="001E5E07">
              <w:t xml:space="preserve"> </w:t>
            </w:r>
            <w:r>
              <w:t>76-200 Słupsk</w:t>
            </w:r>
          </w:p>
        </w:tc>
        <w:tc>
          <w:tcPr>
            <w:tcW w:w="2551" w:type="dxa"/>
          </w:tcPr>
          <w:p w:rsidR="002635D9" w:rsidRDefault="002635D9" w:rsidP="008A62B6">
            <w:r>
              <w:t>Izabela Łukasik</w:t>
            </w:r>
          </w:p>
          <w:p w:rsidR="002635D9" w:rsidRDefault="002635D9" w:rsidP="008A62B6">
            <w:r>
              <w:t xml:space="preserve">Weronika </w:t>
            </w:r>
            <w:proofErr w:type="spellStart"/>
            <w:r>
              <w:t>Majkrzak</w:t>
            </w:r>
            <w:proofErr w:type="spellEnd"/>
          </w:p>
          <w:p w:rsidR="002635D9" w:rsidRDefault="002635D9" w:rsidP="008A62B6">
            <w:r>
              <w:t>Natalia Ciarka</w:t>
            </w:r>
          </w:p>
        </w:tc>
        <w:tc>
          <w:tcPr>
            <w:tcW w:w="1276" w:type="dxa"/>
          </w:tcPr>
          <w:p w:rsidR="002635D9" w:rsidRDefault="001E5E07" w:rsidP="001659DE">
            <w:pPr>
              <w:jc w:val="center"/>
            </w:pPr>
            <w:r>
              <w:t>18</w:t>
            </w:r>
          </w:p>
          <w:p w:rsidR="001E5E07" w:rsidRDefault="001E5E07" w:rsidP="001659DE">
            <w:pPr>
              <w:jc w:val="center"/>
            </w:pPr>
            <w:r>
              <w:t>17</w:t>
            </w:r>
          </w:p>
          <w:p w:rsidR="001E5E07" w:rsidRDefault="001E5E07" w:rsidP="001659DE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51</w:t>
            </w:r>
          </w:p>
        </w:tc>
      </w:tr>
      <w:tr w:rsidR="002635D9" w:rsidTr="00453F8D">
        <w:tc>
          <w:tcPr>
            <w:tcW w:w="517" w:type="dxa"/>
          </w:tcPr>
          <w:p w:rsidR="002635D9" w:rsidRDefault="003C7BB6" w:rsidP="008A62B6">
            <w:r>
              <w:lastRenderedPageBreak/>
              <w:t>11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Technicznych;</w:t>
            </w:r>
          </w:p>
          <w:p w:rsidR="002635D9" w:rsidRDefault="002635D9" w:rsidP="008A62B6">
            <w:r>
              <w:t>Ul. Szymanowskiego 5,</w:t>
            </w:r>
            <w:r w:rsidR="001E5E07">
              <w:t xml:space="preserve"> </w:t>
            </w:r>
            <w:r>
              <w:t>76-200 Słupsk</w:t>
            </w:r>
          </w:p>
        </w:tc>
        <w:tc>
          <w:tcPr>
            <w:tcW w:w="2551" w:type="dxa"/>
          </w:tcPr>
          <w:p w:rsidR="002635D9" w:rsidRDefault="002635D9" w:rsidP="008A62B6">
            <w:r>
              <w:t>Krystian Czuba</w:t>
            </w:r>
          </w:p>
          <w:p w:rsidR="002635D9" w:rsidRDefault="002635D9" w:rsidP="008A62B6">
            <w:r>
              <w:t>Dawid Żukowski</w:t>
            </w:r>
          </w:p>
          <w:p w:rsidR="002635D9" w:rsidRDefault="002635D9" w:rsidP="008A62B6">
            <w:r>
              <w:t>Weronika Kozak</w:t>
            </w:r>
          </w:p>
        </w:tc>
        <w:tc>
          <w:tcPr>
            <w:tcW w:w="1276" w:type="dxa"/>
          </w:tcPr>
          <w:p w:rsidR="002635D9" w:rsidRDefault="001E5E07" w:rsidP="001659DE">
            <w:pPr>
              <w:jc w:val="center"/>
            </w:pPr>
            <w:r>
              <w:t>19</w:t>
            </w:r>
          </w:p>
          <w:p w:rsidR="001E5E07" w:rsidRDefault="001E5E07" w:rsidP="001659DE">
            <w:pPr>
              <w:jc w:val="center"/>
            </w:pPr>
            <w:r>
              <w:t>16</w:t>
            </w:r>
          </w:p>
          <w:p w:rsidR="001E5E07" w:rsidRDefault="001E5E07" w:rsidP="001659DE">
            <w:pPr>
              <w:jc w:val="center"/>
            </w:pPr>
            <w:r>
              <w:t>15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50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13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Agrobiznesu;</w:t>
            </w:r>
          </w:p>
          <w:p w:rsidR="002635D9" w:rsidRDefault="002635D9" w:rsidP="008A62B6">
            <w:r>
              <w:t>Ul. Parkowa 2,</w:t>
            </w:r>
            <w:r w:rsidR="001E5E07">
              <w:t xml:space="preserve"> </w:t>
            </w:r>
            <w:r>
              <w:t>77-300 Człuchów</w:t>
            </w:r>
          </w:p>
        </w:tc>
        <w:tc>
          <w:tcPr>
            <w:tcW w:w="2551" w:type="dxa"/>
          </w:tcPr>
          <w:p w:rsidR="002635D9" w:rsidRDefault="002635D9" w:rsidP="008A62B6">
            <w:r>
              <w:t>Natalia Gągoł</w:t>
            </w:r>
          </w:p>
          <w:p w:rsidR="002635D9" w:rsidRDefault="002635D9" w:rsidP="008A62B6">
            <w:r>
              <w:t xml:space="preserve">Magdalena </w:t>
            </w:r>
            <w:proofErr w:type="spellStart"/>
            <w:r>
              <w:t>Hapka</w:t>
            </w:r>
            <w:proofErr w:type="spellEnd"/>
          </w:p>
          <w:p w:rsidR="002635D9" w:rsidRDefault="002635D9" w:rsidP="008A62B6">
            <w:r>
              <w:t>Karolina Schulz</w:t>
            </w:r>
          </w:p>
        </w:tc>
        <w:tc>
          <w:tcPr>
            <w:tcW w:w="1276" w:type="dxa"/>
          </w:tcPr>
          <w:p w:rsidR="002635D9" w:rsidRDefault="001E5E07" w:rsidP="001659DE">
            <w:pPr>
              <w:jc w:val="center"/>
            </w:pPr>
            <w:r>
              <w:t>17</w:t>
            </w:r>
          </w:p>
          <w:p w:rsidR="001E5E07" w:rsidRDefault="001E5E07" w:rsidP="001659DE">
            <w:pPr>
              <w:jc w:val="center"/>
            </w:pPr>
            <w:r>
              <w:t>16</w:t>
            </w:r>
          </w:p>
          <w:p w:rsidR="001E5E07" w:rsidRDefault="001E5E07" w:rsidP="001659DE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49</w:t>
            </w:r>
          </w:p>
        </w:tc>
      </w:tr>
      <w:tr w:rsidR="003C7BB6" w:rsidTr="00453F8D">
        <w:tc>
          <w:tcPr>
            <w:tcW w:w="517" w:type="dxa"/>
          </w:tcPr>
          <w:p w:rsidR="003C7BB6" w:rsidRDefault="003C7BB6" w:rsidP="008A62B6"/>
        </w:tc>
        <w:tc>
          <w:tcPr>
            <w:tcW w:w="3986" w:type="dxa"/>
          </w:tcPr>
          <w:p w:rsidR="003C7BB6" w:rsidRDefault="003C7BB6" w:rsidP="003C7BB6">
            <w:r>
              <w:t>III Liceum Ogólnokształcące;</w:t>
            </w:r>
          </w:p>
          <w:p w:rsidR="003C7BB6" w:rsidRDefault="001E5E07" w:rsidP="003C7BB6">
            <w:r>
              <w:t xml:space="preserve">Ul. Topolowa 7, </w:t>
            </w:r>
            <w:r w:rsidR="003C7BB6">
              <w:t>80-980 Gdańsk</w:t>
            </w:r>
          </w:p>
        </w:tc>
        <w:tc>
          <w:tcPr>
            <w:tcW w:w="2551" w:type="dxa"/>
          </w:tcPr>
          <w:p w:rsidR="003C7BB6" w:rsidRDefault="003C7BB6" w:rsidP="003C7BB6">
            <w:r>
              <w:t>Jakub Tomaszewski</w:t>
            </w:r>
          </w:p>
          <w:p w:rsidR="003C7BB6" w:rsidRDefault="003C7BB6" w:rsidP="003C7BB6">
            <w:r>
              <w:t>Bartłomiej Michałowski</w:t>
            </w:r>
          </w:p>
          <w:p w:rsidR="003C7BB6" w:rsidRDefault="003C7BB6" w:rsidP="003C7BB6">
            <w:r>
              <w:t>Natalia Daniluk</w:t>
            </w:r>
          </w:p>
        </w:tc>
        <w:tc>
          <w:tcPr>
            <w:tcW w:w="1276" w:type="dxa"/>
          </w:tcPr>
          <w:p w:rsidR="003C7BB6" w:rsidRDefault="003C7BB6" w:rsidP="001659DE">
            <w:pPr>
              <w:jc w:val="center"/>
            </w:pPr>
            <w:r>
              <w:t>16</w:t>
            </w:r>
          </w:p>
          <w:p w:rsidR="003C7BB6" w:rsidRDefault="003C7BB6" w:rsidP="001659DE">
            <w:pPr>
              <w:jc w:val="center"/>
            </w:pPr>
            <w:r>
              <w:t>16</w:t>
            </w:r>
          </w:p>
          <w:p w:rsidR="003C7BB6" w:rsidRDefault="003C7BB6" w:rsidP="001659DE">
            <w:pPr>
              <w:jc w:val="center"/>
            </w:pPr>
            <w:r>
              <w:t>16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3C7BB6" w:rsidRDefault="003C7BB6" w:rsidP="002635D9">
            <w:pPr>
              <w:jc w:val="center"/>
            </w:pPr>
            <w:r>
              <w:t>48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14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Ponadgimnazjalnych;</w:t>
            </w:r>
          </w:p>
          <w:p w:rsidR="002635D9" w:rsidRDefault="002635D9" w:rsidP="008A62B6">
            <w:r>
              <w:t>Ul. Łąkowa 36/38,</w:t>
            </w:r>
            <w:r w:rsidR="001E5E07">
              <w:t xml:space="preserve"> </w:t>
            </w:r>
            <w:r>
              <w:t>84-240 Reda</w:t>
            </w:r>
          </w:p>
        </w:tc>
        <w:tc>
          <w:tcPr>
            <w:tcW w:w="2551" w:type="dxa"/>
          </w:tcPr>
          <w:p w:rsidR="002635D9" w:rsidRDefault="002635D9" w:rsidP="008A62B6">
            <w:r>
              <w:t>Patryk Mrozek</w:t>
            </w:r>
          </w:p>
          <w:p w:rsidR="002635D9" w:rsidRDefault="002635D9" w:rsidP="008A62B6">
            <w:r>
              <w:t>Izabela Nowak</w:t>
            </w:r>
          </w:p>
          <w:p w:rsidR="002635D9" w:rsidRDefault="002635D9" w:rsidP="008A62B6">
            <w:r>
              <w:t xml:space="preserve">Patrycja </w:t>
            </w:r>
            <w:proofErr w:type="spellStart"/>
            <w:r>
              <w:t>Depczyńska</w:t>
            </w:r>
            <w:proofErr w:type="spellEnd"/>
          </w:p>
        </w:tc>
        <w:tc>
          <w:tcPr>
            <w:tcW w:w="1276" w:type="dxa"/>
          </w:tcPr>
          <w:p w:rsidR="002635D9" w:rsidRDefault="003C7BB6" w:rsidP="001659DE">
            <w:pPr>
              <w:jc w:val="center"/>
            </w:pPr>
            <w:r>
              <w:t>19</w:t>
            </w:r>
          </w:p>
          <w:p w:rsidR="003C7BB6" w:rsidRDefault="003C7BB6" w:rsidP="001659DE">
            <w:pPr>
              <w:jc w:val="center"/>
            </w:pPr>
            <w:r>
              <w:t>16</w:t>
            </w:r>
          </w:p>
          <w:p w:rsidR="003C7BB6" w:rsidRDefault="003C7BB6" w:rsidP="001659DE">
            <w:pPr>
              <w:jc w:val="center"/>
            </w:pPr>
            <w:r>
              <w:t>13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48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15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Ponadgimnazjalnych</w:t>
            </w:r>
          </w:p>
          <w:p w:rsidR="002635D9" w:rsidRDefault="002635D9" w:rsidP="008A62B6">
            <w:r>
              <w:t>im. Jakuba Wejhera;</w:t>
            </w:r>
          </w:p>
          <w:p w:rsidR="002635D9" w:rsidRDefault="002635D9" w:rsidP="008A62B6">
            <w:r>
              <w:t>Ul. Sobieskiego 344,</w:t>
            </w:r>
            <w:r w:rsidR="001E5E07">
              <w:t xml:space="preserve"> </w:t>
            </w:r>
            <w:r>
              <w:t>84-200 Wejherowo</w:t>
            </w:r>
          </w:p>
        </w:tc>
        <w:tc>
          <w:tcPr>
            <w:tcW w:w="2551" w:type="dxa"/>
          </w:tcPr>
          <w:p w:rsidR="002635D9" w:rsidRDefault="002635D9" w:rsidP="008A62B6">
            <w:r>
              <w:t>Natalia Stenka</w:t>
            </w:r>
          </w:p>
          <w:p w:rsidR="002635D9" w:rsidRDefault="003C7BB6" w:rsidP="008A62B6">
            <w:r>
              <w:t xml:space="preserve">Weronika </w:t>
            </w:r>
            <w:proofErr w:type="spellStart"/>
            <w:r>
              <w:t>Rychlak</w:t>
            </w:r>
            <w:proofErr w:type="spellEnd"/>
          </w:p>
          <w:p w:rsidR="002635D9" w:rsidRDefault="003C7BB6" w:rsidP="008A62B6">
            <w:r>
              <w:t>Estera Sikora</w:t>
            </w:r>
          </w:p>
        </w:tc>
        <w:tc>
          <w:tcPr>
            <w:tcW w:w="1276" w:type="dxa"/>
          </w:tcPr>
          <w:p w:rsidR="002635D9" w:rsidRDefault="003C7BB6" w:rsidP="001659DE">
            <w:pPr>
              <w:jc w:val="center"/>
            </w:pPr>
            <w:r>
              <w:t>18</w:t>
            </w:r>
          </w:p>
          <w:p w:rsidR="003C7BB6" w:rsidRDefault="003C7BB6" w:rsidP="001659DE">
            <w:pPr>
              <w:jc w:val="center"/>
            </w:pPr>
            <w:r>
              <w:t>17</w:t>
            </w:r>
          </w:p>
          <w:p w:rsidR="003C7BB6" w:rsidRDefault="003C7BB6" w:rsidP="001659DE">
            <w:pPr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47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16</w:t>
            </w:r>
          </w:p>
        </w:tc>
        <w:tc>
          <w:tcPr>
            <w:tcW w:w="3986" w:type="dxa"/>
          </w:tcPr>
          <w:p w:rsidR="002635D9" w:rsidRDefault="002635D9" w:rsidP="008A62B6">
            <w:r>
              <w:t>PCE Zespół Szkół Ponadgimnazjalnych</w:t>
            </w:r>
          </w:p>
          <w:p w:rsidR="002635D9" w:rsidRDefault="002635D9" w:rsidP="008A62B6">
            <w:r>
              <w:t>Im. Eugeniusza Kwiatkowskiego;</w:t>
            </w:r>
          </w:p>
          <w:p w:rsidR="002635D9" w:rsidRDefault="002635D9" w:rsidP="008A62B6">
            <w:r>
              <w:t>Ul. Pionierów 16,</w:t>
            </w:r>
            <w:r w:rsidR="001E5E07">
              <w:t xml:space="preserve"> </w:t>
            </w:r>
            <w:r>
              <w:t>84-300 Lębork</w:t>
            </w:r>
          </w:p>
        </w:tc>
        <w:tc>
          <w:tcPr>
            <w:tcW w:w="2551" w:type="dxa"/>
          </w:tcPr>
          <w:p w:rsidR="002635D9" w:rsidRDefault="002635D9" w:rsidP="008A62B6">
            <w:r>
              <w:t>Weronika Okrój</w:t>
            </w:r>
          </w:p>
          <w:p w:rsidR="002635D9" w:rsidRDefault="002635D9" w:rsidP="008A62B6">
            <w:r>
              <w:t>Karolina Wrońska</w:t>
            </w:r>
          </w:p>
          <w:p w:rsidR="002635D9" w:rsidRDefault="002635D9" w:rsidP="008A62B6">
            <w:r>
              <w:t xml:space="preserve">Damian </w:t>
            </w:r>
            <w:proofErr w:type="spellStart"/>
            <w:r>
              <w:t>Gortatowski</w:t>
            </w:r>
            <w:proofErr w:type="spellEnd"/>
          </w:p>
        </w:tc>
        <w:tc>
          <w:tcPr>
            <w:tcW w:w="1276" w:type="dxa"/>
          </w:tcPr>
          <w:p w:rsidR="002635D9" w:rsidRDefault="001E5E07" w:rsidP="001659DE">
            <w:pPr>
              <w:jc w:val="center"/>
            </w:pPr>
            <w:r>
              <w:t>19</w:t>
            </w:r>
          </w:p>
          <w:p w:rsidR="001E5E07" w:rsidRDefault="001E5E07" w:rsidP="001659DE">
            <w:pPr>
              <w:jc w:val="center"/>
            </w:pPr>
            <w:r>
              <w:t>14</w:t>
            </w:r>
          </w:p>
          <w:p w:rsidR="001E5E07" w:rsidRDefault="001E5E07" w:rsidP="001659DE">
            <w:pPr>
              <w:jc w:val="center"/>
            </w:pPr>
            <w:r>
              <w:t>14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47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17</w:t>
            </w:r>
          </w:p>
        </w:tc>
        <w:tc>
          <w:tcPr>
            <w:tcW w:w="3986" w:type="dxa"/>
          </w:tcPr>
          <w:p w:rsidR="002635D9" w:rsidRDefault="002635D9" w:rsidP="008A62B6">
            <w:r>
              <w:t>I Liceum Ogólnokształcące</w:t>
            </w:r>
          </w:p>
          <w:p w:rsidR="002635D9" w:rsidRDefault="002635D9" w:rsidP="008A62B6">
            <w:r>
              <w:t>Im. Henryka Sienkiewicza;</w:t>
            </w:r>
          </w:p>
          <w:p w:rsidR="002635D9" w:rsidRDefault="002635D9" w:rsidP="008A62B6">
            <w:r>
              <w:t>Ul. 17 Marca 6,</w:t>
            </w:r>
            <w:r w:rsidR="001E5E07">
              <w:t xml:space="preserve"> </w:t>
            </w:r>
            <w:r>
              <w:t>82-200 Malbork</w:t>
            </w:r>
          </w:p>
        </w:tc>
        <w:tc>
          <w:tcPr>
            <w:tcW w:w="2551" w:type="dxa"/>
          </w:tcPr>
          <w:p w:rsidR="002635D9" w:rsidRDefault="003C7BB6" w:rsidP="008A62B6">
            <w:r>
              <w:t>Adrianna</w:t>
            </w:r>
            <w:r w:rsidR="002635D9">
              <w:t xml:space="preserve"> Nawrocka</w:t>
            </w:r>
          </w:p>
          <w:p w:rsidR="002635D9" w:rsidRDefault="002635D9" w:rsidP="008A62B6">
            <w:r>
              <w:t>Izabela Muzyka</w:t>
            </w:r>
          </w:p>
          <w:p w:rsidR="002635D9" w:rsidRDefault="002635D9" w:rsidP="008A62B6">
            <w:r>
              <w:t>Marcin Kamiński</w:t>
            </w:r>
          </w:p>
        </w:tc>
        <w:tc>
          <w:tcPr>
            <w:tcW w:w="1276" w:type="dxa"/>
          </w:tcPr>
          <w:p w:rsidR="002635D9" w:rsidRDefault="003C7BB6" w:rsidP="001659DE">
            <w:pPr>
              <w:jc w:val="center"/>
            </w:pPr>
            <w:r>
              <w:t>16</w:t>
            </w:r>
          </w:p>
          <w:p w:rsidR="003C7BB6" w:rsidRDefault="003C7BB6" w:rsidP="001659DE">
            <w:pPr>
              <w:jc w:val="center"/>
            </w:pPr>
            <w:r>
              <w:t>15</w:t>
            </w:r>
          </w:p>
          <w:p w:rsidR="003C7BB6" w:rsidRDefault="003C7BB6" w:rsidP="001659DE">
            <w:pPr>
              <w:jc w:val="center"/>
            </w:pPr>
            <w:r>
              <w:t>15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46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18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Kreowania Wizerunku;</w:t>
            </w:r>
          </w:p>
          <w:p w:rsidR="002635D9" w:rsidRDefault="002635D9" w:rsidP="008A62B6">
            <w:r>
              <w:t>Ul. Dąbrowszczaków 35,</w:t>
            </w:r>
            <w:r w:rsidR="001E5E07">
              <w:t xml:space="preserve"> </w:t>
            </w:r>
            <w:r>
              <w:t>80-364 Gdańsk</w:t>
            </w:r>
          </w:p>
        </w:tc>
        <w:tc>
          <w:tcPr>
            <w:tcW w:w="2551" w:type="dxa"/>
          </w:tcPr>
          <w:p w:rsidR="002635D9" w:rsidRDefault="002635D9" w:rsidP="008A62B6">
            <w:r>
              <w:t xml:space="preserve">Katarzyna </w:t>
            </w:r>
            <w:proofErr w:type="spellStart"/>
            <w:r>
              <w:t>Fijorek</w:t>
            </w:r>
            <w:proofErr w:type="spellEnd"/>
          </w:p>
          <w:p w:rsidR="002635D9" w:rsidRDefault="002635D9" w:rsidP="008A62B6">
            <w:r>
              <w:t>Natalia Pugacewicz</w:t>
            </w:r>
          </w:p>
          <w:p w:rsidR="002635D9" w:rsidRDefault="002635D9" w:rsidP="008A62B6">
            <w:r>
              <w:t>Kamila Hildebrand</w:t>
            </w:r>
          </w:p>
        </w:tc>
        <w:tc>
          <w:tcPr>
            <w:tcW w:w="1276" w:type="dxa"/>
          </w:tcPr>
          <w:p w:rsidR="002635D9" w:rsidRDefault="003C7BB6" w:rsidP="001659DE">
            <w:pPr>
              <w:jc w:val="center"/>
            </w:pPr>
            <w:r>
              <w:t>15</w:t>
            </w:r>
          </w:p>
          <w:p w:rsidR="003C7BB6" w:rsidRDefault="003C7BB6" w:rsidP="001659DE">
            <w:pPr>
              <w:jc w:val="center"/>
            </w:pPr>
            <w:r>
              <w:t>15</w:t>
            </w:r>
          </w:p>
          <w:p w:rsidR="003C7BB6" w:rsidRDefault="003C7BB6" w:rsidP="001659DE">
            <w:pPr>
              <w:jc w:val="center"/>
            </w:pPr>
            <w:r>
              <w:t>15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45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19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Ponadgimnazjalnych nr 2</w:t>
            </w:r>
          </w:p>
          <w:p w:rsidR="002635D9" w:rsidRDefault="002635D9" w:rsidP="008A62B6">
            <w:r>
              <w:t>Im. Hipolita Roszczynialskiego,</w:t>
            </w:r>
          </w:p>
          <w:p w:rsidR="002635D9" w:rsidRDefault="002635D9" w:rsidP="008A62B6">
            <w:r>
              <w:t>Ul. Grunwaldzka 57,</w:t>
            </w:r>
            <w:r w:rsidR="001E5E07">
              <w:t xml:space="preserve"> </w:t>
            </w:r>
            <w:r>
              <w:t>84-230 Rumia</w:t>
            </w:r>
          </w:p>
        </w:tc>
        <w:tc>
          <w:tcPr>
            <w:tcW w:w="2551" w:type="dxa"/>
          </w:tcPr>
          <w:p w:rsidR="002635D9" w:rsidRDefault="002635D9" w:rsidP="008A62B6">
            <w:r>
              <w:t>Daria Lubocka</w:t>
            </w:r>
          </w:p>
          <w:p w:rsidR="002635D9" w:rsidRDefault="002635D9" w:rsidP="008A62B6">
            <w:r>
              <w:t xml:space="preserve">Kacper </w:t>
            </w:r>
            <w:proofErr w:type="spellStart"/>
            <w:r>
              <w:t>Konkel</w:t>
            </w:r>
            <w:proofErr w:type="spellEnd"/>
          </w:p>
          <w:p w:rsidR="002635D9" w:rsidRDefault="002635D9" w:rsidP="008A62B6">
            <w:r>
              <w:t xml:space="preserve">Martyna </w:t>
            </w:r>
            <w:proofErr w:type="spellStart"/>
            <w:r>
              <w:t>Stadler</w:t>
            </w:r>
            <w:proofErr w:type="spellEnd"/>
          </w:p>
        </w:tc>
        <w:tc>
          <w:tcPr>
            <w:tcW w:w="1276" w:type="dxa"/>
          </w:tcPr>
          <w:p w:rsidR="002635D9" w:rsidRDefault="001659DE" w:rsidP="001659DE">
            <w:pPr>
              <w:jc w:val="center"/>
            </w:pPr>
            <w:r>
              <w:t>17</w:t>
            </w:r>
          </w:p>
          <w:p w:rsidR="001659DE" w:rsidRDefault="001659DE" w:rsidP="001659DE">
            <w:pPr>
              <w:jc w:val="center"/>
            </w:pPr>
            <w:r>
              <w:t>15</w:t>
            </w:r>
          </w:p>
          <w:p w:rsidR="001659DE" w:rsidRDefault="001659DE" w:rsidP="001659DE">
            <w:pPr>
              <w:jc w:val="center"/>
            </w:pPr>
            <w:r>
              <w:t>13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45</w:t>
            </w:r>
          </w:p>
        </w:tc>
      </w:tr>
      <w:tr w:rsidR="002635D9" w:rsidTr="00453F8D">
        <w:tc>
          <w:tcPr>
            <w:tcW w:w="517" w:type="dxa"/>
          </w:tcPr>
          <w:p w:rsidR="002635D9" w:rsidRDefault="002635D9" w:rsidP="008A62B6">
            <w:r>
              <w:t>20</w:t>
            </w:r>
          </w:p>
        </w:tc>
        <w:tc>
          <w:tcPr>
            <w:tcW w:w="3986" w:type="dxa"/>
          </w:tcPr>
          <w:p w:rsidR="002635D9" w:rsidRDefault="002635D9" w:rsidP="008A62B6">
            <w:r>
              <w:t>Zespół Szkół Ponadgimnazjalnych</w:t>
            </w:r>
          </w:p>
          <w:p w:rsidR="002635D9" w:rsidRDefault="002635D9" w:rsidP="008A62B6">
            <w:r>
              <w:t>Ul. Bursztynowa 3,</w:t>
            </w:r>
            <w:r w:rsidR="001E5E07">
              <w:t xml:space="preserve"> </w:t>
            </w:r>
            <w:r>
              <w:t>83-304 Przodkowo</w:t>
            </w:r>
          </w:p>
        </w:tc>
        <w:tc>
          <w:tcPr>
            <w:tcW w:w="2551" w:type="dxa"/>
          </w:tcPr>
          <w:p w:rsidR="002635D9" w:rsidRDefault="002635D9" w:rsidP="008A62B6">
            <w:r>
              <w:t>Kinga Wierzbicka</w:t>
            </w:r>
          </w:p>
          <w:p w:rsidR="002635D9" w:rsidRDefault="002635D9" w:rsidP="008A62B6">
            <w:r>
              <w:t>Jakub Maliszewski</w:t>
            </w:r>
          </w:p>
          <w:p w:rsidR="002635D9" w:rsidRDefault="002635D9" w:rsidP="008A62B6">
            <w:r>
              <w:t>Wiktoria Trawczyńska</w:t>
            </w:r>
          </w:p>
        </w:tc>
        <w:tc>
          <w:tcPr>
            <w:tcW w:w="1276" w:type="dxa"/>
          </w:tcPr>
          <w:p w:rsidR="002635D9" w:rsidRDefault="001659DE" w:rsidP="001659DE">
            <w:pPr>
              <w:jc w:val="center"/>
            </w:pPr>
            <w:r>
              <w:t>18</w:t>
            </w:r>
          </w:p>
          <w:p w:rsidR="001659DE" w:rsidRDefault="001659DE" w:rsidP="001659DE">
            <w:pPr>
              <w:jc w:val="center"/>
            </w:pPr>
            <w:r>
              <w:t>14</w:t>
            </w:r>
          </w:p>
          <w:p w:rsidR="001659DE" w:rsidRDefault="001659DE" w:rsidP="001659DE">
            <w:pPr>
              <w:jc w:val="center"/>
            </w:pPr>
            <w:r>
              <w:t>12</w:t>
            </w:r>
          </w:p>
        </w:tc>
        <w:tc>
          <w:tcPr>
            <w:tcW w:w="958" w:type="dxa"/>
          </w:tcPr>
          <w:p w:rsidR="001E5E07" w:rsidRDefault="001E5E07" w:rsidP="002635D9">
            <w:pPr>
              <w:jc w:val="center"/>
            </w:pPr>
          </w:p>
          <w:p w:rsidR="002635D9" w:rsidRDefault="002635D9" w:rsidP="002635D9">
            <w:pPr>
              <w:jc w:val="center"/>
            </w:pPr>
            <w:r>
              <w:t>44</w:t>
            </w:r>
          </w:p>
        </w:tc>
      </w:tr>
    </w:tbl>
    <w:p w:rsidR="008A62B6" w:rsidRDefault="008A62B6" w:rsidP="008A62B6"/>
    <w:p w:rsidR="00051B1D" w:rsidRPr="00D601BA" w:rsidRDefault="00051B1D" w:rsidP="008A62B6">
      <w:pPr>
        <w:rPr>
          <w:b/>
        </w:rPr>
      </w:pPr>
      <w:r w:rsidRPr="00D601BA">
        <w:rPr>
          <w:b/>
        </w:rPr>
        <w:t>Uwagi dodatkowe:</w:t>
      </w:r>
    </w:p>
    <w:p w:rsidR="00051B1D" w:rsidRDefault="00CA45D3" w:rsidP="00CA45D3">
      <w:pPr>
        <w:jc w:val="both"/>
      </w:pPr>
      <w:r>
        <w:t>Z</w:t>
      </w:r>
      <w:r w:rsidR="00051B1D">
        <w:t>godnie z zapisem Regulaminu Olimpiady</w:t>
      </w:r>
      <w:r w:rsidR="00D601BA">
        <w:t>:</w:t>
      </w:r>
      <w:bookmarkStart w:id="0" w:name="_GoBack"/>
      <w:bookmarkEnd w:id="0"/>
      <w:r w:rsidR="00051B1D">
        <w:t xml:space="preserve"> „Komitety Wojewódzkie weryfikują protokoły przesłane przez Komitety Szkolne poprzez sprawdzenie testów uczniów zgłoszonych jako zespół do udziału w II etapie Olimpiady, o ewentualnych zmianach informuje Komitety Szkolne i wyjaśniają z Komitetami Szkolnymi wszystkie ewentualne rozbieżności dotyczące punktacji i kwalifikacji zespołów do II etapu. Komitet Wojewódzki zastrzega sobie prawo wglądu do testów wszystkich ucz</w:t>
      </w:r>
      <w:r w:rsidR="00051B1D">
        <w:t xml:space="preserve">estników z I etapu Olimpiady.” </w:t>
      </w:r>
    </w:p>
    <w:p w:rsidR="00051B1D" w:rsidRDefault="00CA45D3" w:rsidP="00051B1D">
      <w:r>
        <w:t>Zgodnie z zapisami</w:t>
      </w:r>
      <w:r w:rsidR="00051B1D">
        <w:t xml:space="preserve"> na testach</w:t>
      </w:r>
      <w:r w:rsidR="00051B1D">
        <w:t xml:space="preserve"> </w:t>
      </w:r>
      <w:r w:rsidR="00051B1D">
        <w:t>: „Właściwą odpowiedź oznacz znakiem X w odpowiedniej kratce. Na arkuszu odpowiedzi nie możesz nic skreślać ani poprawiać. Nie uznamy odpowiedzi ze s</w:t>
      </w:r>
      <w:r w:rsidR="00051B1D">
        <w:t>kreśleniami bądź z poprawkami.”</w:t>
      </w:r>
    </w:p>
    <w:p w:rsidR="00051B1D" w:rsidRDefault="00051B1D" w:rsidP="00051B1D">
      <w:r>
        <w:t>Zgodnie z tym</w:t>
      </w:r>
      <w:r w:rsidR="00CA45D3">
        <w:t>i zapisami</w:t>
      </w:r>
      <w:r>
        <w:t xml:space="preserve"> Komitet Wojewódzki zgłasza następujące zmiany</w:t>
      </w:r>
      <w:r w:rsidR="00CA45D3">
        <w:t xml:space="preserve"> do protokołów szkolnych:</w:t>
      </w:r>
    </w:p>
    <w:p w:rsidR="00051B1D" w:rsidRPr="00CA45D3" w:rsidRDefault="00CA45D3" w:rsidP="00051B1D">
      <w:pPr>
        <w:rPr>
          <w:b/>
        </w:rPr>
      </w:pPr>
      <w:r w:rsidRPr="00CA45D3">
        <w:rPr>
          <w:b/>
        </w:rPr>
        <w:t xml:space="preserve">I. </w:t>
      </w:r>
      <w:r w:rsidR="00051B1D" w:rsidRPr="00CA45D3">
        <w:rPr>
          <w:b/>
        </w:rPr>
        <w:t>Zespół Szkół Gimnazjalnych nr 4 w Wejherowie</w:t>
      </w:r>
    </w:p>
    <w:p w:rsidR="00051B1D" w:rsidRDefault="00CA45D3" w:rsidP="00051B1D">
      <w:r>
        <w:t xml:space="preserve">1. </w:t>
      </w:r>
      <w:r w:rsidR="00051B1D">
        <w:t>Natalia Stenka uzyskała 18 pkt. (błędnie nie uznano jej odpowiedzi na pytanie 6)</w:t>
      </w:r>
    </w:p>
    <w:p w:rsidR="00051B1D" w:rsidRDefault="00CA45D3" w:rsidP="00051B1D">
      <w:r>
        <w:lastRenderedPageBreak/>
        <w:t xml:space="preserve">2. </w:t>
      </w:r>
      <w:proofErr w:type="spellStart"/>
      <w:r w:rsidR="00051B1D">
        <w:t>Teuhen</w:t>
      </w:r>
      <w:proofErr w:type="spellEnd"/>
      <w:r w:rsidR="00051B1D">
        <w:t xml:space="preserve"> </w:t>
      </w:r>
      <w:proofErr w:type="spellStart"/>
      <w:r w:rsidR="00051B1D">
        <w:t>Mykhnoj</w:t>
      </w:r>
      <w:proofErr w:type="spellEnd"/>
      <w:r w:rsidR="00051B1D">
        <w:t xml:space="preserve"> – nie uznajemy odpowiedzi w pytaniu 10 (odpowiedź poprawiana), w pytaniach 12, 13, 16 i 19 (odpowiedzi zaznaczone kropkami innym kolorem długopisu). Uznajemy 8 pkt.</w:t>
      </w:r>
    </w:p>
    <w:p w:rsidR="00051B1D" w:rsidRDefault="00CA45D3" w:rsidP="00051B1D">
      <w:r>
        <w:t xml:space="preserve">3. </w:t>
      </w:r>
      <w:r w:rsidR="00051B1D">
        <w:t>Do zespołu kwalifikujemy Esterę Sikorę z 12 pkt.</w:t>
      </w:r>
    </w:p>
    <w:p w:rsidR="00051B1D" w:rsidRDefault="00CA45D3" w:rsidP="00051B1D">
      <w:r>
        <w:t xml:space="preserve">4. </w:t>
      </w:r>
      <w:r w:rsidR="00051B1D">
        <w:t>Łączna</w:t>
      </w:r>
      <w:r>
        <w:t xml:space="preserve"> liczba uzyskanych punktów - 47</w:t>
      </w:r>
    </w:p>
    <w:p w:rsidR="00051B1D" w:rsidRPr="00CA45D3" w:rsidRDefault="00CA45D3" w:rsidP="00051B1D">
      <w:pPr>
        <w:rPr>
          <w:b/>
        </w:rPr>
      </w:pPr>
      <w:r w:rsidRPr="00CA45D3">
        <w:rPr>
          <w:b/>
        </w:rPr>
        <w:t xml:space="preserve">II. </w:t>
      </w:r>
      <w:r w:rsidR="00051B1D" w:rsidRPr="00CA45D3">
        <w:rPr>
          <w:b/>
        </w:rPr>
        <w:t>III L</w:t>
      </w:r>
      <w:r w:rsidRPr="00CA45D3">
        <w:rPr>
          <w:b/>
        </w:rPr>
        <w:t xml:space="preserve">iceum Ogólnokształcące </w:t>
      </w:r>
      <w:r w:rsidR="00051B1D" w:rsidRPr="00CA45D3">
        <w:rPr>
          <w:b/>
        </w:rPr>
        <w:t xml:space="preserve"> w Gdańsku</w:t>
      </w:r>
    </w:p>
    <w:p w:rsidR="00051B1D" w:rsidRDefault="00CA45D3" w:rsidP="00051B1D">
      <w:r>
        <w:t xml:space="preserve">1. </w:t>
      </w:r>
      <w:r w:rsidR="00051B1D">
        <w:t>Kuba Tomaszewski uzyskał 16 pkt. – nie uznaliśmy wycieranych gumką i poprawionych odpowiedzi w pytaniach 2 i 14</w:t>
      </w:r>
    </w:p>
    <w:p w:rsidR="00051B1D" w:rsidRDefault="00CA45D3" w:rsidP="00051B1D">
      <w:r>
        <w:t xml:space="preserve">2. </w:t>
      </w:r>
      <w:r w:rsidR="00051B1D">
        <w:t>Bartłomiej Michałowski uzyskał 16 pkt. – błędnie obliczono sumę pkt. jako 17</w:t>
      </w:r>
    </w:p>
    <w:p w:rsidR="00051B1D" w:rsidRDefault="00CA45D3" w:rsidP="00051B1D">
      <w:r>
        <w:t xml:space="preserve">3. </w:t>
      </w:r>
      <w:r w:rsidR="00051B1D">
        <w:t>Natalia Daniluk uzyskała 16 pkt. – zaliczyliśmy jej odpowiedź w pytaniu 14 (Komitet Szkolny nie przyznał punktu), nie uznaliśmy odpowiedzi w pytaniu 2 (inny kolor długopisu).</w:t>
      </w:r>
    </w:p>
    <w:p w:rsidR="00051B1D" w:rsidRDefault="00CA45D3" w:rsidP="00051B1D">
      <w:r>
        <w:t xml:space="preserve">4. </w:t>
      </w:r>
      <w:r w:rsidR="00051B1D">
        <w:t>Łączna liczba uzyskanych punktów – 48</w:t>
      </w:r>
    </w:p>
    <w:p w:rsidR="00CA45D3" w:rsidRDefault="00CA45D3" w:rsidP="00051B1D">
      <w:pPr>
        <w:rPr>
          <w:b/>
        </w:rPr>
      </w:pPr>
      <w:r w:rsidRPr="00CA45D3">
        <w:rPr>
          <w:b/>
        </w:rPr>
        <w:t>III.  Zespół szkół Ekonomicznych i Technicznych im. Stanisława Staszica w Słupsku</w:t>
      </w:r>
    </w:p>
    <w:p w:rsidR="00CA45D3" w:rsidRPr="00CA45D3" w:rsidRDefault="00CA45D3" w:rsidP="00051B1D">
      <w:r w:rsidRPr="00CA45D3">
        <w:t>Zweryfikowano testy uczniów i jako zespół zakwalifikowano:</w:t>
      </w:r>
    </w:p>
    <w:p w:rsidR="00CA45D3" w:rsidRPr="00CA45D3" w:rsidRDefault="00CA45D3" w:rsidP="00CA45D3">
      <w:r>
        <w:t xml:space="preserve">1. </w:t>
      </w:r>
      <w:r w:rsidRPr="00CA45D3">
        <w:t>Klaudia Janusz – 18 pkt</w:t>
      </w:r>
    </w:p>
    <w:p w:rsidR="00CA45D3" w:rsidRPr="00CA45D3" w:rsidRDefault="00CA45D3" w:rsidP="00CA45D3">
      <w:r>
        <w:t xml:space="preserve">2. </w:t>
      </w:r>
      <w:r w:rsidRPr="00CA45D3">
        <w:t xml:space="preserve">Dagmara </w:t>
      </w:r>
      <w:proofErr w:type="spellStart"/>
      <w:r w:rsidRPr="00CA45D3">
        <w:t>Dorszyńska</w:t>
      </w:r>
      <w:proofErr w:type="spellEnd"/>
      <w:r w:rsidRPr="00CA45D3">
        <w:t xml:space="preserve"> – 18 pkt</w:t>
      </w:r>
    </w:p>
    <w:p w:rsidR="00CA45D3" w:rsidRDefault="00CA45D3" w:rsidP="00CA45D3">
      <w:r>
        <w:t xml:space="preserve">3. </w:t>
      </w:r>
      <w:r w:rsidRPr="00CA45D3">
        <w:t xml:space="preserve">Żaneta </w:t>
      </w:r>
      <w:proofErr w:type="spellStart"/>
      <w:r w:rsidRPr="00CA45D3">
        <w:t>Skorna</w:t>
      </w:r>
      <w:proofErr w:type="spellEnd"/>
      <w:r w:rsidRPr="00CA45D3">
        <w:t xml:space="preserve"> – 18 pkt</w:t>
      </w:r>
    </w:p>
    <w:p w:rsidR="00CA45D3" w:rsidRDefault="00CA45D3" w:rsidP="00CA45D3">
      <w:r>
        <w:t xml:space="preserve">Anna </w:t>
      </w:r>
      <w:proofErr w:type="spellStart"/>
      <w:r>
        <w:t>Mieńska</w:t>
      </w:r>
      <w:proofErr w:type="spellEnd"/>
      <w:r>
        <w:t xml:space="preserve"> otrzymała 17 pkt. Tym samym nie było potrzeby przeprowadzania dogrywki w szkole, która została przeprowadzona z przekroczeniem terminu.</w:t>
      </w:r>
    </w:p>
    <w:p w:rsidR="00093FFE" w:rsidRDefault="00093FFE" w:rsidP="00CA45D3"/>
    <w:p w:rsidR="00093FFE" w:rsidRDefault="00093FFE" w:rsidP="00D372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093FFE" w:rsidRPr="00093FFE" w:rsidTr="00D372AB">
        <w:tc>
          <w:tcPr>
            <w:tcW w:w="4503" w:type="dxa"/>
          </w:tcPr>
          <w:p w:rsidR="00093FFE" w:rsidRPr="00093FFE" w:rsidRDefault="00093FFE" w:rsidP="00D372AB">
            <w:pPr>
              <w:jc w:val="center"/>
            </w:pPr>
            <w:r w:rsidRPr="00093FFE">
              <w:t>Naczelnik Wydziału Organizacji i Analiz</w:t>
            </w:r>
          </w:p>
        </w:tc>
        <w:tc>
          <w:tcPr>
            <w:tcW w:w="4785" w:type="dxa"/>
          </w:tcPr>
          <w:p w:rsidR="00093FFE" w:rsidRPr="00093FFE" w:rsidRDefault="00093FFE" w:rsidP="00D372AB">
            <w:pPr>
              <w:jc w:val="center"/>
            </w:pPr>
            <w:r>
              <w:t>Koordynator ds. komunikacji społecznej i edukacji</w:t>
            </w:r>
          </w:p>
        </w:tc>
      </w:tr>
      <w:tr w:rsidR="00093FFE" w:rsidRPr="00093FFE" w:rsidTr="00D372AB">
        <w:tc>
          <w:tcPr>
            <w:tcW w:w="4503" w:type="dxa"/>
          </w:tcPr>
          <w:p w:rsidR="00093FFE" w:rsidRPr="00093FFE" w:rsidRDefault="00093FFE" w:rsidP="00D372AB">
            <w:pPr>
              <w:jc w:val="center"/>
            </w:pPr>
            <w:r w:rsidRPr="00093FFE">
              <w:t>Oddział ZUS w Słupsku</w:t>
            </w:r>
          </w:p>
        </w:tc>
        <w:tc>
          <w:tcPr>
            <w:tcW w:w="4785" w:type="dxa"/>
          </w:tcPr>
          <w:p w:rsidR="00093FFE" w:rsidRPr="00093FFE" w:rsidRDefault="00093FFE" w:rsidP="00D372AB">
            <w:pPr>
              <w:jc w:val="center"/>
            </w:pPr>
            <w:r>
              <w:t>Oddział ZUS w Gdańsku</w:t>
            </w:r>
          </w:p>
        </w:tc>
      </w:tr>
      <w:tr w:rsidR="00093FFE" w:rsidRPr="00093FFE" w:rsidTr="00D372AB">
        <w:tc>
          <w:tcPr>
            <w:tcW w:w="4503" w:type="dxa"/>
          </w:tcPr>
          <w:p w:rsidR="00093FFE" w:rsidRPr="00093FFE" w:rsidRDefault="00093FFE" w:rsidP="00D372AB"/>
        </w:tc>
        <w:tc>
          <w:tcPr>
            <w:tcW w:w="4785" w:type="dxa"/>
          </w:tcPr>
          <w:p w:rsidR="00093FFE" w:rsidRPr="00093FFE" w:rsidRDefault="00093FFE" w:rsidP="00D372AB">
            <w:pPr>
              <w:jc w:val="center"/>
            </w:pPr>
          </w:p>
        </w:tc>
      </w:tr>
    </w:tbl>
    <w:p w:rsidR="00CA45D3" w:rsidRDefault="00CA45D3" w:rsidP="00093FFE"/>
    <w:sectPr w:rsidR="00CA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5099"/>
    <w:multiLevelType w:val="hybridMultilevel"/>
    <w:tmpl w:val="9D52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C8"/>
    <w:rsid w:val="00051B1D"/>
    <w:rsid w:val="00093FFE"/>
    <w:rsid w:val="001013DD"/>
    <w:rsid w:val="001659DE"/>
    <w:rsid w:val="0016777B"/>
    <w:rsid w:val="001E5E07"/>
    <w:rsid w:val="002635D9"/>
    <w:rsid w:val="002D4C2C"/>
    <w:rsid w:val="003A0BB6"/>
    <w:rsid w:val="003C7BB6"/>
    <w:rsid w:val="00453F8D"/>
    <w:rsid w:val="00535829"/>
    <w:rsid w:val="00566B23"/>
    <w:rsid w:val="005A2222"/>
    <w:rsid w:val="00760BF8"/>
    <w:rsid w:val="008A62B6"/>
    <w:rsid w:val="00A734BD"/>
    <w:rsid w:val="00AB00C8"/>
    <w:rsid w:val="00B21344"/>
    <w:rsid w:val="00B34B60"/>
    <w:rsid w:val="00CA45D3"/>
    <w:rsid w:val="00CC2FD4"/>
    <w:rsid w:val="00D372AB"/>
    <w:rsid w:val="00D601BA"/>
    <w:rsid w:val="00D616E0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2B6"/>
    <w:pPr>
      <w:ind w:left="720"/>
      <w:contextualSpacing/>
    </w:pPr>
  </w:style>
  <w:style w:type="table" w:styleId="Tabela-Siatka">
    <w:name w:val="Table Grid"/>
    <w:basedOn w:val="Standardowy"/>
    <w:uiPriority w:val="59"/>
    <w:rsid w:val="008A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2B6"/>
    <w:pPr>
      <w:ind w:left="720"/>
      <w:contextualSpacing/>
    </w:pPr>
  </w:style>
  <w:style w:type="table" w:styleId="Tabela-Siatka">
    <w:name w:val="Table Grid"/>
    <w:basedOn w:val="Standardowy"/>
    <w:uiPriority w:val="59"/>
    <w:rsid w:val="008A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SKONIECKA, KLAUDIA</dc:creator>
  <cp:keywords/>
  <dc:description/>
  <cp:lastModifiedBy>SKONIECKA, KLAUDIA</cp:lastModifiedBy>
  <cp:revision>12</cp:revision>
  <cp:lastPrinted>2018-01-10T09:10:00Z</cp:lastPrinted>
  <dcterms:created xsi:type="dcterms:W3CDTF">2018-01-10T07:44:00Z</dcterms:created>
  <dcterms:modified xsi:type="dcterms:W3CDTF">2018-01-11T11:36:00Z</dcterms:modified>
</cp:coreProperties>
</file>