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C64FC8" w:rsidRPr="00A63E9A" w:rsidRDefault="00090F4B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D05192" w:rsidRPr="00D05192" w:rsidRDefault="002D2130" w:rsidP="009E7352">
      <w:pPr>
        <w:spacing w:before="100" w:beforeAutospacing="1" w:after="100" w:afterAutospacing="1"/>
        <w:rPr>
          <w:b/>
          <w:sz w:val="24"/>
          <w:szCs w:val="24"/>
        </w:rPr>
      </w:pPr>
      <w:r w:rsidRPr="002D2130">
        <w:rPr>
          <w:b/>
          <w:sz w:val="24"/>
          <w:szCs w:val="24"/>
        </w:rPr>
        <w:t>Świadczenia z ubezpieczenia chorobowego związane z macierzyństwem</w:t>
      </w:r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>22</w:t>
      </w:r>
      <w:bookmarkStart w:id="0" w:name="_GoBack"/>
      <w:bookmarkEnd w:id="0"/>
      <w:r w:rsidR="002D2130">
        <w:rPr>
          <w:rStyle w:val="Teksttreci2"/>
          <w:rFonts w:cstheme="minorHAnsi"/>
          <w:b/>
          <w:color w:val="000000"/>
          <w:sz w:val="24"/>
          <w:szCs w:val="24"/>
        </w:rPr>
        <w:t>.05.</w:t>
      </w:r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2024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 xml:space="preserve"> 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danych osobowych, gdyż podstawą prawną przetwarzania Pani/Pana danych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7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AC" w:rsidRDefault="006477AC" w:rsidP="00423B51">
      <w:pPr>
        <w:spacing w:after="0" w:line="240" w:lineRule="auto"/>
      </w:pPr>
      <w:r>
        <w:separator/>
      </w:r>
    </w:p>
  </w:endnote>
  <w:end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30">
          <w:rPr>
            <w:noProof/>
          </w:rPr>
          <w:t>3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AC" w:rsidRDefault="006477AC" w:rsidP="00423B51">
      <w:pPr>
        <w:spacing w:after="0" w:line="240" w:lineRule="auto"/>
      </w:pPr>
      <w:r>
        <w:separator/>
      </w:r>
    </w:p>
  </w:footnote>
  <w:foot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D2130"/>
    <w:rsid w:val="002E445C"/>
    <w:rsid w:val="002E669E"/>
    <w:rsid w:val="00316D5C"/>
    <w:rsid w:val="003C3F6F"/>
    <w:rsid w:val="003E4178"/>
    <w:rsid w:val="00423B51"/>
    <w:rsid w:val="00427209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50082"/>
    <w:rsid w:val="00566254"/>
    <w:rsid w:val="005A34C4"/>
    <w:rsid w:val="00626779"/>
    <w:rsid w:val="00634B46"/>
    <w:rsid w:val="006477AC"/>
    <w:rsid w:val="006657C0"/>
    <w:rsid w:val="006C2C2B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05192"/>
    <w:rsid w:val="00D17393"/>
    <w:rsid w:val="00DC52B5"/>
    <w:rsid w:val="00E173AC"/>
    <w:rsid w:val="00E43110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A940-FC24-4672-BD3E-A7F28C0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Małolepszy, Joanna</cp:lastModifiedBy>
  <cp:revision>2</cp:revision>
  <dcterms:created xsi:type="dcterms:W3CDTF">2024-05-13T09:08:00Z</dcterms:created>
  <dcterms:modified xsi:type="dcterms:W3CDTF">2024-05-13T09:08:00Z</dcterms:modified>
</cp:coreProperties>
</file>