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3D7" w:rsidRPr="0094219D" w:rsidRDefault="00B673D7" w:rsidP="00B673D7">
      <w:pPr>
        <w:pStyle w:val="Nagwek1"/>
        <w:spacing w:after="240"/>
        <w:rPr>
          <w:sz w:val="36"/>
        </w:rPr>
      </w:pPr>
      <w:r w:rsidRPr="0094219D">
        <w:rPr>
          <w:sz w:val="36"/>
        </w:rPr>
        <w:t>Pytania i odpowiedzi z webinarium z 24 kwietnia 2023 r.</w:t>
      </w:r>
      <w:r w:rsidRPr="0094219D">
        <w:rPr>
          <w:sz w:val="36"/>
        </w:rPr>
        <w:t xml:space="preserve"> oraz z profilu Elektronicznyzus, w serwisie YouTube:</w:t>
      </w:r>
    </w:p>
    <w:p w:rsidR="00B673D7" w:rsidRPr="009B66E1" w:rsidRDefault="00B673D7" w:rsidP="00B673D7">
      <w:pPr>
        <w:pStyle w:val="Pytanie"/>
      </w:pPr>
      <w:r w:rsidRPr="009B66E1">
        <w:t>W jakiej formie i do kogo należy złożyć wniosek o zmianę wysokości zasiłku macierzyńskiego od 26 kwietnia 2023 r. w przypadku pracownika, który na dzień wejścia w życie ustawy zmieniającej pobierał zasiłek macierzyński</w:t>
      </w:r>
      <w:r>
        <w:t>?</w:t>
      </w:r>
    </w:p>
    <w:p w:rsidR="00B673D7" w:rsidRPr="002D0556" w:rsidRDefault="00B673D7" w:rsidP="00B673D7">
      <w:pPr>
        <w:pStyle w:val="Odpowied"/>
      </w:pPr>
      <w:r w:rsidRPr="002D0556">
        <w:t xml:space="preserve">Wniosek o ustalenie zasiłku macierzyńskiego w nowej wysokości </w:t>
      </w:r>
      <w:r>
        <w:t xml:space="preserve">w przypadku pracownika, </w:t>
      </w:r>
      <w:r w:rsidRPr="002D0556">
        <w:t>któr</w:t>
      </w:r>
      <w:r>
        <w:t>y</w:t>
      </w:r>
      <w:r w:rsidRPr="002D0556">
        <w:t xml:space="preserve"> na dzień wejścia w życie ustawy zmieniającej</w:t>
      </w:r>
      <w:r>
        <w:rPr>
          <w:rStyle w:val="Odwoanieprzypisudolnego"/>
        </w:rPr>
        <w:footnoteReference w:id="1"/>
      </w:r>
      <w:r w:rsidRPr="002D0556">
        <w:t xml:space="preserve"> </w:t>
      </w:r>
      <w:r>
        <w:t>pobierał</w:t>
      </w:r>
      <w:r w:rsidRPr="002D0556">
        <w:t xml:space="preserve"> zasiłek macierzyński powinien być złożony w formie pisemnej lub elektronicznej do</w:t>
      </w:r>
      <w:r>
        <w:t> </w:t>
      </w:r>
      <w:r w:rsidRPr="002D0556">
        <w:t xml:space="preserve">płatnika zasiłku, tj. płatnika składek lub ZUS. </w:t>
      </w:r>
    </w:p>
    <w:p w:rsidR="00B673D7" w:rsidRPr="002D0556" w:rsidRDefault="00B673D7" w:rsidP="00B673D7">
      <w:pPr>
        <w:ind w:left="708"/>
        <w:jc w:val="both"/>
      </w:pPr>
      <w:r w:rsidRPr="002D0556">
        <w:t>Forma wniosku uzależniona jest od tego</w:t>
      </w:r>
      <w:r>
        <w:t>,</w:t>
      </w:r>
      <w:r w:rsidRPr="002D0556">
        <w:t xml:space="preserve"> do kogo</w:t>
      </w:r>
      <w:r>
        <w:t xml:space="preserve"> pracownik składa wniosek</w:t>
      </w:r>
      <w:r w:rsidRPr="002D0556">
        <w:t>:</w:t>
      </w:r>
      <w:r>
        <w:t xml:space="preserve"> </w:t>
      </w:r>
    </w:p>
    <w:p w:rsidR="00B673D7" w:rsidRPr="002D0556" w:rsidRDefault="00B673D7" w:rsidP="00B673D7">
      <w:pPr>
        <w:pStyle w:val="Odppunktor"/>
      </w:pPr>
      <w:r w:rsidRPr="002D0556">
        <w:t xml:space="preserve">jeżeli do </w:t>
      </w:r>
      <w:r>
        <w:t>płatnika składek (płatnika zasiłku) –</w:t>
      </w:r>
      <w:r w:rsidRPr="002D0556">
        <w:t xml:space="preserve"> w formie pisemnej, </w:t>
      </w:r>
    </w:p>
    <w:p w:rsidR="00B673D7" w:rsidRPr="002D0556" w:rsidRDefault="00B673D7" w:rsidP="00B673D7">
      <w:pPr>
        <w:pStyle w:val="Odppunktor"/>
      </w:pPr>
      <w:r w:rsidRPr="002D0556">
        <w:t>jeżeli do ZUS</w:t>
      </w:r>
      <w:r>
        <w:t xml:space="preserve"> –</w:t>
      </w:r>
      <w:r w:rsidRPr="002D0556">
        <w:t xml:space="preserve"> w formie pisemnej lub elektronicznej (np. </w:t>
      </w:r>
      <w:r>
        <w:t>za pośrednictwem Platformy Usług Elektronicznych</w:t>
      </w:r>
      <w:r w:rsidRPr="002D0556">
        <w:t xml:space="preserve"> </w:t>
      </w:r>
      <w:r>
        <w:t>(</w:t>
      </w:r>
      <w:r w:rsidRPr="002D0556">
        <w:t>PUE</w:t>
      </w:r>
      <w:r>
        <w:t>)</w:t>
      </w:r>
      <w:r w:rsidRPr="002D0556">
        <w:t xml:space="preserve"> ZUS na</w:t>
      </w:r>
      <w:r>
        <w:t> </w:t>
      </w:r>
      <w:r w:rsidRPr="002D0556">
        <w:t>formularzu POG).</w:t>
      </w:r>
    </w:p>
    <w:p w:rsidR="00B673D7" w:rsidRDefault="00B673D7" w:rsidP="00B673D7">
      <w:pPr>
        <w:ind w:firstLine="708"/>
      </w:pPr>
      <w:r w:rsidRPr="00242CA9">
        <w:t>Wniosek o ustalenie zasiłku macierzyńskiego w nowej wysokości</w:t>
      </w:r>
      <w:r>
        <w:t xml:space="preserve"> (w okresie przejściowym) nie ma sformalizowanego wzoru.</w:t>
      </w:r>
    </w:p>
    <w:p w:rsidR="00B673D7" w:rsidRPr="009B66E1" w:rsidRDefault="00B673D7" w:rsidP="00B673D7">
      <w:pPr>
        <w:pStyle w:val="Pytanie"/>
      </w:pPr>
      <w:r w:rsidRPr="009B66E1">
        <w:t xml:space="preserve">Pracownica wykorzystała maksymalny okres zasiłku rodzicielskiego. Obecny art. 182 </w:t>
      </w:r>
      <w:r w:rsidRPr="009B66E1">
        <w:rPr>
          <w:vertAlign w:val="superscript"/>
        </w:rPr>
        <w:t>1a</w:t>
      </w:r>
      <w:r w:rsidRPr="009B66E1">
        <w:t xml:space="preserve"> </w:t>
      </w:r>
      <w:r w:rsidRPr="009B66E1">
        <w:rPr>
          <w:rFonts w:cstheme="minorHAnsi"/>
        </w:rPr>
        <w:t>§</w:t>
      </w:r>
      <w:r w:rsidRPr="009B66E1">
        <w:t xml:space="preserve"> 2 uprawnia ją do dodatkowych 24 tygodni </w:t>
      </w:r>
      <w:r>
        <w:t>(</w:t>
      </w:r>
      <w:r w:rsidRPr="009B66E1">
        <w:t xml:space="preserve">zaświadczenie z ustawy </w:t>
      </w:r>
      <w:r>
        <w:t>„Z</w:t>
      </w:r>
      <w:r w:rsidRPr="009B66E1">
        <w:t>a życiem</w:t>
      </w:r>
      <w:r>
        <w:t>”</w:t>
      </w:r>
      <w:r w:rsidRPr="009B66E1">
        <w:t>)</w:t>
      </w:r>
      <w:r>
        <w:t>.</w:t>
      </w:r>
      <w:r w:rsidRPr="009B66E1">
        <w:t xml:space="preserve"> Czy zasiłek z tego tytułu wynosi 81,5% podstawy?</w:t>
      </w:r>
    </w:p>
    <w:p w:rsidR="00B673D7" w:rsidRDefault="00B673D7" w:rsidP="00B673D7">
      <w:pPr>
        <w:pStyle w:val="Odpowied"/>
      </w:pPr>
      <w:r w:rsidRPr="006B5B9F">
        <w:t>Nie.</w:t>
      </w:r>
      <w:r>
        <w:t xml:space="preserve"> Zasiłek macierzyński za okres urlopu rodzicielskiego od 26 kwietnia 2023 r. wynosi 70% podstawy wymiaru zasiłku.</w:t>
      </w:r>
    </w:p>
    <w:p w:rsidR="00B673D7" w:rsidRPr="009B66E1" w:rsidRDefault="00B673D7" w:rsidP="00B673D7">
      <w:pPr>
        <w:pStyle w:val="Pytanie"/>
      </w:pPr>
      <w:r w:rsidRPr="009B66E1">
        <w:t>Czy pracownic</w:t>
      </w:r>
      <w:r>
        <w:t>y</w:t>
      </w:r>
      <w:r w:rsidRPr="009B66E1">
        <w:t>, która dnia 2 sierpnia 2022 r. pobierała zasiłek macierzyński w wysokości 80% podstawy za okres</w:t>
      </w:r>
      <w:r>
        <w:t xml:space="preserve"> </w:t>
      </w:r>
      <w:r w:rsidRPr="009B66E1">
        <w:t>urlopu macierzyńskiego i</w:t>
      </w:r>
      <w:r>
        <w:t> </w:t>
      </w:r>
      <w:r w:rsidRPr="009B66E1">
        <w:t>bezpośrednio po urlopie macierzyńskim, tj. od 2 listopada 2022 r.</w:t>
      </w:r>
      <w:r>
        <w:t>,</w:t>
      </w:r>
      <w:r w:rsidRPr="009B66E1">
        <w:t xml:space="preserve"> korzystała z urlopu rodzicielskiego i pobierała zasiłek macierzyński w tej samej wysokości, tj. 80%</w:t>
      </w:r>
      <w:r>
        <w:t>,</w:t>
      </w:r>
      <w:r w:rsidRPr="009B66E1">
        <w:t xml:space="preserve"> należy na jej wniosek wyrównać wysokość zasiłku za okres urlopu rodzicielskiego do wysokości 81,5% od dnia 2</w:t>
      </w:r>
      <w:r>
        <w:t> </w:t>
      </w:r>
      <w:r w:rsidRPr="009B66E1">
        <w:t>listopada 2022 r. na podstawie ustawy zmieniającej? Czy jednak art. 41 ww. ustawy odnosi się tylko i wyłącznie do zasiłku macierzyńskiego należnego za okres dodatkowych 9 tygodni urlopu rodzicielskiego, z którego w tym przypadku będzie korzystał ojciec dziecka</w:t>
      </w:r>
      <w:r>
        <w:t>?</w:t>
      </w:r>
    </w:p>
    <w:p w:rsidR="00B673D7" w:rsidRDefault="00B673D7" w:rsidP="00B673D7">
      <w:pPr>
        <w:pStyle w:val="Odpowied"/>
      </w:pPr>
      <w:r w:rsidRPr="00C71FDA">
        <w:t>Zgodnie z art. 41</w:t>
      </w:r>
      <w:r w:rsidRPr="00095406">
        <w:t xml:space="preserve"> ustawy zmieniającej ubezpieczona, która w okresie od 2 sierpnia 2022 r. do 25 kwietnia 2023 r.</w:t>
      </w:r>
      <w:r>
        <w:t xml:space="preserve"> </w:t>
      </w:r>
      <w:r w:rsidRPr="00095406">
        <w:t xml:space="preserve">(włącznie) miała prawo do zasiłku macierzyńskiego za okres urlopu rodzicielskiego albo jego części lub wykorzystała zasiłek macierzyński za okres urlopu rodzicielskiego albo jego części </w:t>
      </w:r>
      <w:r>
        <w:t>–</w:t>
      </w:r>
      <w:r w:rsidRPr="00095406">
        <w:t xml:space="preserve"> udzielonego na podstawie ustawy zasiłkowej</w:t>
      </w:r>
      <w:r w:rsidRPr="00095406">
        <w:rPr>
          <w:rStyle w:val="Odwoanieprzypisudolnego"/>
        </w:rPr>
        <w:footnoteReference w:id="2"/>
      </w:r>
      <w:r w:rsidRPr="00095406">
        <w:t xml:space="preserve"> w brzmieniu dotychczasowym </w:t>
      </w:r>
      <w:r>
        <w:t>–</w:t>
      </w:r>
      <w:r w:rsidRPr="00095406">
        <w:t xml:space="preserve"> ma prawo do</w:t>
      </w:r>
      <w:r>
        <w:t> </w:t>
      </w:r>
      <w:r w:rsidRPr="00095406">
        <w:t>zasiłku macierzyńskiego za części urlopu rodzicielskiego na zasadach określonych w art. 34 i 35 ustawy zmieniającej w wysokości określonej w</w:t>
      </w:r>
      <w:r>
        <w:t> </w:t>
      </w:r>
      <w:r w:rsidRPr="00095406">
        <w:t xml:space="preserve">ustawie </w:t>
      </w:r>
      <w:r w:rsidRPr="00095406">
        <w:lastRenderedPageBreak/>
        <w:t>zasiłkowej w brzmieniu nadanym niniejszą ustawą. Art. 34 i 35 reguluje prawo</w:t>
      </w:r>
      <w:r>
        <w:t xml:space="preserve"> pracowników (którzy od 2 sierpnia do dnia wejścia w życie nowych regulacji korzystali z urlopu rodzicielskiego albo byli uprawnieni do takiego urlopu) do:</w:t>
      </w:r>
    </w:p>
    <w:p w:rsidR="00B673D7" w:rsidRDefault="00B673D7" w:rsidP="00B673D7">
      <w:pPr>
        <w:pStyle w:val="Odppunktor"/>
      </w:pPr>
      <w:r>
        <w:t>dodawanej 9-tygodniowej nieprzenoszalnej części urlopu dla wszystkich pracowników oraz</w:t>
      </w:r>
    </w:p>
    <w:p w:rsidR="00B673D7" w:rsidRDefault="00B673D7" w:rsidP="00B673D7">
      <w:pPr>
        <w:pStyle w:val="Odppunktor"/>
      </w:pPr>
      <w:r>
        <w:t xml:space="preserve">dodatkowych 24 tygodni urlopu rodzicielskiego dla pracowników-rodziców dzieci objętych programem „Za życiem”. </w:t>
      </w:r>
    </w:p>
    <w:p w:rsidR="00B673D7" w:rsidRDefault="00B673D7" w:rsidP="00B673D7">
      <w:pPr>
        <w:pStyle w:val="Odpowied"/>
      </w:pPr>
      <w:r w:rsidRPr="00095406">
        <w:t xml:space="preserve">Zatem art. 41 ustawy zmieniającej </w:t>
      </w:r>
      <w:r>
        <w:t>reguluje</w:t>
      </w:r>
      <w:r w:rsidRPr="00095406">
        <w:t xml:space="preserve"> praw</w:t>
      </w:r>
      <w:r>
        <w:t>o</w:t>
      </w:r>
      <w:r w:rsidRPr="00095406">
        <w:t xml:space="preserve"> do zasiłku macierzyńskiego za ww. części urlopu rodzicielskiego.</w:t>
      </w:r>
      <w:r>
        <w:t xml:space="preserve"> </w:t>
      </w:r>
    </w:p>
    <w:p w:rsidR="00B673D7" w:rsidRDefault="00B673D7" w:rsidP="00B673D7">
      <w:pPr>
        <w:pStyle w:val="Odpowied"/>
      </w:pPr>
      <w:r>
        <w:t>Przepis ten nie jest podstawą do ustalenia zasiłku macierzyńskiego w nowej wysokości (obowiązującej od 26 kwietnia 2023 r.) dla pracowników, którzy korzystali z zasiłku macierzyńskiego za okres urlopu macierzyńskiego lub rodzicielskiego w okresie od 2 sierpnia 2022 r. do 25 kwietnia 2023 r. (włącznie).</w:t>
      </w:r>
    </w:p>
    <w:p w:rsidR="00B673D7" w:rsidRPr="00EB5557" w:rsidRDefault="00B673D7" w:rsidP="00B673D7">
      <w:pPr>
        <w:pStyle w:val="Pytanie"/>
      </w:pPr>
      <w:r w:rsidRPr="00EB5557">
        <w:t>Pracownica urodziła dziecko 21 stycznia 2023 r.</w:t>
      </w:r>
      <w:r>
        <w:t xml:space="preserve"> i</w:t>
      </w:r>
      <w:r w:rsidRPr="00EB5557">
        <w:t xml:space="preserve"> złożyła wniosek o zasiłek macierzyński i rodzicielski w wysokość 80%,</w:t>
      </w:r>
      <w:r>
        <w:t xml:space="preserve"> a</w:t>
      </w:r>
      <w:r w:rsidRPr="00EB5557">
        <w:t xml:space="preserve"> od 1 maja</w:t>
      </w:r>
      <w:r>
        <w:t xml:space="preserve"> </w:t>
      </w:r>
      <w:r w:rsidRPr="00EB5557">
        <w:t>2023 r.</w:t>
      </w:r>
      <w:r>
        <w:t xml:space="preserve"> </w:t>
      </w:r>
      <w:r w:rsidRPr="00EB5557">
        <w:t>nie jest już pracownikiem. Czy nowy wniosek o zasiłek</w:t>
      </w:r>
      <w:r>
        <w:t xml:space="preserve"> powinna</w:t>
      </w:r>
      <w:r w:rsidRPr="00EB5557">
        <w:t xml:space="preserve"> złożyć do ZUS? Czy najpierw do zakładu pracy? Zaznaczam, że ojciec dziecka nie będzie korzystał ze swojej części urlopu rodzicielskiego.</w:t>
      </w:r>
    </w:p>
    <w:p w:rsidR="00B673D7" w:rsidRDefault="00B673D7" w:rsidP="00B673D7">
      <w:pPr>
        <w:pStyle w:val="Odpowied"/>
      </w:pPr>
      <w:r>
        <w:t>Jeżeli pracownicy przysługuje zasiłek macierzyński w wysokości 80% podstawy wymiaru zasiłku, to oznacza, że wystąpiła na podstawie art. 179</w:t>
      </w:r>
      <w:r w:rsidRPr="00766AFB">
        <w:rPr>
          <w:vertAlign w:val="superscript"/>
        </w:rPr>
        <w:t>1</w:t>
      </w:r>
      <w:r>
        <w:t xml:space="preserve"> </w:t>
      </w:r>
      <w:proofErr w:type="spellStart"/>
      <w:r>
        <w:t>k.p</w:t>
      </w:r>
      <w:proofErr w:type="spellEnd"/>
      <w:r>
        <w:t>.</w:t>
      </w:r>
      <w:r>
        <w:rPr>
          <w:rStyle w:val="Odwoanieprzypisudolnego"/>
        </w:rPr>
        <w:footnoteReference w:id="3"/>
      </w:r>
      <w:r>
        <w:t xml:space="preserve"> z wnioskiem o udzielnie urlopu macierzyńskiego i rodzicielskiego w pełnym wymiarze. W związku z wejściem w życie ustawy zmieniającej ubezpieczonej przysługuje prawo do złożenia wniosku o ustalanie zasiłku macierzyńskiego w nowej wysokości do 26 kwietnia 2023 r. Wniosek ten powinna złożyć do pracodawcy, który ustali zasiłek macierzyński w nowej wysokości za okres od 26 do 30 kwietnia 2023 r. W celu wypłacania zasiłku macierzyńskiego po ustaniu tytułu ubezpieczenia pracodawca powinien przekazać do ZUS takie dokumenty jak: zaświadczenie Z-3, kopie wniosku o udzielnie urlopów oraz kopie oświadczenia drugiego z rodziców, że nie będzie korzystać z urlopów, potwierdzone za zgodność z oryginałem. Pracodawca powinien również przekazać do ZUS kopię wniosku o ustalanie zasiłku w nowej wysokości potwierdzoną za zgodność z oryginałem.</w:t>
      </w:r>
    </w:p>
    <w:p w:rsidR="00B673D7" w:rsidRPr="00EB5557" w:rsidRDefault="00B673D7" w:rsidP="00B673D7">
      <w:pPr>
        <w:pStyle w:val="Pytanie"/>
      </w:pPr>
      <w:r w:rsidRPr="00EB5557">
        <w:t>Urlop macierzyński rozpoczął się 14</w:t>
      </w:r>
      <w:r>
        <w:t xml:space="preserve"> listopada </w:t>
      </w:r>
      <w:r w:rsidRPr="00EB5557">
        <w:t>2022</w:t>
      </w:r>
      <w:r>
        <w:t xml:space="preserve"> r.</w:t>
      </w:r>
      <w:r w:rsidRPr="00EB5557">
        <w:t xml:space="preserve"> i trwał do 2</w:t>
      </w:r>
      <w:r>
        <w:t xml:space="preserve"> kwietnia </w:t>
      </w:r>
      <w:r w:rsidRPr="00EB5557">
        <w:t>2023</w:t>
      </w:r>
      <w:r>
        <w:t xml:space="preserve"> r.</w:t>
      </w:r>
      <w:r w:rsidRPr="00EB5557">
        <w:t xml:space="preserve"> </w:t>
      </w:r>
      <w:r>
        <w:t>W</w:t>
      </w:r>
      <w:r w:rsidRPr="00EB5557">
        <w:t xml:space="preserve"> tym czasie wypłacany był zasiłek macierzyński w stawce procentowej podstawy zasiłku 100%. Następnie pracownica złożyła wniosek o urlop rodzicielski na 6 tyg</w:t>
      </w:r>
      <w:r>
        <w:t>odni</w:t>
      </w:r>
      <w:r w:rsidRPr="00EB5557">
        <w:t xml:space="preserve"> i rozpoczęła</w:t>
      </w:r>
      <w:r>
        <w:t xml:space="preserve"> ten</w:t>
      </w:r>
      <w:r w:rsidRPr="00EB5557">
        <w:t xml:space="preserve"> urlop 3</w:t>
      </w:r>
      <w:r>
        <w:t xml:space="preserve"> kwietnia </w:t>
      </w:r>
      <w:r w:rsidRPr="00EB5557">
        <w:t>2023</w:t>
      </w:r>
      <w:r>
        <w:t xml:space="preserve"> r</w:t>
      </w:r>
      <w:r w:rsidRPr="00EB5557">
        <w:t>. Czy zasiłek macierzyński powinien być wypłacony w stawce 100%</w:t>
      </w:r>
      <w:r>
        <w:t>,</w:t>
      </w:r>
      <w:r w:rsidRPr="00EB5557">
        <w:t xml:space="preserve"> czy już po nowemu</w:t>
      </w:r>
      <w:r>
        <w:t xml:space="preserve"> –</w:t>
      </w:r>
      <w:r w:rsidRPr="00EB5557">
        <w:t xml:space="preserve"> 70%?</w:t>
      </w:r>
    </w:p>
    <w:p w:rsidR="00B673D7" w:rsidRPr="0076235E" w:rsidRDefault="00B673D7" w:rsidP="00B673D7">
      <w:pPr>
        <w:pStyle w:val="Odpowied"/>
      </w:pPr>
      <w:r w:rsidRPr="0076235E">
        <w:t>Jeżeli ubezpieczona złożyła wniosek o zasiłek macierzyński za okres urlopu rodzicielskiego przed wprowadzeniem ustawy zmieniającej, tj. przed 26</w:t>
      </w:r>
      <w:r>
        <w:t> </w:t>
      </w:r>
      <w:r w:rsidRPr="0076235E">
        <w:t>kwietnia 2023 r.</w:t>
      </w:r>
      <w:r>
        <w:t>,</w:t>
      </w:r>
      <w:r w:rsidRPr="0076235E">
        <w:t xml:space="preserve"> to zasiłek macierzyński za ten okres powinien być wypłacany w wysokości 100% podstawy wymiaru zasiłku za cały okres wnioskowanego urlopu.</w:t>
      </w:r>
    </w:p>
    <w:p w:rsidR="00B673D7" w:rsidRDefault="00B673D7" w:rsidP="00B673D7">
      <w:pPr>
        <w:pStyle w:val="Odpowied"/>
      </w:pPr>
      <w:r>
        <w:lastRenderedPageBreak/>
        <w:t xml:space="preserve">Jeżeli natomiast ubezpieczona </w:t>
      </w:r>
      <w:r w:rsidRPr="00A441B2">
        <w:t>złoży wniosek o ustalenie jej zasiłku macierzyńskiego za okres urlopu rodzicielskiego w nowej</w:t>
      </w:r>
      <w:r>
        <w:t xml:space="preserve"> wysokości (70% podstawy wymiaru zasiłku) do 17 maja 2023 r., to zasiłek macierzyński za okres urlopu rodzicielskiego w nowej wysokości należy ustalić od 26 kwietnia 2023 r. (wejście w życie ustawy zmieniającej). Zatem w przedstawionym przypadku zasiłek macierzyński będzie wynosił: </w:t>
      </w:r>
    </w:p>
    <w:p w:rsidR="00B673D7" w:rsidRDefault="00B673D7" w:rsidP="00B673D7">
      <w:pPr>
        <w:pStyle w:val="Odppunktor"/>
      </w:pPr>
      <w:r>
        <w:t xml:space="preserve">za okres od 3 do 25 kwietnia 2023 r. – 100% podstawy wymiaru zasiłku, </w:t>
      </w:r>
    </w:p>
    <w:p w:rsidR="00B673D7" w:rsidRDefault="00B673D7" w:rsidP="00B673D7">
      <w:pPr>
        <w:pStyle w:val="Odppunktor"/>
      </w:pPr>
      <w:r>
        <w:t xml:space="preserve"> za okres od 26 kwietnia 2023 r. – 70% podstawy wymiaru zasiłku. </w:t>
      </w:r>
    </w:p>
    <w:p w:rsidR="00B673D7" w:rsidRPr="00EB5557" w:rsidRDefault="00B673D7" w:rsidP="00B673D7">
      <w:pPr>
        <w:pStyle w:val="Pytanie"/>
      </w:pPr>
      <w:r w:rsidRPr="00EB5557">
        <w:t>Czy wniosek o podwyższenie zasiłku do 81,5% powinni złożyć</w:t>
      </w:r>
      <w:r>
        <w:t xml:space="preserve"> tylko</w:t>
      </w:r>
      <w:r w:rsidRPr="00EB5557">
        <w:t xml:space="preserve"> ubezpieczeni, którzy przed 26</w:t>
      </w:r>
      <w:r>
        <w:t xml:space="preserve"> kwietnia </w:t>
      </w:r>
      <w:r w:rsidRPr="00EB5557">
        <w:t>2023</w:t>
      </w:r>
      <w:r>
        <w:t xml:space="preserve"> r.</w:t>
      </w:r>
      <w:r w:rsidRPr="00EB5557">
        <w:t xml:space="preserve"> złożyli wniosek całoroczny o</w:t>
      </w:r>
      <w:r>
        <w:t> </w:t>
      </w:r>
      <w:r w:rsidRPr="00EB5557">
        <w:t>urlop macierzyński i rodzicielski (tj. od razu na 52 tygodnie), czy również ubezpieczeni, którzy przed 26</w:t>
      </w:r>
      <w:r>
        <w:t xml:space="preserve"> kwietnia </w:t>
      </w:r>
      <w:r w:rsidRPr="00EB5557">
        <w:t>2023</w:t>
      </w:r>
      <w:r>
        <w:t xml:space="preserve"> r.</w:t>
      </w:r>
      <w:r w:rsidRPr="00EB5557">
        <w:t xml:space="preserve"> złożyli tylko wniosek o</w:t>
      </w:r>
      <w:r>
        <w:t> </w:t>
      </w:r>
      <w:r w:rsidRPr="00EB5557">
        <w:t>urlop macierzyński (bez rodzicielskiego)?</w:t>
      </w:r>
    </w:p>
    <w:p w:rsidR="00B673D7" w:rsidRDefault="00B673D7" w:rsidP="00B673D7">
      <w:pPr>
        <w:pStyle w:val="Odpowied"/>
      </w:pPr>
      <w:r>
        <w:t xml:space="preserve">Wniosek o ustalenie zasiłku w nowej wysokości mogą złożyć osoby, które na dzień 26 kwietnia 2023 r. pobierały zasiłek macierzyński za okres </w:t>
      </w:r>
      <w:r w:rsidRPr="000F6D73">
        <w:t>urlopu macierzyńskiego, urlopu na warunkach urlopu macierzyńskiego lub urlopu rodzicielskiego</w:t>
      </w:r>
      <w:r>
        <w:t>. Ubezpieczony, który wystąpi z wnioskiem o udzielnie urlopu rodzicielskiego od 26 kwietnia 2023 r. i któremu pracodawca udzieli tego urlopu, będzie miał prawo do zasiłku macierzyńskiego zgodnie ze zmienionymi przepisami.</w:t>
      </w:r>
    </w:p>
    <w:p w:rsidR="00B673D7" w:rsidRPr="006A3ECF" w:rsidRDefault="00B673D7" w:rsidP="00B673D7">
      <w:pPr>
        <w:pStyle w:val="Pytanie"/>
      </w:pPr>
      <w:r w:rsidRPr="006A3ECF">
        <w:t>Pracownica urodziła 24</w:t>
      </w:r>
      <w:r>
        <w:t xml:space="preserve"> kwietnia </w:t>
      </w:r>
      <w:r w:rsidRPr="006A3ECF">
        <w:t>2023</w:t>
      </w:r>
      <w:r>
        <w:t xml:space="preserve"> r.</w:t>
      </w:r>
      <w:r w:rsidRPr="006A3ECF">
        <w:t xml:space="preserve"> i złożyła wniosek o urlop rodzicielski i macierzyński do 21 dni</w:t>
      </w:r>
      <w:r>
        <w:t>.</w:t>
      </w:r>
      <w:r w:rsidRPr="006A3ECF">
        <w:t xml:space="preserve"> </w:t>
      </w:r>
      <w:r>
        <w:t>C</w:t>
      </w:r>
      <w:r w:rsidRPr="006A3ECF">
        <w:t>zy płacimy jeszcze 80% do 26</w:t>
      </w:r>
      <w:r>
        <w:t xml:space="preserve"> kwietnia,</w:t>
      </w:r>
      <w:r w:rsidRPr="006A3ECF">
        <w:t xml:space="preserve"> czy już po nowemu 81,5%? </w:t>
      </w:r>
    </w:p>
    <w:p w:rsidR="00B673D7" w:rsidRDefault="00B673D7" w:rsidP="00B673D7">
      <w:pPr>
        <w:pStyle w:val="Odpowied"/>
      </w:pPr>
      <w:r w:rsidRPr="00C17DEF">
        <w:t>Ubezpieczona, która</w:t>
      </w:r>
      <w:r w:rsidRPr="00062DA1">
        <w:t xml:space="preserve"> przed </w:t>
      </w:r>
      <w:r>
        <w:t>26 kwietnia 2023 r.</w:t>
      </w:r>
      <w:r w:rsidRPr="00062DA1">
        <w:t xml:space="preserve"> złożył</w:t>
      </w:r>
      <w:r>
        <w:t>a</w:t>
      </w:r>
      <w:r w:rsidRPr="00062DA1">
        <w:t xml:space="preserve"> wniosek o zasiłek macierzyński za okres urlopu macierzyńskiego, urlopu na warunkach urlopu macierzyńskiego lub urlopu rodzicielskiego</w:t>
      </w:r>
      <w:r>
        <w:t xml:space="preserve"> (tzw. długi wniosek o zasiłek)</w:t>
      </w:r>
      <w:r w:rsidRPr="00062DA1">
        <w:t>, ale nie rozpoczęł</w:t>
      </w:r>
      <w:r>
        <w:t>a</w:t>
      </w:r>
      <w:r w:rsidRPr="00062DA1">
        <w:t xml:space="preserve"> pobierania tego zasiłku w dniu </w:t>
      </w:r>
      <w:r>
        <w:t xml:space="preserve">26 kwietnia 2023 r., może złożyć </w:t>
      </w:r>
      <w:r w:rsidRPr="00E90852">
        <w:t>wniosek</w:t>
      </w:r>
      <w:r>
        <w:t xml:space="preserve"> ponownie. Na podstawie nowego wniosku zasiłek macierzyński zostanie ustalony w wysokości 81,5% podstawy wymiaru zasiłku. Jeżeli natomiast do 26 kwietnia 2023 r. ubezpieczona nie złożyła w ogóle wniosku o udzielnie urlopu i wypłacenie zasiłku, lecz wniosek ten zostanie złożony już po wejściu w życie ustawy zmieniającej, pracownica będzie miała prawo do zasiłku macierzyńskiego w wysokości 81,5% podstawy wymiaru zasiłku. </w:t>
      </w:r>
    </w:p>
    <w:p w:rsidR="00B673D7" w:rsidRPr="006A3ECF" w:rsidRDefault="00B673D7" w:rsidP="00B673D7">
      <w:pPr>
        <w:pStyle w:val="Pytanie"/>
      </w:pPr>
      <w:r w:rsidRPr="006A3ECF">
        <w:t>Pracownica, która urodziła dziecko 17 kwietnia 2023 r.</w:t>
      </w:r>
      <w:r>
        <w:t>,</w:t>
      </w:r>
      <w:r w:rsidRPr="006A3ECF">
        <w:t xml:space="preserve"> chce skorzystać z tzw. długiego urlopu, czyli macierzyńskiego i rodzicielskiego w pełnym wymiarze następujących po sobie. Dotychczas zasiłek macierzyński byłby w wysokości 80% podstawy wymiaru za cały okres 52 tygodni, a po nowemu to 81,5</w:t>
      </w:r>
      <w:r>
        <w:t>%</w:t>
      </w:r>
      <w:r w:rsidRPr="006A3ECF">
        <w:t xml:space="preserve"> podstawy wymiaru zasiłku. Jak powinniśmy postąpić w opisywanym przypadku?</w:t>
      </w:r>
    </w:p>
    <w:p w:rsidR="00B673D7" w:rsidRDefault="00B673D7" w:rsidP="00B673D7">
      <w:pPr>
        <w:pStyle w:val="Odpowied"/>
      </w:pPr>
      <w:r w:rsidRPr="00E90852">
        <w:t>Ubezpieczon</w:t>
      </w:r>
      <w:r>
        <w:t>a</w:t>
      </w:r>
      <w:r w:rsidRPr="00E90852">
        <w:t>, któr</w:t>
      </w:r>
      <w:r>
        <w:t>a</w:t>
      </w:r>
      <w:r w:rsidRPr="00E90852">
        <w:t xml:space="preserve"> przed 26 kwietnia 202</w:t>
      </w:r>
      <w:r>
        <w:t>3</w:t>
      </w:r>
      <w:r w:rsidRPr="00E90852">
        <w:t xml:space="preserve"> r. złożyła wniosek o zasiłek macierzyński za okres urlopu macierzyńskiego, urlopu na warunkach urlopu macierzyńskiego lub urlopu rodzicielskiego, ale nie rozpoczęła pobierania tego zasiłku w dniu 26 kwietnia 2023 r. może złożyć wniosek</w:t>
      </w:r>
      <w:r>
        <w:t xml:space="preserve"> ponownie w terminie do 17 maja 2023 r.</w:t>
      </w:r>
      <w:r w:rsidRPr="00E90852">
        <w:t xml:space="preserve"> Wówczas zasiłek macierzyński zostanie ustalony w wysokości 81,5</w:t>
      </w:r>
      <w:r>
        <w:t xml:space="preserve">% </w:t>
      </w:r>
      <w:r w:rsidRPr="00E90852">
        <w:t xml:space="preserve">podstawy wymiaru zasiłku. </w:t>
      </w:r>
    </w:p>
    <w:p w:rsidR="00B673D7" w:rsidRDefault="00B673D7" w:rsidP="00B673D7">
      <w:pPr>
        <w:pStyle w:val="Odpowied"/>
      </w:pPr>
      <w:r w:rsidRPr="00E90852">
        <w:t>Jeżeli ubezpieczon</w:t>
      </w:r>
      <w:r>
        <w:t>a nie złoży ponownie wniosku o zasiłek macierzyński,</w:t>
      </w:r>
      <w:r w:rsidRPr="00E90852">
        <w:t xml:space="preserve"> </w:t>
      </w:r>
      <w:r>
        <w:t xml:space="preserve">będzie </w:t>
      </w:r>
      <w:r w:rsidRPr="00E90852">
        <w:t>korzysta</w:t>
      </w:r>
      <w:r>
        <w:t>ć</w:t>
      </w:r>
      <w:r w:rsidRPr="00E90852">
        <w:t xml:space="preserve"> z zasiłku macierzyńskiego zgodnie </w:t>
      </w:r>
      <w:r>
        <w:t>z wnioskiem złożonym przed 26 kwietnia 2023 r., tj. w wysokości 80% podstawy wymiaru zasiłku</w:t>
      </w:r>
      <w:r w:rsidRPr="00E90852">
        <w:t xml:space="preserve">. </w:t>
      </w:r>
    </w:p>
    <w:p w:rsidR="00B673D7" w:rsidRDefault="00B673D7" w:rsidP="00B673D7">
      <w:pPr>
        <w:pStyle w:val="Odpowied"/>
      </w:pPr>
      <w:r w:rsidRPr="00E90852">
        <w:lastRenderedPageBreak/>
        <w:t>Jeżeli natomiast do 26 kwietnia 2023 r</w:t>
      </w:r>
      <w:r>
        <w:t>.</w:t>
      </w:r>
      <w:r w:rsidRPr="00E90852">
        <w:t xml:space="preserve"> ubezpieczona nie złożył</w:t>
      </w:r>
      <w:r>
        <w:t>a</w:t>
      </w:r>
      <w:r w:rsidRPr="00E90852">
        <w:t xml:space="preserve"> w ogóle wniosku o</w:t>
      </w:r>
      <w:r>
        <w:t> </w:t>
      </w:r>
      <w:r w:rsidRPr="00E90852">
        <w:t>udzielnie urlopu i wypłaceni</w:t>
      </w:r>
      <w:r>
        <w:t>e jej</w:t>
      </w:r>
      <w:r w:rsidRPr="00E90852">
        <w:t xml:space="preserve"> zasiłku, lecz wniosek ten zostanie złoż</w:t>
      </w:r>
      <w:r>
        <w:t>ony</w:t>
      </w:r>
      <w:r w:rsidRPr="00E90852">
        <w:t xml:space="preserve"> już po wejściu w życie ustawy zmieniającej</w:t>
      </w:r>
      <w:r>
        <w:t>,</w:t>
      </w:r>
      <w:r w:rsidRPr="00E90852">
        <w:t xml:space="preserve"> będzie miała prawo do zasiłku macierzyńskiego w wysokości 81,5% podstawy wymiaru zasiłku.</w:t>
      </w:r>
      <w:r>
        <w:t xml:space="preserve"> </w:t>
      </w:r>
    </w:p>
    <w:p w:rsidR="00B673D7" w:rsidRPr="006A3ECF" w:rsidRDefault="00B673D7" w:rsidP="00B673D7">
      <w:pPr>
        <w:pStyle w:val="Pytanie"/>
      </w:pPr>
      <w:r w:rsidRPr="006A3ECF">
        <w:t>Czy od 26 kwietnia 2023 r. oboje rodzic</w:t>
      </w:r>
      <w:r>
        <w:t>e</w:t>
      </w:r>
      <w:r w:rsidRPr="006A3ECF">
        <w:t xml:space="preserve"> mogą korzystać z zasiłku macierzyńskiego za okres urlopu rodzicielskiego udzielonego po np.</w:t>
      </w:r>
      <w:r>
        <w:t> </w:t>
      </w:r>
      <w:r w:rsidRPr="006A3ECF">
        <w:t>20</w:t>
      </w:r>
      <w:r>
        <w:t> </w:t>
      </w:r>
      <w:r w:rsidRPr="006A3ECF">
        <w:t>tyg</w:t>
      </w:r>
      <w:r>
        <w:t>odniach</w:t>
      </w:r>
      <w:r w:rsidRPr="006A3ECF">
        <w:t xml:space="preserve"> w przypadku urodzenia jednego dziecka</w:t>
      </w:r>
      <w:r>
        <w:t>?</w:t>
      </w:r>
    </w:p>
    <w:p w:rsidR="00B673D7" w:rsidRDefault="00B673D7" w:rsidP="00B673D7">
      <w:pPr>
        <w:pStyle w:val="Odpowied"/>
      </w:pPr>
      <w:r w:rsidRPr="00D110F5">
        <w:t>Tak.</w:t>
      </w:r>
    </w:p>
    <w:p w:rsidR="00B673D7" w:rsidRPr="006A3ECF" w:rsidRDefault="00B673D7" w:rsidP="00B673D7">
      <w:pPr>
        <w:pStyle w:val="Pytanie"/>
      </w:pPr>
      <w:r>
        <w:t>J</w:t>
      </w:r>
      <w:r w:rsidRPr="006A3ECF">
        <w:t>eśli jeden rodzic wykorzysta 15 tygodni i drugi 17 tygodni, to dla kogo</w:t>
      </w:r>
      <w:r>
        <w:t xml:space="preserve"> będzie do wykorzystania</w:t>
      </w:r>
      <w:r w:rsidRPr="006A3ECF">
        <w:t xml:space="preserve"> te</w:t>
      </w:r>
      <w:r>
        <w:t xml:space="preserve"> dodatkowe</w:t>
      </w:r>
      <w:r w:rsidRPr="006A3ECF">
        <w:t xml:space="preserve"> 9 tygodni? Wtedy te</w:t>
      </w:r>
      <w:r>
        <w:t>ż</w:t>
      </w:r>
      <w:r w:rsidRPr="006A3ECF">
        <w:t xml:space="preserve"> nie można dzielić, tylko rodzice musz</w:t>
      </w:r>
      <w:r>
        <w:t>ą</w:t>
      </w:r>
      <w:r w:rsidRPr="006A3ECF">
        <w:t xml:space="preserve"> zdecydować</w:t>
      </w:r>
      <w:r>
        <w:t>,</w:t>
      </w:r>
      <w:r w:rsidRPr="006A3ECF">
        <w:t xml:space="preserve"> kto</w:t>
      </w:r>
      <w:r>
        <w:t xml:space="preserve"> będzie korzystać</w:t>
      </w:r>
      <w:r w:rsidRPr="006A3ECF">
        <w:t>?</w:t>
      </w:r>
    </w:p>
    <w:p w:rsidR="00B673D7" w:rsidRDefault="00B673D7" w:rsidP="00B673D7">
      <w:pPr>
        <w:pStyle w:val="Odpowied"/>
      </w:pPr>
      <w:r>
        <w:t>Pytanie nie dotyczy prawa do zasiłków wypłacanych z ubezpieczenia społecznego w razie macierzyństwa, lecz przepisów Kodeksu pracy. Interpretacja przepisów prawa pracy nie należy do właściwości ZUS.</w:t>
      </w:r>
    </w:p>
    <w:p w:rsidR="00B673D7" w:rsidRPr="006A3ECF" w:rsidRDefault="00B673D7" w:rsidP="00B673D7">
      <w:pPr>
        <w:pStyle w:val="Pytanie"/>
      </w:pPr>
      <w:r>
        <w:t>D</w:t>
      </w:r>
      <w:r w:rsidRPr="006A3ECF">
        <w:t>ziecko w marcu 2022 r. skończyło 6 lat, ale na dzień 2 sierpnia 2022 r. rodzic miał prawo do urlopu rodzicielskiego, bo nie było jeszcze końca roku kalendarzowego, w którym dziecko kończy 6 lat</w:t>
      </w:r>
      <w:r>
        <w:t>. Czy</w:t>
      </w:r>
      <w:r w:rsidRPr="006A3ECF">
        <w:t xml:space="preserve"> teraz od 26 kwietnia 2023 r. ten ojciec dziecka ma dalej prawo do tych 9 tygodni dodatkowego urlopu rodzicielskiego, bo miał prawo na 2 sierpnia 2022 r.? Czy już nie ma prawa, bo dziecko ma już skończone 6 lat?</w:t>
      </w:r>
    </w:p>
    <w:p w:rsidR="00B673D7" w:rsidRDefault="00B673D7" w:rsidP="00B673D7">
      <w:pPr>
        <w:pStyle w:val="Odpowied"/>
      </w:pPr>
      <w:r w:rsidRPr="00DE119E">
        <w:t>Pytanie nie dotyczy prawa do zasiłków wypłacanych z ubezpieczenia społecznego w razie macierzyństwa, lecz przepisów Kodeksu pracy. Interpretacja przepisów prawa pracy nie należy do właściwości ZUS.</w:t>
      </w:r>
    </w:p>
    <w:p w:rsidR="00B673D7" w:rsidRPr="006A3ECF" w:rsidRDefault="00B673D7" w:rsidP="00B673D7">
      <w:pPr>
        <w:pStyle w:val="Pytanie"/>
      </w:pPr>
      <w:r w:rsidRPr="006A3ECF">
        <w:t>Czy części urlopu rodzicielskiego muszą być wielokrotnością tygodnia?</w:t>
      </w:r>
    </w:p>
    <w:p w:rsidR="00B673D7" w:rsidRDefault="00B673D7" w:rsidP="00B673D7">
      <w:pPr>
        <w:pStyle w:val="Odpowied"/>
      </w:pPr>
      <w:r w:rsidRPr="00DE119E">
        <w:t xml:space="preserve">Pytanie nie </w:t>
      </w:r>
      <w:r>
        <w:t>dotyczy prawa</w:t>
      </w:r>
      <w:r w:rsidRPr="00DE119E">
        <w:t xml:space="preserve"> do zasiłków wypłacanych z ubezpieczenia społecznego w razie macierzyństwa, lecz przepisów Kodeksu pracy. Interpretacja przepisów prawa pracy nie należy do właściwości ZUS.</w:t>
      </w:r>
    </w:p>
    <w:p w:rsidR="00B673D7" w:rsidRPr="006A3ECF" w:rsidRDefault="00B673D7" w:rsidP="00B673D7">
      <w:pPr>
        <w:pStyle w:val="Pytanie"/>
      </w:pPr>
      <w:r w:rsidRPr="006A3ECF">
        <w:t>Jeśli matka wykorzystała urlop macierzyński (20 tyg</w:t>
      </w:r>
      <w:r>
        <w:t>odni</w:t>
      </w:r>
      <w:r w:rsidRPr="006A3ECF">
        <w:t xml:space="preserve">), rodzicielski wykorzystuje w tej chwili ojciec dziecka, to czy te dodatkowe 9 tygodni może wykorzystać tylko matka dziecka? </w:t>
      </w:r>
      <w:r>
        <w:t>J</w:t>
      </w:r>
      <w:r w:rsidRPr="006A3ECF">
        <w:t>eśli ten podstawowy rodzicielski wykorzystuje ojciec dziecka?</w:t>
      </w:r>
    </w:p>
    <w:p w:rsidR="00B673D7" w:rsidRDefault="00B673D7" w:rsidP="00B673D7">
      <w:pPr>
        <w:pStyle w:val="Odpowied"/>
      </w:pPr>
      <w:r w:rsidRPr="00DE119E">
        <w:t xml:space="preserve">Pytanie nie </w:t>
      </w:r>
      <w:r>
        <w:t>dotyczy prawa</w:t>
      </w:r>
      <w:r w:rsidRPr="00DE119E">
        <w:t xml:space="preserve"> do zasiłków wypłacanych z ubezpieczenia społecznego w razie macierzyństwa, lecz przepisów Kodeksu pracy. Interpretacja przepisów prawa pracy nie należy do właściwości ZUS.</w:t>
      </w:r>
    </w:p>
    <w:p w:rsidR="00B673D7" w:rsidRPr="006A3ECF" w:rsidRDefault="00B673D7" w:rsidP="00B673D7">
      <w:pPr>
        <w:pStyle w:val="Pytanie"/>
      </w:pPr>
      <w:r w:rsidRPr="006A3ECF">
        <w:t xml:space="preserve">Pracownica przebywa na urlopie macierzyńskim </w:t>
      </w:r>
      <w:r>
        <w:t>od</w:t>
      </w:r>
      <w:r w:rsidRPr="006A3ECF">
        <w:t xml:space="preserve"> 6</w:t>
      </w:r>
      <w:r>
        <w:t xml:space="preserve"> grudnia </w:t>
      </w:r>
      <w:r w:rsidRPr="006A3ECF">
        <w:t>2022</w:t>
      </w:r>
      <w:r>
        <w:t xml:space="preserve"> r.</w:t>
      </w:r>
      <w:r w:rsidRPr="006A3ECF">
        <w:t xml:space="preserve"> </w:t>
      </w:r>
      <w:r>
        <w:t>do</w:t>
      </w:r>
      <w:r w:rsidRPr="006A3ECF">
        <w:t xml:space="preserve"> 24</w:t>
      </w:r>
      <w:r>
        <w:t xml:space="preserve"> kwietnia </w:t>
      </w:r>
      <w:r w:rsidRPr="006A3ECF">
        <w:t>2023</w:t>
      </w:r>
      <w:r>
        <w:t xml:space="preserve"> r.,</w:t>
      </w:r>
      <w:r w:rsidRPr="006A3ECF">
        <w:t xml:space="preserve"> płatnym 100% podstawy zasiłku, później na urlopie rodzicielskim od 25</w:t>
      </w:r>
      <w:r>
        <w:t xml:space="preserve"> kwietnia </w:t>
      </w:r>
      <w:r w:rsidRPr="006A3ECF">
        <w:t>2023</w:t>
      </w:r>
      <w:r>
        <w:t xml:space="preserve"> r.</w:t>
      </w:r>
      <w:r w:rsidRPr="006A3ECF">
        <w:t xml:space="preserve"> do 05</w:t>
      </w:r>
      <w:r>
        <w:t xml:space="preserve"> czerwca </w:t>
      </w:r>
      <w:r w:rsidRPr="006A3ECF">
        <w:t>2023</w:t>
      </w:r>
      <w:r>
        <w:t xml:space="preserve"> r.,</w:t>
      </w:r>
      <w:r w:rsidRPr="006A3ECF">
        <w:t xml:space="preserve"> płatnym 60% podstawy zasiłku. Proszę o wskazanie procentowej wysokości zasiłku macierzyńskiego za okres od 25</w:t>
      </w:r>
      <w:r>
        <w:t xml:space="preserve"> kwietnia </w:t>
      </w:r>
      <w:r w:rsidRPr="006A3ECF">
        <w:t>2023</w:t>
      </w:r>
      <w:r>
        <w:t xml:space="preserve"> r.</w:t>
      </w:r>
      <w:r w:rsidRPr="006A3ECF">
        <w:t xml:space="preserve"> dla tej pracownicy po zmianie przepisów, która wchodzi w życie z dniem 26</w:t>
      </w:r>
      <w:r>
        <w:t xml:space="preserve"> kwietnia </w:t>
      </w:r>
      <w:r w:rsidRPr="006A3ECF">
        <w:t>2023</w:t>
      </w:r>
      <w:r>
        <w:t xml:space="preserve"> r.</w:t>
      </w:r>
      <w:r w:rsidRPr="006A3ECF">
        <w:t>, biorąc pod uwagę dwa warianty:</w:t>
      </w:r>
      <w:r w:rsidRPr="006A3ECF">
        <w:cr/>
      </w:r>
      <w:r w:rsidRPr="006A3ECF">
        <w:lastRenderedPageBreak/>
        <w:t xml:space="preserve">1) </w:t>
      </w:r>
      <w:r>
        <w:t>p</w:t>
      </w:r>
      <w:r w:rsidRPr="006A3ECF">
        <w:t>racownica nie złożyła wniosku o przeliczenie zasiłku</w:t>
      </w:r>
      <w:r>
        <w:t>,</w:t>
      </w:r>
      <w:r w:rsidRPr="006A3ECF">
        <w:t xml:space="preserve"> </w:t>
      </w:r>
      <w:r w:rsidRPr="006A3ECF">
        <w:cr/>
        <w:t xml:space="preserve">2) </w:t>
      </w:r>
      <w:r>
        <w:t>p</w:t>
      </w:r>
      <w:r w:rsidRPr="006A3ECF">
        <w:t>racownica złożyła wniosek o przeliczenie zasiłku.</w:t>
      </w:r>
    </w:p>
    <w:p w:rsidR="00B673D7" w:rsidRDefault="00B673D7" w:rsidP="00B673D7">
      <w:pPr>
        <w:pStyle w:val="Odpowied"/>
      </w:pPr>
      <w:r>
        <w:t>Jeżeli pracownica złoży wniosek o ustalenie zasiłku macierzyńskiego za okres urlopu rodzicielskiego, to zasiłek macierzyński za okres od 26 kwietnia do 5 czerwca 2023 r. będzie przysługiwał jej w wysokości 70% podstawy wymiaru zasiłku. Jeżeli ww. wniosku nie złoży, zasiłek macierzyński będzie przysługiwał w dotychczasowej wysokości, tj. 60% podstawy wymiaru zasiłku.</w:t>
      </w:r>
    </w:p>
    <w:p w:rsidR="00B673D7" w:rsidRPr="006A3ECF" w:rsidRDefault="00B673D7" w:rsidP="00B673D7">
      <w:pPr>
        <w:pStyle w:val="Pytanie"/>
      </w:pPr>
      <w:r w:rsidRPr="006A3ECF">
        <w:t>Czy z zasiłku macierzyńskiego za okres urlopu rodzicielskiego (9 tygodni) może skorzystać ojciec dziecka, który prowadzi jednoosobową działalność gospodarczą?</w:t>
      </w:r>
    </w:p>
    <w:p w:rsidR="00B673D7" w:rsidRDefault="00B673D7" w:rsidP="00B673D7">
      <w:pPr>
        <w:pStyle w:val="Odpowied"/>
      </w:pPr>
      <w:r w:rsidRPr="009228B8">
        <w:t>Tak.</w:t>
      </w:r>
      <w:r>
        <w:t xml:space="preserve"> Z</w:t>
      </w:r>
      <w:r w:rsidRPr="00DE119E">
        <w:t>godnie ze stanowiskiem Ministerstwa Rodziny i Polityki Społecznej należy przyjąć, że prawo do zasiłku macierzyńskiego dla ubezpieczonych niebędących pracownikami powinno być ustalane na zasadach analogicznych jak w przypadku pracowników. Oznacza to, że zasiłek macierzyński powinien być wypłacany zgodnie z zasadami przyznawania urlopów, zarówno w odniesieniu do</w:t>
      </w:r>
      <w:r>
        <w:t> </w:t>
      </w:r>
      <w:r w:rsidRPr="00DE119E">
        <w:t>ubezpieczonych będących pracownikami, jak i</w:t>
      </w:r>
      <w:r>
        <w:t> </w:t>
      </w:r>
      <w:r w:rsidRPr="00DE119E">
        <w:t>ubezpieczonych podlegających ubezpieczeniu chorobowemu z innego tytułu niż zatrudnienie na podstawie umowy o pracę.</w:t>
      </w:r>
    </w:p>
    <w:p w:rsidR="00B673D7" w:rsidRPr="006A3ECF" w:rsidRDefault="00B673D7" w:rsidP="00B673D7">
      <w:pPr>
        <w:pStyle w:val="Pytanie"/>
      </w:pPr>
      <w:r w:rsidRPr="006A3ECF">
        <w:t>Czyli trzeba będzie złożyć dwa wnioski do pracodawcy o urlop macierzyński, a potem rodzicielski, a osobny wniosek o zasiłek, w którym deklaruje, że będą one wybrane jeden po drugim?</w:t>
      </w:r>
    </w:p>
    <w:p w:rsidR="00B673D7" w:rsidRDefault="00B673D7" w:rsidP="00B673D7">
      <w:pPr>
        <w:pStyle w:val="Odpowied"/>
      </w:pPr>
      <w:r>
        <w:t>Zasiłek macierzyński p</w:t>
      </w:r>
      <w:r w:rsidRPr="00867116">
        <w:t xml:space="preserve">rzysługuje przez okres ustalony przepisami </w:t>
      </w:r>
      <w:proofErr w:type="spellStart"/>
      <w:r>
        <w:t>k.p</w:t>
      </w:r>
      <w:proofErr w:type="spellEnd"/>
      <w:r>
        <w:t>.</w:t>
      </w:r>
      <w:r w:rsidRPr="00867116">
        <w:t xml:space="preserve"> jako okres urlopu macierzyńskiego, urlopu na warunkach urlopu macierzyńskiego, urlopu rodzici</w:t>
      </w:r>
      <w:r>
        <w:t xml:space="preserve">elskiego. </w:t>
      </w:r>
      <w:r w:rsidRPr="00867116">
        <w:t>Urlop rodzicielski jest udzielany</w:t>
      </w:r>
      <w:r>
        <w:t xml:space="preserve"> przez pracodawcę</w:t>
      </w:r>
      <w:r w:rsidRPr="00867116">
        <w:t xml:space="preserve"> na wniosek w</w:t>
      </w:r>
      <w:r>
        <w:t> </w:t>
      </w:r>
      <w:r w:rsidRPr="00867116">
        <w:t>postaci papierowej lub elektronicznej składany przez pracownika</w:t>
      </w:r>
      <w:r>
        <w:t xml:space="preserve">, który jest </w:t>
      </w:r>
      <w:r w:rsidRPr="00867116">
        <w:t>rodzic</w:t>
      </w:r>
      <w:r>
        <w:t>em</w:t>
      </w:r>
      <w:r w:rsidRPr="00867116">
        <w:t xml:space="preserve"> dziecka</w:t>
      </w:r>
      <w:r>
        <w:t>,</w:t>
      </w:r>
      <w:r w:rsidRPr="00867116">
        <w:t xml:space="preserve"> w terminie nie krótszym niż 21 dni przed rozpoczęciem korzystania z</w:t>
      </w:r>
      <w:r>
        <w:t> </w:t>
      </w:r>
      <w:r w:rsidRPr="00867116">
        <w:t>urlopu.</w:t>
      </w:r>
    </w:p>
    <w:p w:rsidR="00B673D7" w:rsidRDefault="00B673D7" w:rsidP="00B673D7">
      <w:pPr>
        <w:pStyle w:val="Odpowied"/>
      </w:pPr>
      <w:r>
        <w:t xml:space="preserve">Jeżeli ubezpieczona </w:t>
      </w:r>
      <w:r w:rsidRPr="00867116">
        <w:t>matka dziecka</w:t>
      </w:r>
      <w:r>
        <w:t xml:space="preserve"> chciałaby otrzymywać zasiłek macierzyński w wysokości 81,5% podstawy wymiaru zasiłku, powinna złożyć</w:t>
      </w:r>
      <w:r w:rsidRPr="00867116">
        <w:t xml:space="preserve"> nie </w:t>
      </w:r>
      <w:r>
        <w:t xml:space="preserve">później niż 21 dni po porodzie </w:t>
      </w:r>
      <w:r w:rsidRPr="00867116">
        <w:t>pisemny wniosek o wypłacenie jej zasiłku macierzyńskiego za</w:t>
      </w:r>
      <w:r>
        <w:t> </w:t>
      </w:r>
      <w:r w:rsidRPr="00867116">
        <w:t>okres odpowiadający okresowi urlopu macierzyńskiego i</w:t>
      </w:r>
      <w:r>
        <w:t> </w:t>
      </w:r>
      <w:r w:rsidRPr="00867116">
        <w:t>urlopu rodzicielskiego w pełnym wymiarze, z wyłączeniem o</w:t>
      </w:r>
      <w:r>
        <w:t>kresu, o którym mowa w art. 182</w:t>
      </w:r>
      <w:r w:rsidRPr="00867116">
        <w:rPr>
          <w:vertAlign w:val="superscript"/>
        </w:rPr>
        <w:t>1a</w:t>
      </w:r>
      <w:r w:rsidRPr="00867116">
        <w:t xml:space="preserve"> § 4 </w:t>
      </w:r>
      <w:proofErr w:type="spellStart"/>
      <w:r>
        <w:t>k.p</w:t>
      </w:r>
      <w:proofErr w:type="spellEnd"/>
      <w:r>
        <w:t>.</w:t>
      </w:r>
      <w:r w:rsidRPr="00867116">
        <w:t>, przysługującego ojcu dziecka.</w:t>
      </w:r>
    </w:p>
    <w:p w:rsidR="00B673D7" w:rsidRPr="006A3ECF" w:rsidRDefault="00B673D7" w:rsidP="00B673D7">
      <w:pPr>
        <w:pStyle w:val="Pytanie"/>
      </w:pPr>
      <w:r w:rsidRPr="006A3ECF">
        <w:t>Jeżeli za</w:t>
      </w:r>
      <w:r w:rsidRPr="00365782">
        <w:t>s</w:t>
      </w:r>
      <w:r w:rsidRPr="006A3ECF">
        <w:t xml:space="preserve">iłek macierzyński za okres urlopu rodzicielskiego w wysokości 80% jest już wypłacany od </w:t>
      </w:r>
      <w:r>
        <w:t xml:space="preserve"> sierpnia </w:t>
      </w:r>
      <w:r w:rsidRPr="006A3ECF">
        <w:t>2022 r</w:t>
      </w:r>
      <w:r>
        <w:t>.,</w:t>
      </w:r>
      <w:r w:rsidRPr="006A3ECF">
        <w:t xml:space="preserve"> to czy teraz od 26</w:t>
      </w:r>
      <w:r>
        <w:t xml:space="preserve"> kwietnia</w:t>
      </w:r>
      <w:r w:rsidRPr="006A3ECF">
        <w:t xml:space="preserve"> należy wypłacać 81,5%</w:t>
      </w:r>
      <w:r>
        <w:t>,</w:t>
      </w:r>
      <w:r w:rsidRPr="006A3ECF">
        <w:t xml:space="preserve"> czy także musi być złożony nowy wniosek?</w:t>
      </w:r>
    </w:p>
    <w:p w:rsidR="00B673D7" w:rsidRDefault="00B673D7" w:rsidP="00B673D7">
      <w:pPr>
        <w:pStyle w:val="Odpowied"/>
      </w:pPr>
      <w:r>
        <w:t>Podstawą do ustalenia zasiłku macierzyńskiego w zmienionej wysokości za okres od 26 kwietnia 2023 r. jest wniosek świadczeniobiorcy o ustalenie zasiłku w nowej wysokości.</w:t>
      </w:r>
    </w:p>
    <w:p w:rsidR="00B673D7" w:rsidRPr="006A3ECF" w:rsidRDefault="00B673D7" w:rsidP="00B673D7">
      <w:pPr>
        <w:pStyle w:val="Pytanie"/>
      </w:pPr>
      <w:r w:rsidRPr="006A3ECF">
        <w:t>Pracownik ma 5</w:t>
      </w:r>
      <w:r>
        <w:t>-</w:t>
      </w:r>
      <w:r w:rsidRPr="006A3ECF">
        <w:t>letnie dziecko, na które matka nie wzięła ani macierzyńskiego</w:t>
      </w:r>
      <w:r>
        <w:t>,</w:t>
      </w:r>
      <w:r w:rsidRPr="006A3ECF">
        <w:t xml:space="preserve"> ani rodzicielskiego, ponieważ nie była nigdzie zatrudniona.</w:t>
      </w:r>
      <w:r w:rsidRPr="006A3ECF">
        <w:cr/>
        <w:t>Czy pracownik może skorzystać z dodatkowych 9 tygodni urlopu rodzicielskiego?</w:t>
      </w:r>
    </w:p>
    <w:p w:rsidR="00B673D7" w:rsidRDefault="00B673D7" w:rsidP="00B673D7">
      <w:pPr>
        <w:pStyle w:val="Odpowied"/>
      </w:pPr>
      <w:r w:rsidRPr="00EA215D">
        <w:t xml:space="preserve">Pytanie nie </w:t>
      </w:r>
      <w:r>
        <w:t>dotyczy prawa</w:t>
      </w:r>
      <w:r w:rsidRPr="00EA215D">
        <w:t xml:space="preserve"> do zasiłków wypłacanych z ubezpieczenia społecznego w razie macierzyństwa, lecz przepisów Kodeksu pracy. Interpretacja przepisów prawa pracy nie należy do właściwości ZUS.</w:t>
      </w:r>
    </w:p>
    <w:p w:rsidR="00B673D7" w:rsidRPr="006A3ECF" w:rsidRDefault="00B673D7" w:rsidP="00B673D7">
      <w:pPr>
        <w:pStyle w:val="Pytanie"/>
      </w:pPr>
      <w:r w:rsidRPr="006A3ECF">
        <w:lastRenderedPageBreak/>
        <w:t>Pracownica 16</w:t>
      </w:r>
      <w:r>
        <w:t xml:space="preserve"> marca 2023 r.</w:t>
      </w:r>
      <w:r w:rsidRPr="006A3ECF">
        <w:t xml:space="preserve"> złożyła wniosek o tzw. pełny</w:t>
      </w:r>
      <w:r>
        <w:t xml:space="preserve"> urlop</w:t>
      </w:r>
      <w:r w:rsidRPr="006A3ECF">
        <w:t>: macierzyński od 16</w:t>
      </w:r>
      <w:r>
        <w:t xml:space="preserve"> marca 2023 r.</w:t>
      </w:r>
      <w:r w:rsidRPr="006A3ECF">
        <w:t xml:space="preserve"> do 2</w:t>
      </w:r>
      <w:r>
        <w:t xml:space="preserve"> sierpnia </w:t>
      </w:r>
      <w:r w:rsidRPr="006A3ECF">
        <w:t>202</w:t>
      </w:r>
      <w:r>
        <w:t>3 r.</w:t>
      </w:r>
      <w:r w:rsidRPr="006A3ECF">
        <w:t xml:space="preserve"> i rodzicielski od 3</w:t>
      </w:r>
      <w:r>
        <w:t xml:space="preserve"> sierpnia </w:t>
      </w:r>
      <w:r w:rsidRPr="006A3ECF">
        <w:t>2023</w:t>
      </w:r>
      <w:r>
        <w:t xml:space="preserve"> r.</w:t>
      </w:r>
      <w:r w:rsidRPr="006A3ECF">
        <w:t xml:space="preserve"> do 13</w:t>
      </w:r>
      <w:r>
        <w:t xml:space="preserve"> marca </w:t>
      </w:r>
      <w:r w:rsidRPr="006A3ECF">
        <w:t>2024</w:t>
      </w:r>
      <w:r>
        <w:t xml:space="preserve"> r.</w:t>
      </w:r>
      <w:r w:rsidRPr="006A3ECF">
        <w:t xml:space="preserve"> (32 tyg</w:t>
      </w:r>
      <w:r>
        <w:t>odnie</w:t>
      </w:r>
      <w:r w:rsidRPr="006A3ECF">
        <w:t>)</w:t>
      </w:r>
      <w:r>
        <w:t>.</w:t>
      </w:r>
      <w:r w:rsidRPr="006A3ECF">
        <w:t xml:space="preserve"> </w:t>
      </w:r>
      <w:r>
        <w:t>C</w:t>
      </w:r>
      <w:r w:rsidRPr="006A3ECF">
        <w:t>zy w związku z tym, że w dniu wejścia w życie ustawy pracownica korzysta z</w:t>
      </w:r>
      <w:r>
        <w:t> </w:t>
      </w:r>
      <w:r w:rsidRPr="006A3ECF">
        <w:t>macierzyńskiego, ale nie zaczęła korzystać jeszcze</w:t>
      </w:r>
      <w:r>
        <w:t xml:space="preserve"> </w:t>
      </w:r>
      <w:r w:rsidRPr="006A3ECF">
        <w:t>z rodzicielskiego</w:t>
      </w:r>
      <w:r>
        <w:t>,</w:t>
      </w:r>
      <w:r w:rsidRPr="006A3ECF">
        <w:t xml:space="preserve"> pracodawca ma obowiązek niezwłocznie zwrócić pracownicy wniosek o</w:t>
      </w:r>
      <w:r>
        <w:t> </w:t>
      </w:r>
      <w:r w:rsidRPr="006A3ECF">
        <w:t>udzielenie</w:t>
      </w:r>
      <w:r>
        <w:t xml:space="preserve"> urlopu</w:t>
      </w:r>
      <w:r w:rsidRPr="006A3ECF">
        <w:t xml:space="preserve"> rodzicielskiego</w:t>
      </w:r>
      <w:r>
        <w:t>,</w:t>
      </w:r>
      <w:r w:rsidRPr="006A3ECF">
        <w:t xml:space="preserve"> a </w:t>
      </w:r>
      <w:r w:rsidRPr="00B176C7">
        <w:t>pracowni</w:t>
      </w:r>
      <w:r>
        <w:t xml:space="preserve">ca </w:t>
      </w:r>
      <w:r w:rsidRPr="006A3ECF">
        <w:t>musi w ciągu 7 dni złożyć nowy wniosek o urlop rodzicielski?</w:t>
      </w:r>
    </w:p>
    <w:p w:rsidR="00B673D7" w:rsidRDefault="00B673D7" w:rsidP="00B673D7">
      <w:pPr>
        <w:pStyle w:val="Odpowied"/>
      </w:pPr>
      <w:r w:rsidRPr="00EA215D">
        <w:t xml:space="preserve">Pytanie nie </w:t>
      </w:r>
      <w:r>
        <w:t>dotyczy prawa</w:t>
      </w:r>
      <w:r w:rsidRPr="00EA215D">
        <w:t xml:space="preserve"> do zasiłków wypłacanych z ubezpieczenia społecznego w razie macierzyństwa, lecz przepisów Kodeksu pracy. Interpretacja przepisów prawa pracy nie należy do właściwości ZUS.</w:t>
      </w:r>
    </w:p>
    <w:p w:rsidR="00B673D7" w:rsidRDefault="00B673D7" w:rsidP="00B673D7">
      <w:pPr>
        <w:pStyle w:val="Pytanie"/>
      </w:pPr>
      <w:r w:rsidRPr="006A3ECF">
        <w:t>Czy jeżeli</w:t>
      </w:r>
      <w:r>
        <w:t xml:space="preserve"> 5 kwietnia 2023 r.</w:t>
      </w:r>
      <w:r w:rsidRPr="006A3ECF">
        <w:t xml:space="preserve"> pracownicy skończył się urlop rodzicielski, a zasiłek wypłacany był przez ZUS</w:t>
      </w:r>
      <w:r>
        <w:t>,</w:t>
      </w:r>
      <w:r w:rsidRPr="006A3ECF">
        <w:t xml:space="preserve"> to może</w:t>
      </w:r>
      <w:r>
        <w:t xml:space="preserve"> ona</w:t>
      </w:r>
      <w:r w:rsidRPr="006A3ECF">
        <w:t xml:space="preserve"> złożyć do ZUS wniosek o</w:t>
      </w:r>
      <w:r>
        <w:t> </w:t>
      </w:r>
      <w:r w:rsidRPr="006A3ECF">
        <w:t>zmianę wysokości zasiłku do 81,5% od 2 sierpnia 2022 r.</w:t>
      </w:r>
      <w:r>
        <w:t>?</w:t>
      </w:r>
      <w:r w:rsidRPr="006A3ECF">
        <w:t xml:space="preserve"> </w:t>
      </w:r>
      <w:r>
        <w:t>C</w:t>
      </w:r>
      <w:r w:rsidRPr="006A3ECF">
        <w:t>zy w tym przypadku to nie przysługuje?</w:t>
      </w:r>
    </w:p>
    <w:p w:rsidR="00B673D7" w:rsidRPr="001C000D" w:rsidRDefault="00B673D7" w:rsidP="00B673D7">
      <w:pPr>
        <w:pStyle w:val="Odpowied"/>
      </w:pPr>
      <w:r w:rsidRPr="001C000D">
        <w:t>O ustalenie zasiłku macierzyńskiego w nowej wysokości</w:t>
      </w:r>
      <w:r>
        <w:t xml:space="preserve"> </w:t>
      </w:r>
      <w:r w:rsidRPr="001C000D">
        <w:t>na podstawie ustawy zmieniającej może wystąpić osoba, która pobiera zasiłek macierzyński na dzień wejścia w życie ustawy zmieniającej albo która złożyła wniosek o wypłacenie zasiłku, ale nie rozpoczęła jeszcze jego pobierania.</w:t>
      </w:r>
    </w:p>
    <w:p w:rsidR="00B673D7" w:rsidRDefault="00B673D7" w:rsidP="00B673D7">
      <w:pPr>
        <w:pStyle w:val="Odpowied"/>
      </w:pPr>
      <w:r w:rsidRPr="001C000D">
        <w:t>Jeżeli zasiłek macierzyński za okres urlopu rodzicielskiego był wypłacany za okres od 2 sierpnia 2022 r. do 5 kwietnia 2023 r.</w:t>
      </w:r>
      <w:r>
        <w:t>,</w:t>
      </w:r>
      <w:r w:rsidRPr="001C000D">
        <w:t xml:space="preserve"> to ubezpieczonej nie przysługuje zasiłek macierzyński w nowej wysokości (obowiązującej od 26 kwietnia 2023 r.).</w:t>
      </w:r>
    </w:p>
    <w:p w:rsidR="00B673D7" w:rsidRPr="006F39E9" w:rsidRDefault="00B673D7" w:rsidP="00B673D7">
      <w:pPr>
        <w:pStyle w:val="Pytanie"/>
      </w:pPr>
      <w:r w:rsidRPr="006F39E9">
        <w:t>Czy jeśli pracownica przebywa na urlopie macierzyńskim od 16</w:t>
      </w:r>
      <w:r>
        <w:t xml:space="preserve"> listopada </w:t>
      </w:r>
      <w:r w:rsidRPr="006F39E9">
        <w:t>2022</w:t>
      </w:r>
      <w:r>
        <w:t xml:space="preserve"> r.</w:t>
      </w:r>
      <w:r w:rsidRPr="006F39E9">
        <w:t xml:space="preserve"> i rodzicielskim do 17</w:t>
      </w:r>
      <w:r>
        <w:t xml:space="preserve"> maja </w:t>
      </w:r>
      <w:r w:rsidRPr="006F39E9">
        <w:t>2023</w:t>
      </w:r>
      <w:r>
        <w:t xml:space="preserve"> r.</w:t>
      </w:r>
      <w:r w:rsidRPr="006F39E9">
        <w:t>, a zasiłek macierzyński wypłacany jest w wysokości</w:t>
      </w:r>
      <w:r>
        <w:t xml:space="preserve"> </w:t>
      </w:r>
      <w:r w:rsidRPr="006F39E9">
        <w:t>100% podstawy wymiaru zasiłku, to jeśli złoży kolejny wniosek o kolejną cz</w:t>
      </w:r>
      <w:r>
        <w:t>ę</w:t>
      </w:r>
      <w:r w:rsidRPr="006F39E9">
        <w:t>ść od 18</w:t>
      </w:r>
      <w:r>
        <w:t xml:space="preserve"> maja </w:t>
      </w:r>
      <w:r w:rsidRPr="006F39E9">
        <w:t>2023</w:t>
      </w:r>
      <w:r>
        <w:t xml:space="preserve"> r.,</w:t>
      </w:r>
      <w:r w:rsidRPr="006F39E9">
        <w:t xml:space="preserve"> to będzie płatne 60% czy 70%? W jakiej wysokości przysługiwać będzie zasił</w:t>
      </w:r>
      <w:r>
        <w:t>ek</w:t>
      </w:r>
      <w:r w:rsidRPr="006F39E9">
        <w:t xml:space="preserve"> macierzyński ojcu dziecka za dodatkowe 9 tygodni urlopu rodzicielskiego</w:t>
      </w:r>
      <w:r>
        <w:t>?</w:t>
      </w:r>
    </w:p>
    <w:p w:rsidR="00B673D7" w:rsidRDefault="00B673D7" w:rsidP="00B673D7">
      <w:pPr>
        <w:pStyle w:val="Odpowied"/>
      </w:pPr>
      <w:r>
        <w:t xml:space="preserve">Jeżeli wniosek o zasiłek macierzyński za niewykorzystaną część urlopu rodzicielskiego zostanie złożony po 26 kwietnia 2023 r., to zasiłek macierzyński za tę część urlopu będzie przysługiwał w wysokości 70% podstawy wymiaru zasiłku. </w:t>
      </w:r>
    </w:p>
    <w:p w:rsidR="00B673D7" w:rsidRDefault="00B673D7" w:rsidP="00B673D7">
      <w:pPr>
        <w:pStyle w:val="Odpowied"/>
      </w:pPr>
      <w:r>
        <w:t>Zasiłek</w:t>
      </w:r>
      <w:r w:rsidRPr="00B26569">
        <w:t xml:space="preserve"> macierzyński</w:t>
      </w:r>
      <w:r>
        <w:t xml:space="preserve"> przysługujący </w:t>
      </w:r>
      <w:r w:rsidRPr="00B26569">
        <w:t>ojcu dziecka</w:t>
      </w:r>
      <w:r>
        <w:t xml:space="preserve"> </w:t>
      </w:r>
      <w:r w:rsidRPr="00B26569">
        <w:t>za dodatkowe 9 tygodni urlopu rodzicielskiego</w:t>
      </w:r>
      <w:r>
        <w:t xml:space="preserve"> (na podstawie art. 182</w:t>
      </w:r>
      <w:r w:rsidRPr="005656FF">
        <w:rPr>
          <w:vertAlign w:val="superscript"/>
        </w:rPr>
        <w:t>1a</w:t>
      </w:r>
      <w:r>
        <w:t xml:space="preserve"> </w:t>
      </w:r>
      <w:r w:rsidRPr="005656FF">
        <w:t xml:space="preserve">§ 4 </w:t>
      </w:r>
      <w:proofErr w:type="spellStart"/>
      <w:r>
        <w:t>k.p</w:t>
      </w:r>
      <w:proofErr w:type="spellEnd"/>
      <w:r>
        <w:t>.) przysługiwać będzie w wysokości 70% podstawy wymiaru zasiłku.</w:t>
      </w:r>
    </w:p>
    <w:p w:rsidR="00B673D7" w:rsidRPr="006F39E9" w:rsidRDefault="00B673D7" w:rsidP="00B673D7">
      <w:pPr>
        <w:pStyle w:val="Pytanie"/>
      </w:pPr>
      <w:r w:rsidRPr="006F39E9">
        <w:t>Z jakich przepisów wynika rozróżnienie formy składania wniosków na papierowe i elektroniczne</w:t>
      </w:r>
      <w:r>
        <w:t>?</w:t>
      </w:r>
      <w:r w:rsidRPr="006F39E9">
        <w:t xml:space="preserve"> Bardzo proszę o podanie podstawy prawnej dla składania wniosków w formie elektronicznej z wymaganym podpisem kwalifikowanym.</w:t>
      </w:r>
    </w:p>
    <w:p w:rsidR="00B673D7" w:rsidRDefault="00B673D7" w:rsidP="00B673D7">
      <w:pPr>
        <w:pStyle w:val="Odpowied"/>
      </w:pPr>
      <w:r>
        <w:t>Zasady składania wniosków stanowiących podstawę do ustalenia i wypłaty świadczeń pieniężnych z ubezpieczenia społecznego w razie choroby i macierzyństwa wynika z art. 61b ust. 1 ustawy zasiłkowej. Zgodnie z tym przepisem p</w:t>
      </w:r>
      <w:r w:rsidRPr="00B26569">
        <w:t>ostępowanie w sprawie przyznania i wypłaty zasiłku wszczyna się na</w:t>
      </w:r>
      <w:r>
        <w:t> </w:t>
      </w:r>
      <w:r w:rsidRPr="00B26569">
        <w:t>wniosek złożony w formie pisemnej lub w formie dokumentu elektronicznego podpisanego kwalifikowanym podpisem elektronicznym, podpisem zaufanym, podpisem osobistym albo z wykorzystaniem sposobu potwierdzania pochodzenia oraz integralności danych dostępnego w</w:t>
      </w:r>
      <w:r>
        <w:t> </w:t>
      </w:r>
      <w:r w:rsidRPr="00B26569">
        <w:t xml:space="preserve">systemie teleinformatycznym udostępnionym </w:t>
      </w:r>
      <w:r w:rsidRPr="00B26569">
        <w:lastRenderedPageBreak/>
        <w:t>bezpłatnie przez Zakład Ubezpieczeń Społecznych, na</w:t>
      </w:r>
      <w:r>
        <w:t> </w:t>
      </w:r>
      <w:r w:rsidRPr="00B26569">
        <w:t>elektroniczną skrzynkę podawczą Zakładu Ubezpieczeń Społecznych lub na</w:t>
      </w:r>
      <w:r>
        <w:t> </w:t>
      </w:r>
      <w:r w:rsidRPr="00B26569">
        <w:t>adres do doręczeń elektronicznych.</w:t>
      </w:r>
    </w:p>
    <w:p w:rsidR="00B673D7" w:rsidRPr="006F39E9" w:rsidRDefault="00B673D7" w:rsidP="00B673D7">
      <w:pPr>
        <w:pStyle w:val="Pytanie"/>
      </w:pPr>
      <w:r w:rsidRPr="006F39E9">
        <w:t>Czy ubezpieczona, która urodziła dziecko 25 kwietnia 2023 r.</w:t>
      </w:r>
      <w:r>
        <w:t>,</w:t>
      </w:r>
      <w:r w:rsidRPr="006F39E9">
        <w:t xml:space="preserve"> powinna złożyć wniosek o zasiłek macierzyński i wniosek o ustalenie zasiłku w</w:t>
      </w:r>
      <w:r>
        <w:t> </w:t>
      </w:r>
      <w:r w:rsidRPr="006F39E9">
        <w:t>nowej wysokości</w:t>
      </w:r>
      <w:r>
        <w:t>?</w:t>
      </w:r>
    </w:p>
    <w:p w:rsidR="00B673D7" w:rsidRDefault="00B673D7" w:rsidP="00B673D7">
      <w:pPr>
        <w:pStyle w:val="Odpowied"/>
      </w:pPr>
      <w:r>
        <w:t xml:space="preserve">Jeżeli ubezpieczona do 26 kwietnia 2023 r. nie złożyła wniosku o wypłacenie zasiłku macierzyńskiego, to podstawą do ustalenia zasiłku macierzyńskiego w nowej wysokości (odpowiednio 81,5% albo 100% i 70% podstawy wymiaru zasiłku) będzie wniosek o zasiłek macierzyński oraz pozostałe dokumenty wymagane przez </w:t>
      </w:r>
      <w:r w:rsidRPr="000220DA">
        <w:t>rozporządzeni</w:t>
      </w:r>
      <w:r>
        <w:t>e</w:t>
      </w:r>
      <w:r w:rsidRPr="000220DA">
        <w:t xml:space="preserve"> o dowodach</w:t>
      </w:r>
      <w:r w:rsidRPr="000220DA">
        <w:rPr>
          <w:rStyle w:val="Odwoanieprzypisudolnego"/>
        </w:rPr>
        <w:footnoteReference w:id="4"/>
      </w:r>
      <w:r w:rsidRPr="000220DA">
        <w:t>.</w:t>
      </w:r>
    </w:p>
    <w:p w:rsidR="00B673D7" w:rsidRPr="005A2BE2" w:rsidRDefault="00B673D7" w:rsidP="00B673D7">
      <w:pPr>
        <w:pStyle w:val="Pytanie"/>
      </w:pPr>
      <w:r w:rsidRPr="005A2BE2">
        <w:t>Komu przysługuje 9 tygodni, jeśli macierzyński wykorzystała matka dziecka,</w:t>
      </w:r>
      <w:r>
        <w:t xml:space="preserve"> a</w:t>
      </w:r>
      <w:r w:rsidRPr="005A2BE2">
        <w:t xml:space="preserve"> rodzicielski wykorzystuje ojciec (jest w trakcie)</w:t>
      </w:r>
      <w:r>
        <w:t>? T</w:t>
      </w:r>
      <w:r w:rsidRPr="005A2BE2">
        <w:t>e 9 tygodni przysługuje wtedy matce dziecka?</w:t>
      </w:r>
    </w:p>
    <w:p w:rsidR="00B673D7" w:rsidRDefault="00B673D7" w:rsidP="00B673D7">
      <w:pPr>
        <w:pStyle w:val="Odpowied"/>
      </w:pPr>
      <w:r w:rsidRPr="00EA215D">
        <w:t xml:space="preserve">Pytanie nie </w:t>
      </w:r>
      <w:r>
        <w:t>dotyczy prawa</w:t>
      </w:r>
      <w:r w:rsidRPr="00EA215D">
        <w:t xml:space="preserve"> do zasiłków wypłacanych z ubezpieczenia społecznego w razie macierzyństwa, lecz przepisów Kodeksu pracy. Interpretacja przepisów prawa pracy nie należy do właściwości ZUS.</w:t>
      </w:r>
    </w:p>
    <w:p w:rsidR="00B673D7" w:rsidRPr="005A2BE2" w:rsidRDefault="00B673D7" w:rsidP="00B673D7">
      <w:pPr>
        <w:pStyle w:val="Pytanie"/>
      </w:pPr>
      <w:r w:rsidRPr="005A2BE2">
        <w:t>Czy ZUS zwróci w ciągu 7 dni od dnia wejścia w życie przepisów złożon</w:t>
      </w:r>
      <w:r>
        <w:t>y</w:t>
      </w:r>
      <w:r w:rsidRPr="005A2BE2">
        <w:t xml:space="preserve"> wnios</w:t>
      </w:r>
      <w:r>
        <w:t>ek</w:t>
      </w:r>
      <w:r w:rsidRPr="005A2BE2">
        <w:t xml:space="preserve"> o urlop macierzyński i rodzicielski celem ponownego jego złożenia przez pracownika, który rozpoczął korzystanie z urlopu macierzyńskiego?</w:t>
      </w:r>
    </w:p>
    <w:p w:rsidR="00B673D7" w:rsidRDefault="00B673D7" w:rsidP="00B673D7">
      <w:pPr>
        <w:ind w:left="708"/>
      </w:pPr>
      <w:r>
        <w:t xml:space="preserve">Wnioski o udzielnie urlopu macierzyńskiego lub urlopu rodzicielskiego składane są do pracodawcy. Zatem ZUS nie ma możliwości zwrócić tych wniosków. W celu ustalenia zasiłku w nowej wysokości obowiązującej za okres od 26 kwietnia 2023 r. konieczny jest wniosek </w:t>
      </w:r>
      <w:r>
        <w:rPr>
          <w:rStyle w:val="Wyrnieniedelikatne"/>
        </w:rPr>
        <w:t xml:space="preserve">złożony </w:t>
      </w:r>
      <w:r>
        <w:t>przez ubezpieczonego do płatnika zasiłku.</w:t>
      </w:r>
    </w:p>
    <w:p w:rsidR="00B673D7" w:rsidRPr="005A2BE2" w:rsidRDefault="00B673D7" w:rsidP="00B673D7">
      <w:pPr>
        <w:pStyle w:val="Pytanie"/>
      </w:pPr>
      <w:r w:rsidRPr="005A2BE2">
        <w:t>Pracownik złożył wniosek o urlop rodzicielski, ale nie rozpoczął go do 26 kwietnia 2023 r.</w:t>
      </w:r>
      <w:r>
        <w:t xml:space="preserve"> C</w:t>
      </w:r>
      <w:r w:rsidRPr="005A2BE2">
        <w:t>zy na pewno termin na złożenie nowego wniosku to 21</w:t>
      </w:r>
      <w:r>
        <w:t> </w:t>
      </w:r>
      <w:r w:rsidRPr="005A2BE2">
        <w:t>dni</w:t>
      </w:r>
      <w:r>
        <w:t>,</w:t>
      </w:r>
      <w:r w:rsidRPr="005A2BE2">
        <w:t xml:space="preserve"> a nie 7 dni?</w:t>
      </w:r>
    </w:p>
    <w:p w:rsidR="00B673D7" w:rsidRDefault="00B673D7" w:rsidP="00B673D7">
      <w:pPr>
        <w:ind w:left="708"/>
      </w:pPr>
      <w:r w:rsidRPr="00EA215D">
        <w:t xml:space="preserve">Pytanie nie </w:t>
      </w:r>
      <w:r>
        <w:t>dotyczy prawa</w:t>
      </w:r>
      <w:r w:rsidRPr="00EA215D">
        <w:t xml:space="preserve"> do zasiłków wypłacanych z ubezpieczenia społecznego w razie macierzyństwa, lecz przepisów Kodeksu pracy. Interpretacja przepisów prawa pracy nie należy do właściwości ZUS.</w:t>
      </w:r>
    </w:p>
    <w:p w:rsidR="00B673D7" w:rsidRPr="005A2BE2" w:rsidRDefault="00B673D7" w:rsidP="00B673D7">
      <w:pPr>
        <w:pStyle w:val="Pytanie"/>
      </w:pPr>
      <w:r w:rsidRPr="005A2BE2">
        <w:t>Dla dzieci urodzonych 26</w:t>
      </w:r>
      <w:r>
        <w:t xml:space="preserve"> kwietnia </w:t>
      </w:r>
      <w:r w:rsidRPr="005A2BE2">
        <w:t>2023 r. i wcześniej urlop ojcowski można wykorzystać przez okres 2 lat?</w:t>
      </w:r>
    </w:p>
    <w:p w:rsidR="00B673D7" w:rsidRDefault="00B673D7" w:rsidP="00B673D7">
      <w:pPr>
        <w:pStyle w:val="Odpowied"/>
      </w:pPr>
      <w:r w:rsidRPr="00EA215D">
        <w:t xml:space="preserve">Pytanie nie </w:t>
      </w:r>
      <w:r>
        <w:t>dotyczy prawa</w:t>
      </w:r>
      <w:r w:rsidRPr="00EA215D">
        <w:t xml:space="preserve"> do zasiłków wypłacanych z ubezpieczenia społecznego w razie macierzyństwa, lecz przepisów Kodeksu pracy. Interpretacja przepisów prawa pracy nie należy do właściwości ZUS.</w:t>
      </w:r>
    </w:p>
    <w:p w:rsidR="00B673D7" w:rsidRPr="005A2BE2" w:rsidRDefault="00B673D7" w:rsidP="00B673D7">
      <w:pPr>
        <w:pStyle w:val="Pytanie"/>
      </w:pPr>
      <w:r w:rsidRPr="005A2BE2">
        <w:t>Czy będzie nowy komentarz do ustawy zasiłkowej? I ewentualnie kiedy?</w:t>
      </w:r>
    </w:p>
    <w:p w:rsidR="00B673D7" w:rsidRDefault="00B673D7" w:rsidP="00B673D7">
      <w:pPr>
        <w:pStyle w:val="Odpowied"/>
      </w:pPr>
      <w:r>
        <w:t>Tak. N</w:t>
      </w:r>
      <w:r w:rsidRPr="009749AF">
        <w:t>owy komentarz do ustawy zasiłkowej</w:t>
      </w:r>
      <w:r>
        <w:t xml:space="preserve"> jest w trakcie opracowywania. Przewidywana data opublikowania zaktualizowanego komentarza to połowa czerwca 2023 r.</w:t>
      </w:r>
    </w:p>
    <w:p w:rsidR="00B673D7" w:rsidRPr="005A2BE2" w:rsidRDefault="00B673D7" w:rsidP="00B673D7">
      <w:pPr>
        <w:pStyle w:val="Pytanie"/>
      </w:pPr>
      <w:r w:rsidRPr="005A2BE2">
        <w:lastRenderedPageBreak/>
        <w:t>Pracownicy, która jest na urlopie rodzicielskim i złoży wniosek o wypłatę zasiłku macierzyńskiego w nowej wysokości, zasiłek macierzyński za kwiecień należy wypłacić do 25 kwietnia w wys</w:t>
      </w:r>
      <w:r>
        <w:t>okości</w:t>
      </w:r>
      <w:r w:rsidRPr="005A2BE2">
        <w:t xml:space="preserve"> 80</w:t>
      </w:r>
      <w:r>
        <w:t>%,</w:t>
      </w:r>
      <w:r w:rsidRPr="005A2BE2">
        <w:t xml:space="preserve"> a od 26 kwietnia 81,5%?</w:t>
      </w:r>
    </w:p>
    <w:p w:rsidR="00B673D7" w:rsidRDefault="00B673D7" w:rsidP="00B673D7">
      <w:pPr>
        <w:pStyle w:val="Odpowied"/>
      </w:pPr>
      <w:r>
        <w:t>Ubezpieczonej, która na dzień wejścia w życie ustawy zmieniającej pobierała zasiłek macierzyński w wysokości 80% podstawy wymiaru zasiłku i złoży wniosek o ustalenie zasiłku w nowej wysokości, będzie przysługiwał zasiłek macierzyński za okres do 25 kwietnia 2023 r. w wysokości 80% podstawy wymiaru zasiłku, a za okres od 26 kwietnia 2023 r. w wysokości 81,5% podstawy wymiaru zasiłku.</w:t>
      </w:r>
    </w:p>
    <w:p w:rsidR="00B673D7" w:rsidRPr="005A2BE2" w:rsidRDefault="00B673D7" w:rsidP="00B673D7">
      <w:pPr>
        <w:pStyle w:val="Pytanie"/>
      </w:pPr>
      <w:r>
        <w:t>Jeśli</w:t>
      </w:r>
      <w:r w:rsidRPr="005A2BE2">
        <w:t xml:space="preserve"> matka dziecka nie jest ubezpieczona</w:t>
      </w:r>
      <w:r>
        <w:t>,</w:t>
      </w:r>
      <w:r w:rsidRPr="005A2BE2">
        <w:t xml:space="preserve"> to ubezpieczony</w:t>
      </w:r>
      <w:r>
        <w:t xml:space="preserve"> ojciec</w:t>
      </w:r>
      <w:r w:rsidRPr="005A2BE2">
        <w:t xml:space="preserve"> może wnioskować o dodatkowe 9 tygodni?</w:t>
      </w:r>
    </w:p>
    <w:p w:rsidR="00B673D7" w:rsidRDefault="00B673D7" w:rsidP="00B673D7">
      <w:pPr>
        <w:pStyle w:val="Odpowied"/>
      </w:pPr>
      <w:r w:rsidRPr="009749AF">
        <w:t xml:space="preserve">Pytanie nie </w:t>
      </w:r>
      <w:r>
        <w:t>dotyczy prawa</w:t>
      </w:r>
      <w:r w:rsidRPr="009749AF">
        <w:t xml:space="preserve"> do zasiłków wypłacanych z ubezpieczenia społecznego w razie macierzyństwa, lecz przepisów Kodeksu pracy. Interpretacja przepisów prawa pracy nie należy do właściwości ZUS.</w:t>
      </w:r>
    </w:p>
    <w:p w:rsidR="00B673D7" w:rsidRPr="005A2BE2" w:rsidRDefault="00B673D7" w:rsidP="00B673D7">
      <w:pPr>
        <w:pStyle w:val="Pytanie"/>
      </w:pPr>
      <w:r w:rsidRPr="005A2BE2">
        <w:t>Czy jeżeli dziecko w marcu 2022 r. skończyło 4 lat</w:t>
      </w:r>
      <w:r>
        <w:t>a</w:t>
      </w:r>
      <w:r w:rsidRPr="005A2BE2">
        <w:t xml:space="preserve"> i na dzień 2 sierpnia 2022 r. rodzic miał prawo do urlopu rodzicielskiego</w:t>
      </w:r>
      <w:r>
        <w:t>,</w:t>
      </w:r>
      <w:r w:rsidRPr="005A2BE2">
        <w:t xml:space="preserve"> to teraz ojciec dziecka ma dalej prawo do 9 tygodni dodatkowego urlopu rodzicielskiego</w:t>
      </w:r>
      <w:r>
        <w:t>?</w:t>
      </w:r>
      <w:r w:rsidRPr="005A2BE2">
        <w:t xml:space="preserve"> </w:t>
      </w:r>
      <w:r>
        <w:t>Jeśli tak, d</w:t>
      </w:r>
      <w:r w:rsidRPr="005A2BE2">
        <w:t xml:space="preserve">o kiedy może z tego prawa skorzystać? </w:t>
      </w:r>
      <w:r>
        <w:t>K</w:t>
      </w:r>
      <w:r w:rsidRPr="005A2BE2">
        <w:t>iedy chce</w:t>
      </w:r>
      <w:r>
        <w:t>,</w:t>
      </w:r>
      <w:r w:rsidRPr="005A2BE2">
        <w:t xml:space="preserve"> czy ma czas tylko do końca roku kalendarzowego</w:t>
      </w:r>
      <w:r>
        <w:t>,</w:t>
      </w:r>
      <w:r w:rsidRPr="005A2BE2">
        <w:t xml:space="preserve"> w którym dziecko kończy 6 lat?</w:t>
      </w:r>
    </w:p>
    <w:p w:rsidR="00B673D7" w:rsidRDefault="00B673D7" w:rsidP="00B673D7">
      <w:pPr>
        <w:pStyle w:val="Odpowied"/>
      </w:pPr>
      <w:r w:rsidRPr="00EA215D">
        <w:t xml:space="preserve">Pytanie nie </w:t>
      </w:r>
      <w:r>
        <w:t>dotyczy prawa</w:t>
      </w:r>
      <w:r w:rsidRPr="00EA215D">
        <w:t xml:space="preserve"> do zasiłków wypłacanych z ubezpieczenia społecznego w razie macierzyństwa, lecz przepisów Kodeksu pracy. Interpretacja przepisów prawa pracy nie należy do właściwości ZUS.</w:t>
      </w:r>
    </w:p>
    <w:p w:rsidR="00B673D7" w:rsidRPr="005A2BE2" w:rsidRDefault="00B673D7" w:rsidP="00B673D7">
      <w:pPr>
        <w:pStyle w:val="Pytanie"/>
      </w:pPr>
      <w:r w:rsidRPr="005A2BE2">
        <w:t>Czy ojciec do tych 9 tygodni urlopu rodzicielskiego ma prawo na każde dziecko</w:t>
      </w:r>
      <w:r>
        <w:t>,</w:t>
      </w:r>
      <w:r w:rsidRPr="005A2BE2">
        <w:t xml:space="preserve"> które nie ma jeszcze 6 lat? W sytuacji gdy ojciec ma troje dzieci</w:t>
      </w:r>
      <w:r>
        <w:t>, które mają</w:t>
      </w:r>
      <w:r w:rsidRPr="005A2BE2">
        <w:t xml:space="preserve"> 2</w:t>
      </w:r>
      <w:r>
        <w:t xml:space="preserve">, 3 i 4 lata, </w:t>
      </w:r>
      <w:r w:rsidRPr="005A2BE2">
        <w:t xml:space="preserve">to na każde z tych dzieci może </w:t>
      </w:r>
      <w:r>
        <w:t>wy</w:t>
      </w:r>
      <w:r w:rsidRPr="005A2BE2">
        <w:t>korzystać po 9 tygodni urlopu rodzicielskiego?</w:t>
      </w:r>
    </w:p>
    <w:p w:rsidR="00B673D7" w:rsidRDefault="00B673D7" w:rsidP="00B673D7">
      <w:pPr>
        <w:pStyle w:val="Odpowied"/>
      </w:pPr>
      <w:r w:rsidRPr="00EA215D">
        <w:t xml:space="preserve">Pytanie nie </w:t>
      </w:r>
      <w:r>
        <w:t>dotyczy prawa</w:t>
      </w:r>
      <w:r w:rsidRPr="00EA215D">
        <w:t xml:space="preserve"> do zasiłków wypłacanych z ubezpieczenia społecznego w razie macierzyństwa, lecz przepisów Kodeksu pracy. Interpretacja przepisów prawa pracy nie należy do właściwości ZUS.</w:t>
      </w:r>
    </w:p>
    <w:p w:rsidR="00B673D7" w:rsidRPr="005A2BE2" w:rsidRDefault="00B673D7" w:rsidP="00B673D7">
      <w:pPr>
        <w:pStyle w:val="Pytanie"/>
      </w:pPr>
      <w:r w:rsidRPr="005A2BE2">
        <w:t>Ubezpieczona matka dziecka w dniu 26</w:t>
      </w:r>
      <w:r>
        <w:t xml:space="preserve"> kwietnia </w:t>
      </w:r>
      <w:r w:rsidRPr="005A2BE2">
        <w:t>2023 przebywa na urlopie rodzicielskim od</w:t>
      </w:r>
      <w:r>
        <w:t xml:space="preserve"> </w:t>
      </w:r>
      <w:r w:rsidRPr="005A2BE2">
        <w:t>1</w:t>
      </w:r>
      <w:r>
        <w:t xml:space="preserve"> kwietnia </w:t>
      </w:r>
      <w:r w:rsidRPr="005A2BE2">
        <w:t>2023</w:t>
      </w:r>
      <w:r>
        <w:t xml:space="preserve"> r.</w:t>
      </w:r>
      <w:r w:rsidRPr="005A2BE2">
        <w:t xml:space="preserve"> do</w:t>
      </w:r>
      <w:r>
        <w:t xml:space="preserve"> </w:t>
      </w:r>
      <w:r w:rsidRPr="005A2BE2">
        <w:t>10</w:t>
      </w:r>
      <w:r>
        <w:t xml:space="preserve"> listopada </w:t>
      </w:r>
      <w:r w:rsidRPr="005A2BE2">
        <w:t>2023</w:t>
      </w:r>
      <w:r>
        <w:t xml:space="preserve"> r.</w:t>
      </w:r>
      <w:r w:rsidRPr="005A2BE2">
        <w:t xml:space="preserve"> </w:t>
      </w:r>
      <w:r>
        <w:t>O</w:t>
      </w:r>
      <w:r w:rsidRPr="005A2BE2">
        <w:t>trzymuje zasiłek w wysokości 100% za okres od 1</w:t>
      </w:r>
      <w:r>
        <w:t xml:space="preserve"> kwietnia </w:t>
      </w:r>
      <w:r w:rsidRPr="005A2BE2">
        <w:t>2023</w:t>
      </w:r>
      <w:r>
        <w:t xml:space="preserve"> r.</w:t>
      </w:r>
      <w:r w:rsidRPr="005A2BE2">
        <w:t xml:space="preserve"> do 12</w:t>
      </w:r>
      <w:r>
        <w:t xml:space="preserve"> maja </w:t>
      </w:r>
      <w:r w:rsidRPr="005A2BE2">
        <w:t>2023</w:t>
      </w:r>
      <w:r>
        <w:t xml:space="preserve"> r.</w:t>
      </w:r>
      <w:r w:rsidRPr="005A2BE2">
        <w:t xml:space="preserve"> i 60% za okres od 13</w:t>
      </w:r>
      <w:r>
        <w:t xml:space="preserve"> maja </w:t>
      </w:r>
      <w:r w:rsidRPr="005A2BE2">
        <w:t>2023</w:t>
      </w:r>
      <w:r>
        <w:t xml:space="preserve"> r.</w:t>
      </w:r>
      <w:r w:rsidRPr="005A2BE2">
        <w:t xml:space="preserve"> do 10</w:t>
      </w:r>
      <w:r>
        <w:t xml:space="preserve"> listopada </w:t>
      </w:r>
      <w:r w:rsidRPr="005A2BE2">
        <w:t>2023</w:t>
      </w:r>
      <w:r>
        <w:t xml:space="preserve"> r</w:t>
      </w:r>
      <w:r w:rsidRPr="005A2BE2">
        <w:t>.</w:t>
      </w:r>
      <w:r w:rsidRPr="005A2BE2">
        <w:cr/>
        <w:t>Czy pracownica korzystająca z urlopu rodzicielskiego w takim trybie ma możliwość złożenia wniosku o ustalenie nowej wysokości zasiłku od dnia 26</w:t>
      </w:r>
      <w:r>
        <w:t xml:space="preserve"> kwietnia </w:t>
      </w:r>
      <w:r w:rsidRPr="005A2BE2">
        <w:t>2023</w:t>
      </w:r>
      <w:r>
        <w:t xml:space="preserve"> r.</w:t>
      </w:r>
      <w:r w:rsidRPr="005A2BE2">
        <w:t>?</w:t>
      </w:r>
      <w:r>
        <w:t xml:space="preserve"> </w:t>
      </w:r>
      <w:r w:rsidRPr="005A2BE2">
        <w:t>Jeśli tak, to czy zasiłek</w:t>
      </w:r>
      <w:r>
        <w:t>,</w:t>
      </w:r>
      <w:r w:rsidRPr="005A2BE2">
        <w:t xml:space="preserve"> który obowiązywałby według dotychczasowych zasad w wysokości 100%</w:t>
      </w:r>
      <w:r>
        <w:t>,</w:t>
      </w:r>
      <w:r w:rsidRPr="005A2BE2">
        <w:t xml:space="preserve"> obniżamy do 70%, a 60% od 13</w:t>
      </w:r>
      <w:r>
        <w:t xml:space="preserve"> maja </w:t>
      </w:r>
      <w:r w:rsidRPr="005A2BE2">
        <w:t>2023</w:t>
      </w:r>
      <w:r>
        <w:t xml:space="preserve"> r.</w:t>
      </w:r>
      <w:r w:rsidRPr="005A2BE2">
        <w:t xml:space="preserve"> podwyższamy do 70%?</w:t>
      </w:r>
    </w:p>
    <w:p w:rsidR="00B673D7" w:rsidRDefault="00B673D7" w:rsidP="00B673D7">
      <w:pPr>
        <w:pStyle w:val="Odpowied"/>
      </w:pPr>
      <w:r>
        <w:t>Jeżeli ubezpieczona złoży wniosek o ustalenie zasiłku w nowej wysokości, to zasiłek macierzyński za okres od 26 kwietnia 2023 r. przysługiwać jej będzie w wysokości 70% podstawy wymiaru zasiłku.</w:t>
      </w:r>
    </w:p>
    <w:p w:rsidR="00B673D7" w:rsidRPr="005A2BE2" w:rsidRDefault="00B673D7" w:rsidP="00B673D7">
      <w:pPr>
        <w:pStyle w:val="Pytanie"/>
      </w:pPr>
      <w:r w:rsidRPr="005A2BE2">
        <w:lastRenderedPageBreak/>
        <w:t>Jakie dokumenty powinien złożyć ojciec dziecka, aby skorzystać z 9 dodatkowych tygodni urlopu rodzicielskiego</w:t>
      </w:r>
      <w:r>
        <w:t>?</w:t>
      </w:r>
    </w:p>
    <w:p w:rsidR="00B673D7" w:rsidRDefault="00B673D7" w:rsidP="00B673D7">
      <w:pPr>
        <w:pStyle w:val="Odpowied"/>
      </w:pPr>
      <w:r>
        <w:t>Wskazanie dokumentów stanowiących podstawę do udzielania urlopu rodzicielskiego nie należy do właściwości ZUS. Podstawą do ustalenia prawa do zasiłku macierzyńskiego za okres urlopu rodzicielskiego są dokumenty wskazane w ustawie zasiłkowej i rozporządzeniu o dowodach.</w:t>
      </w:r>
    </w:p>
    <w:p w:rsidR="00B673D7" w:rsidRPr="005A2BE2" w:rsidRDefault="00B673D7" w:rsidP="00B673D7">
      <w:pPr>
        <w:pStyle w:val="Pytanie"/>
      </w:pPr>
      <w:r w:rsidRPr="005A2BE2">
        <w:t>Czy wnioski o urlop rodzicielski złożone wcześniej trzeba odsyłać pracownikom z informacją o złożeniu nowego</w:t>
      </w:r>
      <w:r>
        <w:t>,</w:t>
      </w:r>
      <w:r w:rsidRPr="005A2BE2">
        <w:t xml:space="preserve"> nawet jeśli dotyczył również urlopu macierzyńskiego?</w:t>
      </w:r>
    </w:p>
    <w:p w:rsidR="00B673D7" w:rsidRDefault="00B673D7" w:rsidP="00B673D7">
      <w:pPr>
        <w:pStyle w:val="Odpowied"/>
      </w:pPr>
      <w:r w:rsidRPr="007846C3">
        <w:t xml:space="preserve">Pytanie nie </w:t>
      </w:r>
      <w:r>
        <w:t>dotyczy prawa</w:t>
      </w:r>
      <w:r w:rsidRPr="007846C3">
        <w:t xml:space="preserve"> do zasiłków wypłacanych z ubezpieczenia społecznego w razie macierzyństwa, lecz przepisów Kodeksu pracy. Interpretacja przepisów prawa pracy nie należy do właściwości ZUS.</w:t>
      </w:r>
    </w:p>
    <w:p w:rsidR="00B673D7" w:rsidRPr="005A2BE2" w:rsidRDefault="00B673D7" w:rsidP="00B673D7">
      <w:pPr>
        <w:pStyle w:val="Pytanie"/>
      </w:pPr>
      <w:r w:rsidRPr="005A2BE2">
        <w:t>Czy urlop rodzicielski może być udzielony w dniach, a nie jak do tej pory w tygodniach?</w:t>
      </w:r>
    </w:p>
    <w:p w:rsidR="00B673D7" w:rsidRDefault="00B673D7" w:rsidP="00B673D7">
      <w:pPr>
        <w:pStyle w:val="Odpowied"/>
      </w:pPr>
      <w:r w:rsidRPr="007846C3">
        <w:t xml:space="preserve">Pytanie nie </w:t>
      </w:r>
      <w:r>
        <w:t>dotyczy prawa</w:t>
      </w:r>
      <w:r w:rsidRPr="007846C3">
        <w:t xml:space="preserve"> do zasiłków wypłacanych z ubezpieczenia społecznego w razie macierzyństwa, lecz przepisów Kodeksu pracy. Interpretacja przepisów prawa pracy nie należy do właściwości ZUS.</w:t>
      </w:r>
    </w:p>
    <w:p w:rsidR="00B673D7" w:rsidRPr="005A2BE2" w:rsidRDefault="00B673D7" w:rsidP="00B673D7">
      <w:pPr>
        <w:pStyle w:val="Pytanie"/>
      </w:pPr>
      <w:r w:rsidRPr="005A2BE2">
        <w:t>Jak stosujemy znowelizowane przepisy do odroczonych 16</w:t>
      </w:r>
      <w:r>
        <w:t>-</w:t>
      </w:r>
      <w:r w:rsidRPr="005A2BE2">
        <w:t>tygodniowych urlopów rodzicielskich? Jeżeli pracownik odroczył urlop 3 lata temu, czy obejmują go znowelizowane przepisy?</w:t>
      </w:r>
    </w:p>
    <w:p w:rsidR="00B673D7" w:rsidRDefault="00B673D7" w:rsidP="00B673D7">
      <w:pPr>
        <w:pStyle w:val="Odpowied"/>
      </w:pPr>
      <w:r w:rsidRPr="00355259">
        <w:t xml:space="preserve">Pytanie nie </w:t>
      </w:r>
      <w:r>
        <w:t>dotyczy prawa</w:t>
      </w:r>
      <w:r w:rsidRPr="00355259">
        <w:t xml:space="preserve"> do zasiłków wypłacanych z ubezpieczenia społecznego w razie macierzyństwa, lecz przepisów Kodeksu pracy. Interpretacja przepisów prawa pracy nie należy do właściwości ZUS.</w:t>
      </w:r>
    </w:p>
    <w:p w:rsidR="00B673D7" w:rsidRPr="005A2BE2" w:rsidRDefault="00B673D7" w:rsidP="00B673D7">
      <w:pPr>
        <w:pStyle w:val="Pytanie"/>
      </w:pPr>
      <w:r w:rsidRPr="005A2BE2">
        <w:t>Czy „nieprzenaszalną” 9</w:t>
      </w:r>
      <w:r>
        <w:t>-</w:t>
      </w:r>
      <w:r w:rsidRPr="005A2BE2">
        <w:t>tygodniową część urlopu rodzicielskiego można podzielić pomiędzy oboj</w:t>
      </w:r>
      <w:r>
        <w:t>e</w:t>
      </w:r>
      <w:r w:rsidRPr="005A2BE2">
        <w:t xml:space="preserve"> rodziców, w sytuacji gdy matka wykorzystała 28 tygodni urlopu rodzicielskiego, a ojciec 4 tygodnie</w:t>
      </w:r>
      <w:r>
        <w:t>?</w:t>
      </w:r>
      <w:r w:rsidRPr="005A2BE2">
        <w:t xml:space="preserve"> Czy w opisanej sytuacji dodatkowe 9 tygodni można podzielić w ten sposób, że matka bierze 4 tygodnie, a ojciec 5 tygodni?</w:t>
      </w:r>
    </w:p>
    <w:p w:rsidR="00B673D7" w:rsidRDefault="00B673D7" w:rsidP="00B673D7">
      <w:pPr>
        <w:pStyle w:val="Odpowied"/>
      </w:pPr>
      <w:r w:rsidRPr="00355259">
        <w:t xml:space="preserve">Pytanie nie </w:t>
      </w:r>
      <w:r>
        <w:t>dotyczy prawa</w:t>
      </w:r>
      <w:r w:rsidRPr="00355259">
        <w:t xml:space="preserve"> do zasiłków wypłacanych z ubezpieczenia społecznego w razie macierzyństwa, lecz przepisów Kodeksu pracy. Interpretacja przepisów prawa pracy nie należy do właściwości ZUS.</w:t>
      </w:r>
    </w:p>
    <w:p w:rsidR="00B673D7" w:rsidRPr="005A2BE2" w:rsidRDefault="00B673D7" w:rsidP="00B673D7">
      <w:pPr>
        <w:pStyle w:val="Pytanie"/>
      </w:pPr>
      <w:r w:rsidRPr="005A2BE2">
        <w:t>Czy obowiązek niezwłocznego zwrócenia wniosku pracownikowi, któremu przed 26</w:t>
      </w:r>
      <w:r>
        <w:t xml:space="preserve"> kwietnia</w:t>
      </w:r>
      <w:r w:rsidRPr="005A2BE2">
        <w:t xml:space="preserve"> nie rozpoczął się urlop rodzicielski</w:t>
      </w:r>
      <w:r>
        <w:t>,</w:t>
      </w:r>
      <w:r w:rsidRPr="005A2BE2">
        <w:t xml:space="preserve"> dotyczy również wniosków złożonych na roczny urlop macierzyński</w:t>
      </w:r>
      <w:r>
        <w:t xml:space="preserve"> </w:t>
      </w:r>
      <w:r w:rsidRPr="005A2BE2">
        <w:t>+ rodzicielski</w:t>
      </w:r>
      <w:r>
        <w:t>?</w:t>
      </w:r>
      <w:r w:rsidRPr="005A2BE2">
        <w:t xml:space="preserve"> Czy w tej sytuacji należy zwrócić cały wniosek i prosić pracownika o złożenie nowego, czy wystarczy</w:t>
      </w:r>
      <w:r>
        <w:t>,</w:t>
      </w:r>
      <w:r w:rsidRPr="005A2BE2">
        <w:t xml:space="preserve"> aby pracownik zwrócił się z wnioskiem o naliczanie zasiłku po nowej stawce 81,5%?</w:t>
      </w:r>
    </w:p>
    <w:p w:rsidR="00B673D7" w:rsidRPr="005A2BE2" w:rsidRDefault="00B673D7" w:rsidP="00B673D7">
      <w:pPr>
        <w:pStyle w:val="Odpowied"/>
      </w:pPr>
      <w:r w:rsidRPr="005A2BE2">
        <w:t xml:space="preserve">Kwestia zwracania wniosków o urlop nie </w:t>
      </w:r>
      <w:r>
        <w:t>dotyczy prawa</w:t>
      </w:r>
      <w:r w:rsidRPr="005A2BE2">
        <w:t xml:space="preserve"> do zasiłków wypłacanych z ubezpieczenia społecznego w razie macierzyństwa, lecz przepisów Kodeksu pracy. Interpretacja przepisów prawa pracy nie należy do właściwości ZUS.</w:t>
      </w:r>
    </w:p>
    <w:p w:rsidR="00B673D7" w:rsidRDefault="00B673D7" w:rsidP="00B673D7">
      <w:pPr>
        <w:pStyle w:val="Odpowied"/>
      </w:pPr>
      <w:r>
        <w:t>Aby otrzymać zasiłek w nowej wysokości od 26 kwietnia 2023 r. (81,5% podstawy wymiaru zasiłku), ubezpieczony pracownik powinien złożyć wniosek o ustalenie zasiłku w nowej wysokości.</w:t>
      </w:r>
    </w:p>
    <w:p w:rsidR="00B673D7" w:rsidRPr="005A2BE2" w:rsidRDefault="00B673D7" w:rsidP="00B673D7">
      <w:pPr>
        <w:pStyle w:val="Pytanie"/>
      </w:pPr>
      <w:r w:rsidRPr="005A2BE2">
        <w:lastRenderedPageBreak/>
        <w:t>Pracownica urodziła 19 kwietnia 2023 r. Złożyła wniosek o urlop rodzicielski od razu po macierzyński</w:t>
      </w:r>
      <w:r>
        <w:t>m</w:t>
      </w:r>
      <w:r w:rsidRPr="005A2BE2">
        <w:t xml:space="preserve">. </w:t>
      </w:r>
      <w:r>
        <w:t>J</w:t>
      </w:r>
      <w:r w:rsidRPr="005A2BE2">
        <w:t>eśli po 26 kwietnia 202</w:t>
      </w:r>
      <w:r>
        <w:t>3</w:t>
      </w:r>
      <w:r w:rsidRPr="005A2BE2">
        <w:t xml:space="preserve"> r. złoży wniosek o ustalenie zasiłku w wysokości 81,5%</w:t>
      </w:r>
      <w:r>
        <w:t>,</w:t>
      </w:r>
      <w:r w:rsidRPr="005A2BE2">
        <w:t xml:space="preserve"> to od kiedy pracodawca musi wypłacić 81,5%</w:t>
      </w:r>
      <w:r>
        <w:t>?</w:t>
      </w:r>
      <w:r w:rsidRPr="005A2BE2">
        <w:t xml:space="preserve"> Czy z wyrównaniem</w:t>
      </w:r>
      <w:r>
        <w:t>,</w:t>
      </w:r>
      <w:r w:rsidRPr="005A2BE2">
        <w:t xml:space="preserve"> czy z datą złożenia wniosku?</w:t>
      </w:r>
    </w:p>
    <w:p w:rsidR="00B673D7" w:rsidRDefault="00B673D7" w:rsidP="00B673D7">
      <w:pPr>
        <w:pStyle w:val="Odpowied"/>
      </w:pPr>
      <w:r w:rsidRPr="00475994">
        <w:t>Na podstawie wniosku</w:t>
      </w:r>
      <w:r>
        <w:t xml:space="preserve"> o wypłacenie zasiłku macierzyńskiego złożonego po 26 kwietnia 2023 r. zasiłek macierzyński za cały okres udzielonego przez pracodawcę urlopu macierzyńskiego i urlopu rodzicielskiego przysługuje w nowej wysokości, tj. odpowiednio 81,5% albo 100% i 70% podstawy wymiaru zasiłku. Jeżeli zatem ubezpieczonej zostanie udzielony urlop macierzyński za okres od 19 kwietnia 2023 r., a wniosek o wypłatę zasiłku macierzyńskiego za okres tego urlopu zostanie złożony po 25 kwietnia 2023 r., to zasiłek powinien zostać ustalony w nowej wysokości.</w:t>
      </w:r>
    </w:p>
    <w:p w:rsidR="00B673D7" w:rsidRPr="005A2BE2" w:rsidRDefault="00B673D7" w:rsidP="00B673D7">
      <w:pPr>
        <w:pStyle w:val="Pytanie"/>
      </w:pPr>
      <w:r w:rsidRPr="005A2BE2">
        <w:t>Czy możemy uwzględnić wniosek pracownika przebywającego na dzień 26</w:t>
      </w:r>
      <w:r>
        <w:t xml:space="preserve"> kwietnia </w:t>
      </w:r>
      <w:r w:rsidRPr="005A2BE2">
        <w:t>2023</w:t>
      </w:r>
      <w:r>
        <w:t xml:space="preserve"> r.</w:t>
      </w:r>
      <w:r w:rsidRPr="005A2BE2">
        <w:t xml:space="preserve"> na urlopie rodzicielskim o zastosowanie 70% stawki podstawy wymiaru, jeżeli pracownik ten przed 26</w:t>
      </w:r>
      <w:r>
        <w:t xml:space="preserve"> kwietnia </w:t>
      </w:r>
      <w:r w:rsidRPr="005A2BE2">
        <w:t>2023</w:t>
      </w:r>
      <w:r>
        <w:t xml:space="preserve"> r.</w:t>
      </w:r>
      <w:r w:rsidRPr="005A2BE2">
        <w:t xml:space="preserve"> pobierał zasiłek macierzyński w wysokości 100% przez 6 tygodni urlopu rodzicielskiego? Jeżeli tak, to czy korygujemy już wypłacony zasiłek z</w:t>
      </w:r>
      <w:r>
        <w:t>e</w:t>
      </w:r>
      <w:r w:rsidRPr="005A2BE2">
        <w:t xml:space="preserve"> 100% do 70%?</w:t>
      </w:r>
    </w:p>
    <w:p w:rsidR="00B673D7" w:rsidRDefault="00B673D7" w:rsidP="00B673D7">
      <w:pPr>
        <w:pStyle w:val="Odpowied"/>
      </w:pPr>
      <w:r w:rsidRPr="00C139F4">
        <w:t>Jeżeli ubezpieczony</w:t>
      </w:r>
      <w:r>
        <w:t xml:space="preserve"> złoży wniosek o ustalenie zasiłku w nowej wysokości na podstawie art. 39 ust. 2 ustawy zmieniającej, zasiłek macierzyński za okres urlopu rodzicielskiego za okres od 26 kwietnia 2023 r. przysługiwać będzie w wysokości 70% podstawy wymiaru zasiłku. Zasiłek macierzyński za okres przed 26 kwietnia 2023 r. powinien być wypłacony według zasad obowiązujących przed tą datą. </w:t>
      </w:r>
    </w:p>
    <w:p w:rsidR="00B673D7" w:rsidRPr="005A2BE2" w:rsidRDefault="00B673D7" w:rsidP="00B673D7">
      <w:pPr>
        <w:pStyle w:val="Pytanie"/>
      </w:pPr>
      <w:r w:rsidRPr="005A2BE2">
        <w:t>W jaki sposób powinna być ustalona podstawa wymiaru zasiłku chorobowego w przypadku skorzystania przez pracownika z urlopu opiekuńczego na podstawie art.</w:t>
      </w:r>
      <w:r w:rsidRPr="005A2BE2">
        <w:rPr>
          <w:bCs/>
          <w:color w:val="333333"/>
          <w:sz w:val="21"/>
          <w:szCs w:val="21"/>
          <w:shd w:val="clear" w:color="auto" w:fill="FFFFFF"/>
        </w:rPr>
        <w:t xml:space="preserve"> </w:t>
      </w:r>
      <w:r w:rsidRPr="005A2BE2">
        <w:rPr>
          <w:bCs/>
        </w:rPr>
        <w:t>173</w:t>
      </w:r>
      <w:r w:rsidRPr="005A2BE2">
        <w:rPr>
          <w:bCs/>
          <w:vertAlign w:val="superscript"/>
        </w:rPr>
        <w:t>1</w:t>
      </w:r>
      <w:r w:rsidRPr="005A2BE2">
        <w:t xml:space="preserve"> </w:t>
      </w:r>
      <w:proofErr w:type="spellStart"/>
      <w:r w:rsidRPr="005A2BE2">
        <w:t>k.p</w:t>
      </w:r>
      <w:proofErr w:type="spellEnd"/>
      <w:r w:rsidRPr="005A2BE2">
        <w:t>. albo ze zwolnienia od pracy w wymiarze 2 dni albo 16 godzin z powodu działania siły wyższej na podstawie art.</w:t>
      </w:r>
      <w:r>
        <w:t> </w:t>
      </w:r>
      <w:r w:rsidRPr="005A2BE2">
        <w:t>148</w:t>
      </w:r>
      <w:r w:rsidRPr="005A2BE2">
        <w:rPr>
          <w:vertAlign w:val="superscript"/>
        </w:rPr>
        <w:t>1</w:t>
      </w:r>
      <w:r>
        <w:t> </w:t>
      </w:r>
      <w:proofErr w:type="spellStart"/>
      <w:r w:rsidRPr="005A2BE2">
        <w:t>k.p</w:t>
      </w:r>
      <w:proofErr w:type="spellEnd"/>
      <w:r w:rsidRPr="005A2BE2">
        <w:t>.</w:t>
      </w:r>
      <w:r>
        <w:t>?</w:t>
      </w:r>
    </w:p>
    <w:p w:rsidR="00B673D7" w:rsidRDefault="00B673D7" w:rsidP="00B673D7">
      <w:pPr>
        <w:pStyle w:val="Odpowied"/>
      </w:pPr>
      <w:r>
        <w:t xml:space="preserve">Podstawę wymiaru zasiłku chorobowego przysługującego ubezpieczonemu będącemu pracownikiem stanowi przeciętne miesięczne wynagrodzenie wypłacone za okres 12 miesięcy kalendarzowych poprzedzających miesiąc, w którym powstała niezdolność do pracy. Jeżeli niezdolność do pracy powstała przed upływem okresu, o którym mowa w art. 36 ust. 1 ustawy zasiłkowej, podstawę wymiaru zasiłku chorobowego stanowi przeciętne miesięczne wynagrodzenie za pełne miesiące kalendarzowe ubezpieczenia. W przypadku pracownika, który korzystał z </w:t>
      </w:r>
      <w:r w:rsidRPr="001231DC">
        <w:t>urlopu opiekuńczego</w:t>
      </w:r>
      <w:r>
        <w:t xml:space="preserve"> (nieobecność usprawiedliwiona)</w:t>
      </w:r>
      <w:r w:rsidRPr="001231DC">
        <w:t xml:space="preserve"> na podstawie art. 173</w:t>
      </w:r>
      <w:r w:rsidRPr="005A2BE2">
        <w:rPr>
          <w:vertAlign w:val="superscript"/>
        </w:rPr>
        <w:t>1</w:t>
      </w:r>
      <w:r w:rsidRPr="001231DC">
        <w:t xml:space="preserve"> </w:t>
      </w:r>
      <w:proofErr w:type="spellStart"/>
      <w:r w:rsidRPr="001231DC">
        <w:t>k.p</w:t>
      </w:r>
      <w:proofErr w:type="spellEnd"/>
      <w:r w:rsidRPr="001231DC">
        <w:t>.</w:t>
      </w:r>
      <w:r>
        <w:t xml:space="preserve">, podstawę wymiaru zasiłku chorobowego stanowić będzie wynagrodzenie po uzupełnieniu na zasadach określonych w art. 38 ust. 2 i 3 w związku z art. 37 ust. 2 ustawy zasiłkowej. </w:t>
      </w:r>
    </w:p>
    <w:p w:rsidR="00B673D7" w:rsidRDefault="00B673D7" w:rsidP="00B673D7">
      <w:pPr>
        <w:pStyle w:val="Odpowied"/>
      </w:pPr>
      <w:r>
        <w:t xml:space="preserve">W przypadku </w:t>
      </w:r>
      <w:r w:rsidRPr="00242CA9">
        <w:t>pracownika, który korzystał</w:t>
      </w:r>
      <w:r>
        <w:t xml:space="preserve"> </w:t>
      </w:r>
      <w:r w:rsidRPr="00242CA9">
        <w:t>ze zwolnienia od pracy w wymiarze 2 dni albo 16 godzin z powodu działania siły wyższej na podstawie art.</w:t>
      </w:r>
      <w:r>
        <w:t> </w:t>
      </w:r>
      <w:r w:rsidRPr="00242CA9">
        <w:t>148</w:t>
      </w:r>
      <w:r w:rsidRPr="005A2BE2">
        <w:rPr>
          <w:vertAlign w:val="superscript"/>
        </w:rPr>
        <w:t>1</w:t>
      </w:r>
      <w:r w:rsidRPr="00242CA9">
        <w:t xml:space="preserve"> </w:t>
      </w:r>
      <w:proofErr w:type="spellStart"/>
      <w:r w:rsidRPr="00242CA9">
        <w:t>k.p</w:t>
      </w:r>
      <w:proofErr w:type="spellEnd"/>
      <w:r w:rsidRPr="00242CA9">
        <w:t>.</w:t>
      </w:r>
      <w:r>
        <w:t xml:space="preserve">, </w:t>
      </w:r>
      <w:r w:rsidRPr="00242CA9">
        <w:t>podstawę wymiaru zasiłku chorobowego stanowić będzie wynagrodzenie</w:t>
      </w:r>
      <w:r>
        <w:t xml:space="preserve"> w kwocie faktycznie wypłaconej.</w:t>
      </w:r>
    </w:p>
    <w:p w:rsidR="0094219D" w:rsidRPr="0094219D" w:rsidRDefault="0094219D" w:rsidP="00B673D7">
      <w:pPr>
        <w:pStyle w:val="Odpowied"/>
        <w:rPr>
          <w:b/>
          <w:color w:val="1F497D" w:themeColor="text2"/>
          <w:sz w:val="36"/>
        </w:rPr>
      </w:pPr>
      <w:r w:rsidRPr="0094219D">
        <w:rPr>
          <w:b/>
          <w:color w:val="1F497D" w:themeColor="text2"/>
          <w:sz w:val="36"/>
        </w:rPr>
        <w:t>Odpowiedzi dodane 18 maja:</w:t>
      </w:r>
    </w:p>
    <w:p w:rsidR="0094219D" w:rsidRPr="00AA2554" w:rsidRDefault="0094219D" w:rsidP="0094219D">
      <w:pPr>
        <w:pStyle w:val="Akapitzlist"/>
        <w:numPr>
          <w:ilvl w:val="0"/>
          <w:numId w:val="3"/>
        </w:numPr>
        <w:contextualSpacing w:val="0"/>
        <w:jc w:val="both"/>
        <w:rPr>
          <w:b/>
        </w:rPr>
      </w:pPr>
      <w:r w:rsidRPr="00AA2554">
        <w:rPr>
          <w:b/>
        </w:rPr>
        <w:t xml:space="preserve">Czy ubezpieczona w terminie 21 dni po porodzie może złożyć pracodawcy jednocześnie wniosek ZAM o udzielenie 20 tygodni urlopu macierzyńskiego i wniosek ZUS na 32 tygodnie </w:t>
      </w:r>
      <w:r w:rsidRPr="00AA2554">
        <w:rPr>
          <w:b/>
        </w:rPr>
        <w:lastRenderedPageBreak/>
        <w:t>rodzicielskiego, które będzie chciała wykorzystać bezpośrednio po urlopie macierzyńskim? Czy oba wnioski będą musiały być uwzględnione?</w:t>
      </w:r>
    </w:p>
    <w:p w:rsidR="0094219D" w:rsidRPr="00AA2554" w:rsidRDefault="0094219D" w:rsidP="0094219D">
      <w:pPr>
        <w:pStyle w:val="Akapitzlist"/>
        <w:spacing w:after="0"/>
        <w:contextualSpacing w:val="0"/>
        <w:jc w:val="both"/>
      </w:pPr>
    </w:p>
    <w:p w:rsidR="0094219D" w:rsidRPr="00AA2554" w:rsidRDefault="0094219D" w:rsidP="0094219D">
      <w:pPr>
        <w:pStyle w:val="Akapitzlist"/>
        <w:contextualSpacing w:val="0"/>
        <w:jc w:val="both"/>
      </w:pPr>
      <w:r w:rsidRPr="00AA2554">
        <w:t xml:space="preserve">Jeżeli ubezpieczona chciałaby otrzymywać zasiłek macierzyński w wysokości 81,5% podstawy wymiaru zasiłku, powinna złożyć wniosek o wypłatę zasiłku macierzyńskiego za pełny okres tych urlopów, tj. za okres urlopu macierzyńskiego i urlopu rodzicielskiego, nie później niż 21 dni po porodzie. Zgodnie natomiast z </w:t>
      </w:r>
      <w:r w:rsidRPr="00AA2554">
        <w:rPr>
          <w:bCs/>
        </w:rPr>
        <w:t>art. 182</w:t>
      </w:r>
      <w:r w:rsidRPr="00AA2554">
        <w:rPr>
          <w:bCs/>
          <w:vertAlign w:val="superscript"/>
        </w:rPr>
        <w:t>1d</w:t>
      </w:r>
      <w:r w:rsidRPr="00AA2554">
        <w:t xml:space="preserve"> § 1 </w:t>
      </w:r>
      <w:proofErr w:type="spellStart"/>
      <w:r w:rsidRPr="00AA2554">
        <w:t>k.p</w:t>
      </w:r>
      <w:proofErr w:type="spellEnd"/>
      <w:r w:rsidRPr="00AA2554">
        <w:t>.</w:t>
      </w:r>
      <w:r w:rsidRPr="00AA2554">
        <w:rPr>
          <w:rStyle w:val="Odwoanieprzypisudolnego"/>
        </w:rPr>
        <w:footnoteReference w:id="5"/>
      </w:r>
      <w:r w:rsidRPr="00AA2554">
        <w:t xml:space="preserve"> urlop rodzicielski jest udzielany na wniosek w postaci papierowej lub elektronicznej składany przez pracownika-rodzica dziecka w terminie nie krótszym niż 21 dni przed rozpoczęciem korzystania z urlopu. Natomiast składając wniosek o wypłatę zasiłku macierzyńskiego ubezpieczona matka dziecka deklaruje jedynie, że wykorzysta zasiłek macierzyński ww. wymiarze. Po udzieleniu urlopu rodzicielskiego przez pracodawcę ubezpieczona powinna złożyć „uzupełniający” wniosek o wypłatę zasiłku macierzyńskiego za okres tego urlopu poprzez podanie konkretnego okresu od</w:t>
      </w:r>
      <w:r w:rsidRPr="00AA2554">
        <w:rPr>
          <w:rFonts w:cstheme="minorHAnsi"/>
        </w:rPr>
        <w:t>‒</w:t>
      </w:r>
      <w:r w:rsidRPr="00AA2554">
        <w:t xml:space="preserve">do, w jakim będzie korzystać z zasiłku. </w:t>
      </w:r>
    </w:p>
    <w:p w:rsidR="0094219D" w:rsidRPr="00AA2554" w:rsidRDefault="0094219D" w:rsidP="0094219D">
      <w:pPr>
        <w:pStyle w:val="Akapitzlist"/>
        <w:contextualSpacing w:val="0"/>
        <w:jc w:val="both"/>
      </w:pPr>
      <w:r w:rsidRPr="00AA2554">
        <w:t xml:space="preserve">Jednocześnie w kwestii uproszczenia zasad składania wniosków w sprawie wypłacenia zasiłku macierzyńskiego skierowaliśmy zapytanie do Ministerstwa Rodziny i Polityki Społecznej. Obecnie czekamy na odpowiedź. </w:t>
      </w:r>
    </w:p>
    <w:p w:rsidR="0094219D" w:rsidRPr="00AA2554" w:rsidRDefault="0094219D" w:rsidP="0094219D">
      <w:pPr>
        <w:pStyle w:val="Akapitzlist"/>
        <w:numPr>
          <w:ilvl w:val="0"/>
          <w:numId w:val="3"/>
        </w:numPr>
        <w:contextualSpacing w:val="0"/>
        <w:jc w:val="both"/>
        <w:rPr>
          <w:b/>
        </w:rPr>
      </w:pPr>
      <w:r w:rsidRPr="00AA2554">
        <w:rPr>
          <w:b/>
        </w:rPr>
        <w:t>Pytanie dotyczy urlopu rodzicielskiego: oboje rodzice skorzystali z urlopu rodzicielskiego (32 tygodnie), podzielonego na części. Dla którego z rodziców jest 9 tygodni – tylko dla jednego, czy mogą się nim podzielić? Czy jest to uzależnione od liczby części, które wykorzystali i można podzielić między rodziców te 9 tygodni tak, aby żadne z rodziców nie przekroczyło 5 części każde, czy te 5 części będzie limitem dla obydwojga i dotyczy urlopu rodzicielskiego i 9 tygodni dodatkowych razem?</w:t>
      </w:r>
    </w:p>
    <w:p w:rsidR="0094219D" w:rsidRPr="00AA2554" w:rsidRDefault="0094219D" w:rsidP="0094219D">
      <w:pPr>
        <w:pStyle w:val="Akapitzlist"/>
        <w:spacing w:after="0"/>
        <w:jc w:val="both"/>
      </w:pPr>
    </w:p>
    <w:p w:rsidR="0094219D" w:rsidRPr="00AA2554" w:rsidRDefault="0094219D" w:rsidP="0094219D">
      <w:pPr>
        <w:pStyle w:val="Akapitzlist"/>
        <w:contextualSpacing w:val="0"/>
        <w:jc w:val="both"/>
      </w:pPr>
      <w:r w:rsidRPr="00AA2554">
        <w:rPr>
          <w:bCs/>
        </w:rPr>
        <w:t>Zgodnie z art. 182</w:t>
      </w:r>
      <w:r w:rsidRPr="00AA2554">
        <w:rPr>
          <w:bCs/>
          <w:vertAlign w:val="superscript"/>
        </w:rPr>
        <w:t>1a</w:t>
      </w:r>
      <w:r w:rsidRPr="00AA2554">
        <w:t xml:space="preserve"> § 4 </w:t>
      </w:r>
      <w:proofErr w:type="spellStart"/>
      <w:r w:rsidRPr="00AA2554">
        <w:t>k.p</w:t>
      </w:r>
      <w:proofErr w:type="spellEnd"/>
      <w:r w:rsidRPr="00AA2554">
        <w:t xml:space="preserve">. każdemu z pracowników-rodziców dziecka przysługuje wyłączne prawo do 9 tygodni urlopu rodzicielskiego z wymiaru urlopu określonego w </w:t>
      </w:r>
      <w:r w:rsidRPr="00AA2554">
        <w:rPr>
          <w:bCs/>
        </w:rPr>
        <w:t>art. 182</w:t>
      </w:r>
      <w:r w:rsidRPr="00AA2554">
        <w:rPr>
          <w:bCs/>
          <w:vertAlign w:val="superscript"/>
        </w:rPr>
        <w:t>1a</w:t>
      </w:r>
      <w:r w:rsidRPr="00AA2554">
        <w:t> § 4 § 1 i 2 </w:t>
      </w:r>
      <w:proofErr w:type="spellStart"/>
      <w:r w:rsidRPr="00AA2554">
        <w:t>k.p</w:t>
      </w:r>
      <w:proofErr w:type="spellEnd"/>
      <w:r w:rsidRPr="00AA2554">
        <w:t xml:space="preserve"> (tj. odpowiednio 41 tygodni lub 43 tygodnie i 65 lub 67 tygodni). Prawa tego nie można przenieść na drugiego z pracowników-rodziców dziecka. Skorzystanie z urlopu rodzicielskiego w wymiarze co najmniej 9 tygodni oznacza wykorzystanie przez pracownika-rodzica dziecka urlopu, o którym mowa w </w:t>
      </w:r>
      <w:r w:rsidRPr="00AA2554">
        <w:rPr>
          <w:bCs/>
        </w:rPr>
        <w:t>art. 182</w:t>
      </w:r>
      <w:r w:rsidRPr="00AA2554">
        <w:rPr>
          <w:bCs/>
          <w:vertAlign w:val="superscript"/>
        </w:rPr>
        <w:t>1a</w:t>
      </w:r>
      <w:r w:rsidRPr="00AA2554">
        <w:t xml:space="preserve"> § 4 </w:t>
      </w:r>
      <w:proofErr w:type="spellStart"/>
      <w:r w:rsidRPr="00AA2554">
        <w:t>k.p</w:t>
      </w:r>
      <w:proofErr w:type="spellEnd"/>
      <w:r w:rsidRPr="00AA2554">
        <w:t>.</w:t>
      </w:r>
    </w:p>
    <w:p w:rsidR="0094219D" w:rsidRPr="00AA2554" w:rsidRDefault="0094219D" w:rsidP="0094219D">
      <w:pPr>
        <w:pStyle w:val="Akapitzlist"/>
        <w:contextualSpacing w:val="0"/>
        <w:jc w:val="both"/>
      </w:pPr>
      <w:r w:rsidRPr="00AA2554">
        <w:t>Należy zaznaczyć, że to pytanie nie dotyczy prawa do zasiłków wypłacanych z ubezpieczenia społecznego w razie macierzyństwa, lecz przepisów Kodeksu pracy. Interpretacja przepisów prawa pracy nie należy do właściwości ZUS.</w:t>
      </w:r>
    </w:p>
    <w:p w:rsidR="0094219D" w:rsidRPr="00AA2554" w:rsidRDefault="0094219D" w:rsidP="0094219D">
      <w:pPr>
        <w:pStyle w:val="Akapitzlist"/>
        <w:numPr>
          <w:ilvl w:val="0"/>
          <w:numId w:val="3"/>
        </w:numPr>
        <w:contextualSpacing w:val="0"/>
        <w:jc w:val="both"/>
        <w:rPr>
          <w:b/>
        </w:rPr>
      </w:pPr>
      <w:r w:rsidRPr="00AA2554">
        <w:rPr>
          <w:b/>
        </w:rPr>
        <w:t>Pytanie dotyczy urlopu rodzicielskiego: matka dziecka po porodzie w ogóle nie korzystała z urlopu macierzyńskiego ani rodzicielskiego. Dziecko urodzone w 2018 r. (5 lat). Ojciec chce wykorzystać 9 tygodni dodatkowego urlopu. Czy mu przysługuje?</w:t>
      </w:r>
    </w:p>
    <w:p w:rsidR="0094219D" w:rsidRPr="00AA2554" w:rsidRDefault="0094219D" w:rsidP="0094219D">
      <w:pPr>
        <w:pStyle w:val="Akapitzlist"/>
        <w:spacing w:after="0"/>
        <w:jc w:val="both"/>
      </w:pPr>
    </w:p>
    <w:p w:rsidR="0094219D" w:rsidRPr="00AA2554" w:rsidRDefault="0094219D" w:rsidP="0094219D">
      <w:pPr>
        <w:pStyle w:val="Akapitzlist"/>
        <w:contextualSpacing w:val="0"/>
        <w:jc w:val="both"/>
      </w:pPr>
      <w:r w:rsidRPr="00AA2554">
        <w:t xml:space="preserve">Pytanie nie dotyczy prawa do zasiłków wypłacanych z ubezpieczenia społecznego w razie macierzyństwa, lecz zasad udzielania urlopów związanych z rodzicielstwem, które reguluje </w:t>
      </w:r>
      <w:r w:rsidRPr="00AA2554">
        <w:lastRenderedPageBreak/>
        <w:t xml:space="preserve">Kodeks pracy oraz </w:t>
      </w:r>
      <w:r w:rsidRPr="00AA2554">
        <w:rPr>
          <w:rFonts w:cstheme="minorHAnsi"/>
        </w:rPr>
        <w:t>‒</w:t>
      </w:r>
      <w:r w:rsidRPr="00AA2554">
        <w:t xml:space="preserve"> w ww. przypadku </w:t>
      </w:r>
      <w:r w:rsidRPr="00AA2554">
        <w:rPr>
          <w:rFonts w:cstheme="minorHAnsi"/>
        </w:rPr>
        <w:t>‒</w:t>
      </w:r>
      <w:r w:rsidRPr="00AA2554">
        <w:t xml:space="preserve"> przepisy ustawy zmieniającej</w:t>
      </w:r>
      <w:r w:rsidRPr="00AA2554">
        <w:rPr>
          <w:rStyle w:val="Odwoanieprzypisudolnego"/>
        </w:rPr>
        <w:footnoteReference w:id="6"/>
      </w:r>
      <w:r w:rsidRPr="00AA2554">
        <w:t xml:space="preserve"> (w zakresie zmian do Kodeksu pracy). Interpretacja tych przepisów nie należy do właściwości ZUS.</w:t>
      </w:r>
    </w:p>
    <w:p w:rsidR="0094219D" w:rsidRPr="00AA2554" w:rsidRDefault="0094219D" w:rsidP="0094219D">
      <w:pPr>
        <w:pStyle w:val="Akapitzlist"/>
        <w:numPr>
          <w:ilvl w:val="0"/>
          <w:numId w:val="3"/>
        </w:numPr>
        <w:contextualSpacing w:val="0"/>
        <w:jc w:val="both"/>
        <w:rPr>
          <w:b/>
        </w:rPr>
      </w:pPr>
      <w:r w:rsidRPr="00AA2554">
        <w:rPr>
          <w:b/>
        </w:rPr>
        <w:t>Nauczycielka urodziła 11 kwietnia 2023 r. W dniu 20 kwietnia 2023 r. złożyła wniosek o urlop macierzyński, a po je</w:t>
      </w:r>
      <w:bookmarkStart w:id="0" w:name="_GoBack"/>
      <w:r w:rsidRPr="00AA2554">
        <w:rPr>
          <w:b/>
        </w:rPr>
        <w:t>g</w:t>
      </w:r>
      <w:bookmarkEnd w:id="0"/>
      <w:r w:rsidRPr="00AA2554">
        <w:rPr>
          <w:b/>
        </w:rPr>
        <w:t xml:space="preserve">o zakończeniu o urlop rodzicielski (na cały okres, w ciągłości). Na liście wynagrodzeń płatnej 27 kwietnia 2023 r. urlop macierzyński nie został jeszcze rozliczony. W związku z wejściem w życie ustawy 26 kwietnia 2023 r. </w:t>
      </w:r>
      <w:r w:rsidRPr="00AA2554">
        <w:rPr>
          <w:rFonts w:cstheme="minorHAnsi"/>
          <w:b/>
        </w:rPr>
        <w:t>‒</w:t>
      </w:r>
      <w:r w:rsidRPr="00AA2554">
        <w:rPr>
          <w:b/>
        </w:rPr>
        <w:t xml:space="preserve"> czy wystarczy, kiedy pracownik złoży wniosek o udzielenie urlopu macierzyńskiego i rodzicielskiego w wyższej wysokości, aby zakład pracy zapłacił 81,5% za cały okres trwania urlopu macierzyńskiego i rodzicielskiego? Czy musi wycofać wcześniejszy wniosek, który obowiązywał do 25 kwietnia 2023 r., i złożyć nowy?</w:t>
      </w:r>
    </w:p>
    <w:p w:rsidR="0094219D" w:rsidRPr="00AA2554" w:rsidRDefault="0094219D" w:rsidP="0094219D">
      <w:pPr>
        <w:pStyle w:val="Akapitzlist"/>
        <w:spacing w:after="0"/>
        <w:contextualSpacing w:val="0"/>
        <w:jc w:val="both"/>
      </w:pPr>
    </w:p>
    <w:p w:rsidR="0094219D" w:rsidRPr="00AA2554" w:rsidRDefault="0094219D" w:rsidP="0094219D">
      <w:pPr>
        <w:spacing w:after="0"/>
        <w:ind w:left="709"/>
        <w:jc w:val="both"/>
        <w:rPr>
          <w:rFonts w:ascii="Calibri" w:eastAsia="Calibri" w:hAnsi="Calibri" w:cs="Calibri"/>
        </w:rPr>
      </w:pPr>
      <w:r w:rsidRPr="00AA2554">
        <w:rPr>
          <w:rFonts w:ascii="Calibri" w:eastAsia="Calibri" w:hAnsi="Calibri" w:cs="Calibri"/>
        </w:rPr>
        <w:t>Zgodnie z art. 40 ust. 1 ustawy zmieniającej do ubezpieczonego, który przed dniem wejścia w życie niniejszej ustawy złożył wniosek o zasiłek macierzyński za okres ustalony przepisami ustawy zasiłkowej jako okres urlopu macierzyńskiego, urlopu na warunkach urlopu macierzyńskiego lub urlopu rodzicielskiego, ale nie rozpoczął pobierania tego zasiłku w dniu wejścia w życie ustawy zmieniającej, tj. 26 kwietnia 2023 r., stosuje się przepisy ustawy zasiłkowej</w:t>
      </w:r>
      <w:r w:rsidRPr="00AA2554">
        <w:rPr>
          <w:rStyle w:val="Odwoanieprzypisudolnego"/>
          <w:rFonts w:ascii="Calibri" w:eastAsia="Calibri" w:hAnsi="Calibri" w:cs="Calibri"/>
        </w:rPr>
        <w:footnoteReference w:id="7"/>
      </w:r>
      <w:r w:rsidRPr="00AA2554">
        <w:rPr>
          <w:rFonts w:ascii="Calibri" w:eastAsia="Calibri" w:hAnsi="Calibri" w:cs="Calibri"/>
        </w:rPr>
        <w:t xml:space="preserve"> w brzmieniu nadanym ustawą zmieniającą.</w:t>
      </w:r>
    </w:p>
    <w:p w:rsidR="0094219D" w:rsidRPr="00AA2554" w:rsidRDefault="0094219D" w:rsidP="0094219D">
      <w:pPr>
        <w:ind w:left="709"/>
        <w:jc w:val="both"/>
        <w:rPr>
          <w:rFonts w:ascii="Calibri" w:eastAsia="Calibri" w:hAnsi="Calibri" w:cs="Calibri"/>
        </w:rPr>
      </w:pPr>
      <w:bookmarkStart w:id="1" w:name="mip67719559"/>
      <w:bookmarkEnd w:id="1"/>
      <w:r w:rsidRPr="00AA2554">
        <w:rPr>
          <w:rFonts w:ascii="Calibri" w:eastAsia="Calibri" w:hAnsi="Calibri" w:cs="Calibri"/>
        </w:rPr>
        <w:t>Aby można było ustalić prawo do zasiłku macierzyńskiego na podstawie ustawy zasiłkowej w brzmieniu nadanym ustawą zmieniającą, ubezpieczony składa ponownie wniosek w terminie 21 dni od dnia wejścia w życie ustawy zmieniającej, tj. do 17 maja 2023 r. (art. 40 ust. 2 ustawy zmieniającej).</w:t>
      </w:r>
      <w:bookmarkStart w:id="2" w:name="mip67719560"/>
      <w:bookmarkEnd w:id="2"/>
      <w:r w:rsidRPr="00AA2554">
        <w:rPr>
          <w:rFonts w:ascii="Calibri" w:eastAsia="Calibri" w:hAnsi="Calibri" w:cs="Calibri"/>
        </w:rPr>
        <w:t xml:space="preserve"> Jeżeli ubezpieczony nie złoży ponownie ww. wniosku, korzysta z zasiłku macierzyńskiego zgodnie z wnioskiem złożonym przed dniem wejścia w życie ustawy zmieniającej (art. 40 ust. 3 ustawy zmieniającej). </w:t>
      </w:r>
    </w:p>
    <w:p w:rsidR="0094219D" w:rsidRPr="00AA2554" w:rsidRDefault="0094219D" w:rsidP="0094219D">
      <w:pPr>
        <w:ind w:left="709"/>
        <w:jc w:val="both"/>
        <w:rPr>
          <w:rFonts w:ascii="Calibri" w:eastAsia="Calibri" w:hAnsi="Calibri" w:cs="Calibri"/>
        </w:rPr>
      </w:pPr>
      <w:r w:rsidRPr="00AA2554">
        <w:rPr>
          <w:rFonts w:ascii="Calibri" w:eastAsia="Calibri" w:hAnsi="Calibri" w:cs="Calibri"/>
        </w:rPr>
        <w:t xml:space="preserve">Zatem jeżeli ubezpieczona złożyła wniosek przed 26 kwietnia 2023 r. i chciałaby skorzystać z zasiłku macierzyńskiego w wysokości 81,5% podstawy wymiaru zasiłku, powinna do 17 maja 2023 r. złożyć ponownie wniosek o wypłacenie zasiłku macierzyńskiego za okres urlopu macierzyńskiego i rodzicielskiego. </w:t>
      </w:r>
    </w:p>
    <w:p w:rsidR="0094219D" w:rsidRPr="00AA2554" w:rsidRDefault="0094219D" w:rsidP="0094219D">
      <w:pPr>
        <w:pStyle w:val="Akapitzlist"/>
        <w:keepNext/>
        <w:numPr>
          <w:ilvl w:val="0"/>
          <w:numId w:val="3"/>
        </w:numPr>
        <w:ind w:left="714" w:hanging="357"/>
        <w:contextualSpacing w:val="0"/>
        <w:jc w:val="both"/>
        <w:rPr>
          <w:b/>
        </w:rPr>
      </w:pPr>
      <w:r w:rsidRPr="00AA2554">
        <w:rPr>
          <w:b/>
        </w:rPr>
        <w:t>Matka zakończyła urlop rodzicielski (32 tygodnie) parę miesięcy temu. Do jakiego wieku dziecka (i jakie są inne warunki) ojciec może otrzymać zasiłek za 9 tygodni urlopu rodzicielskiego?</w:t>
      </w:r>
    </w:p>
    <w:p w:rsidR="0094219D" w:rsidRPr="00AA2554" w:rsidRDefault="0094219D" w:rsidP="0094219D">
      <w:pPr>
        <w:pStyle w:val="Akapitzlist"/>
        <w:keepNext/>
        <w:spacing w:after="0"/>
        <w:contextualSpacing w:val="0"/>
        <w:jc w:val="both"/>
      </w:pPr>
    </w:p>
    <w:p w:rsidR="0094219D" w:rsidRPr="00AA2554" w:rsidRDefault="0094219D" w:rsidP="0094219D">
      <w:pPr>
        <w:pStyle w:val="Akapitzlist"/>
        <w:contextualSpacing w:val="0"/>
        <w:jc w:val="both"/>
      </w:pPr>
      <w:r w:rsidRPr="00AA2554">
        <w:t>Pytanie nie dotyczy prawa do zasiłków wypłacanych z ubezpieczenia społecznego w razie macierzyństwa, lecz przepisów Kodeksu pracy. Interpretacja przepisów prawa pracy nie należy do właściwości ZUS.</w:t>
      </w:r>
    </w:p>
    <w:p w:rsidR="0094219D" w:rsidRPr="00AA2554" w:rsidRDefault="0094219D" w:rsidP="0094219D">
      <w:pPr>
        <w:pStyle w:val="Akapitzlist"/>
        <w:numPr>
          <w:ilvl w:val="0"/>
          <w:numId w:val="3"/>
        </w:numPr>
        <w:contextualSpacing w:val="0"/>
        <w:jc w:val="both"/>
        <w:rPr>
          <w:b/>
        </w:rPr>
      </w:pPr>
      <w:r w:rsidRPr="00AA2554">
        <w:rPr>
          <w:b/>
        </w:rPr>
        <w:t>Czy wniosek o ustalenie zasiłku macierzyńskiego w nowej wysokości jest sformalizowany?</w:t>
      </w:r>
    </w:p>
    <w:p w:rsidR="0094219D" w:rsidRPr="00AA2554" w:rsidRDefault="0094219D" w:rsidP="0094219D">
      <w:pPr>
        <w:pStyle w:val="Akapitzlist"/>
        <w:spacing w:before="240" w:after="0"/>
        <w:contextualSpacing w:val="0"/>
        <w:jc w:val="both"/>
        <w:rPr>
          <w:b/>
        </w:rPr>
      </w:pPr>
    </w:p>
    <w:p w:rsidR="0094219D" w:rsidRPr="00AA2554" w:rsidRDefault="0094219D" w:rsidP="0094219D">
      <w:pPr>
        <w:pStyle w:val="Akapitzlist"/>
        <w:spacing w:before="240" w:after="0"/>
        <w:jc w:val="both"/>
      </w:pPr>
      <w:r w:rsidRPr="00AA2554">
        <w:lastRenderedPageBreak/>
        <w:t xml:space="preserve">Nie. Wniosek o ustalenie zasiłku macierzyńskiego w nowej wysokości powinien być złożony do 17 maja 2023 r. w formie pisemnej lub elektronicznej do płatnika zasiłku, tj. płatnika składek lub ZUS. </w:t>
      </w:r>
    </w:p>
    <w:p w:rsidR="0094219D" w:rsidRPr="00AA2554" w:rsidRDefault="0094219D" w:rsidP="0094219D">
      <w:pPr>
        <w:pStyle w:val="Akapitzlist"/>
        <w:spacing w:after="0"/>
        <w:jc w:val="both"/>
      </w:pPr>
      <w:r w:rsidRPr="00AA2554">
        <w:t xml:space="preserve">Forma wniosku uzależniona jest od tego, do kogo wniosek jest składany:  </w:t>
      </w:r>
    </w:p>
    <w:p w:rsidR="0094219D" w:rsidRPr="00AA2554" w:rsidRDefault="0094219D" w:rsidP="0094219D">
      <w:pPr>
        <w:pStyle w:val="Akapitzlist"/>
        <w:numPr>
          <w:ilvl w:val="0"/>
          <w:numId w:val="4"/>
        </w:numPr>
        <w:spacing w:after="0"/>
        <w:jc w:val="both"/>
      </w:pPr>
      <w:r w:rsidRPr="00AA2554">
        <w:t xml:space="preserve">jeżeli do płatnika składek </w:t>
      </w:r>
      <w:r w:rsidRPr="00AA2554">
        <w:rPr>
          <w:rFonts w:cstheme="minorHAnsi"/>
        </w:rPr>
        <w:t>‒</w:t>
      </w:r>
      <w:r w:rsidRPr="00AA2554">
        <w:t xml:space="preserve"> w formie pisemnej, </w:t>
      </w:r>
    </w:p>
    <w:p w:rsidR="0094219D" w:rsidRPr="00AA2554" w:rsidRDefault="0094219D" w:rsidP="0094219D">
      <w:pPr>
        <w:pStyle w:val="Akapitzlist"/>
        <w:numPr>
          <w:ilvl w:val="0"/>
          <w:numId w:val="4"/>
        </w:numPr>
        <w:ind w:hanging="357"/>
        <w:contextualSpacing w:val="0"/>
        <w:jc w:val="both"/>
      </w:pPr>
      <w:r w:rsidRPr="00AA2554">
        <w:t xml:space="preserve">jeżeli do ZUS </w:t>
      </w:r>
      <w:r w:rsidRPr="00AA2554">
        <w:rPr>
          <w:rFonts w:cstheme="minorHAnsi"/>
        </w:rPr>
        <w:t>‒</w:t>
      </w:r>
      <w:r w:rsidRPr="00AA2554">
        <w:t xml:space="preserve"> w formie pisemnej lub elektronicznej (np. za pośrednictwem Platformy Usług Elektronicznych [PUE] ZUS na formularzu POG).</w:t>
      </w:r>
    </w:p>
    <w:p w:rsidR="0094219D" w:rsidRPr="00AA2554" w:rsidRDefault="0094219D" w:rsidP="0094219D">
      <w:pPr>
        <w:pStyle w:val="Akapitzlist"/>
        <w:numPr>
          <w:ilvl w:val="0"/>
          <w:numId w:val="3"/>
        </w:numPr>
        <w:ind w:hanging="357"/>
        <w:contextualSpacing w:val="0"/>
        <w:jc w:val="both"/>
        <w:rPr>
          <w:b/>
        </w:rPr>
      </w:pPr>
      <w:r w:rsidRPr="00AA2554">
        <w:rPr>
          <w:b/>
        </w:rPr>
        <w:t>Pracownica skończyła urlop rodzicielski we wrześniu 2022 r. Czy jeśli złoży wniosek o ustalenie zasiłku macierzyńskiego w nowej wysokości do 17 maja 2023 r., to dostanie jakieś wyrównanie?</w:t>
      </w:r>
    </w:p>
    <w:p w:rsidR="0094219D" w:rsidRPr="00AA2554" w:rsidRDefault="0094219D" w:rsidP="0094219D">
      <w:pPr>
        <w:pStyle w:val="Akapitzlist"/>
        <w:spacing w:after="0"/>
        <w:contextualSpacing w:val="0"/>
        <w:jc w:val="both"/>
      </w:pPr>
    </w:p>
    <w:p w:rsidR="0094219D" w:rsidRPr="00AA2554" w:rsidRDefault="0094219D" w:rsidP="0094219D">
      <w:pPr>
        <w:pStyle w:val="Akapitzlist"/>
        <w:contextualSpacing w:val="0"/>
        <w:jc w:val="both"/>
      </w:pPr>
      <w:r w:rsidRPr="00AA2554">
        <w:t xml:space="preserve">Nie. Na mocy przepisów art. 39 i art. 40 ustawy zmieniającej prawo do zasiłku w nowej wysokości obowiązującej od 26 kwietnia 2023 r. mają osoby, które na dzień 26 kwietnia 2023 r. korzystają z zasiłku macierzyńskiego lub złożyły wniosek o zasiłek, ale nie rozpoczęły jego pobierania.  </w:t>
      </w:r>
    </w:p>
    <w:p w:rsidR="0094219D" w:rsidRPr="00AA2554" w:rsidRDefault="0094219D" w:rsidP="0094219D">
      <w:pPr>
        <w:pStyle w:val="Akapitzlist"/>
        <w:numPr>
          <w:ilvl w:val="0"/>
          <w:numId w:val="3"/>
        </w:numPr>
        <w:contextualSpacing w:val="0"/>
        <w:jc w:val="both"/>
        <w:rPr>
          <w:b/>
        </w:rPr>
      </w:pPr>
      <w:r w:rsidRPr="00AA2554">
        <w:rPr>
          <w:b/>
        </w:rPr>
        <w:t>Pracownica urodziła dziecko w lutym 2023 r. Czy musi złożyć wniosek o ustalenie zasiłku macierzyńskiego w nowej wysokości do 17 maja 2023 r. i czy wówczas dostanie wyrównanie za cały okres, czy tylko do 26 kwietnia?</w:t>
      </w:r>
    </w:p>
    <w:p w:rsidR="0094219D" w:rsidRPr="00AA2554" w:rsidRDefault="0094219D" w:rsidP="0094219D">
      <w:pPr>
        <w:pStyle w:val="Akapitzlist"/>
        <w:spacing w:after="0"/>
        <w:jc w:val="both"/>
      </w:pPr>
    </w:p>
    <w:p w:rsidR="0094219D" w:rsidRPr="00AA2554" w:rsidRDefault="0094219D" w:rsidP="0094219D">
      <w:pPr>
        <w:pStyle w:val="Akapitzlist"/>
        <w:spacing w:after="0"/>
        <w:jc w:val="both"/>
      </w:pPr>
      <w:r w:rsidRPr="00AA2554">
        <w:t xml:space="preserve">Złożenie wniosku o ustalenia zasiłku macierzyńskiego w nowej wysokości od 26 kwietnia 2023 r. jest prawem, a nie obowiązkiem ubezpieczonego. </w:t>
      </w:r>
    </w:p>
    <w:p w:rsidR="0094219D" w:rsidRPr="00AA2554" w:rsidRDefault="0094219D" w:rsidP="0094219D">
      <w:pPr>
        <w:pStyle w:val="Akapitzlist"/>
        <w:spacing w:after="0"/>
        <w:jc w:val="both"/>
      </w:pPr>
      <w:r w:rsidRPr="00AA2554">
        <w:t xml:space="preserve">Ubezpieczona, która urodziła dziecko w lutym 2023 r. i na dzień 26 kwietnia 2023 r. korzysta z zasiłku macierzyńskiego, może złożyć wniosek o ustalenie zasiłku macierzyńskiego w nowej wysokości. </w:t>
      </w:r>
    </w:p>
    <w:p w:rsidR="0094219D" w:rsidRPr="00AA2554" w:rsidRDefault="0094219D" w:rsidP="0094219D">
      <w:pPr>
        <w:pStyle w:val="Akapitzlist"/>
        <w:spacing w:after="0"/>
        <w:jc w:val="both"/>
      </w:pPr>
      <w:r w:rsidRPr="00AA2554">
        <w:t xml:space="preserve">Jeżeli taki wniosek złoży, zasiłek w zmienionej wysokości będzie jej przysługiwał od 26 kwietnia 2023 r. do końca okresu odpowiadającego okresowi urlopu macierzyńskiego, urlopu na warunkach urlopu macierzyńskiego lub urlopu rodzicielskiego. </w:t>
      </w:r>
    </w:p>
    <w:p w:rsidR="0094219D" w:rsidRPr="00AA2554" w:rsidRDefault="0094219D" w:rsidP="0094219D">
      <w:pPr>
        <w:pStyle w:val="Akapitzlist"/>
        <w:spacing w:after="0"/>
        <w:jc w:val="both"/>
      </w:pPr>
      <w:r w:rsidRPr="00AA2554">
        <w:t xml:space="preserve">Jeżeli ubezpieczona nie złoży ww. wniosku, będzie korzystać z zasiłku macierzyńskiego na zasadach dotychczasowych (obowiązujących przed 26 kwietnia 2023 r.).  </w:t>
      </w:r>
    </w:p>
    <w:p w:rsidR="002C3833" w:rsidRDefault="002C3833"/>
    <w:sectPr w:rsidR="002C3833" w:rsidSect="00B673D7">
      <w:footerReference w:type="default" r:id="rId8"/>
      <w:headerReference w:type="firs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1AE" w:rsidRDefault="00FB01AE" w:rsidP="00B673D7">
      <w:pPr>
        <w:spacing w:after="0" w:line="240" w:lineRule="auto"/>
      </w:pPr>
      <w:r>
        <w:separator/>
      </w:r>
    </w:p>
  </w:endnote>
  <w:endnote w:type="continuationSeparator" w:id="0">
    <w:p w:rsidR="00FB01AE" w:rsidRDefault="00FB01AE" w:rsidP="00B67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9078688"/>
      <w:docPartObj>
        <w:docPartGallery w:val="Page Numbers (Bottom of Page)"/>
        <w:docPartUnique/>
      </w:docPartObj>
    </w:sdtPr>
    <w:sdtEndPr/>
    <w:sdtContent>
      <w:p w:rsidR="003727F7" w:rsidRDefault="00FB01A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19D">
          <w:rPr>
            <w:noProof/>
          </w:rPr>
          <w:t>13</w:t>
        </w:r>
        <w:r>
          <w:fldChar w:fldCharType="end"/>
        </w:r>
      </w:p>
    </w:sdtContent>
  </w:sdt>
  <w:p w:rsidR="003727F7" w:rsidRDefault="00FB01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1AE" w:rsidRDefault="00FB01AE" w:rsidP="00B673D7">
      <w:pPr>
        <w:spacing w:after="0" w:line="240" w:lineRule="auto"/>
      </w:pPr>
      <w:r>
        <w:separator/>
      </w:r>
    </w:p>
  </w:footnote>
  <w:footnote w:type="continuationSeparator" w:id="0">
    <w:p w:rsidR="00FB01AE" w:rsidRDefault="00FB01AE" w:rsidP="00B673D7">
      <w:pPr>
        <w:spacing w:after="0" w:line="240" w:lineRule="auto"/>
      </w:pPr>
      <w:r>
        <w:continuationSeparator/>
      </w:r>
    </w:p>
  </w:footnote>
  <w:footnote w:id="1">
    <w:p w:rsidR="00B673D7" w:rsidRDefault="00B673D7" w:rsidP="00B673D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U</w:t>
      </w:r>
      <w:r w:rsidRPr="00242CA9">
        <w:t>staw</w:t>
      </w:r>
      <w:r>
        <w:t>a</w:t>
      </w:r>
      <w:r w:rsidRPr="00242CA9">
        <w:t xml:space="preserve"> z dnia 9 marca 2023 r. o zmianie ustawy – Kodeks pracy oraz niektórych innych ustaw (Dz.U. z 2023 r. poz. 641), zwana dalej: „ustawą zmieniającą”.</w:t>
      </w:r>
    </w:p>
  </w:footnote>
  <w:footnote w:id="2">
    <w:p w:rsidR="00B673D7" w:rsidRDefault="00B673D7" w:rsidP="00B673D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42CA9">
        <w:t>Ustawa z dnia 25 czerwca 1999 r. o świadczeniach pieniężnych z ubezpieczenia społecznego w razie choroby i macierzyństwa</w:t>
      </w:r>
      <w:r w:rsidRPr="00242CA9">
        <w:rPr>
          <w:vertAlign w:val="superscript"/>
        </w:rPr>
        <w:t xml:space="preserve"> </w:t>
      </w:r>
      <w:r w:rsidRPr="00242CA9">
        <w:t xml:space="preserve">(Dz.U. z 2022 r. poz. 1732, z </w:t>
      </w:r>
      <w:proofErr w:type="spellStart"/>
      <w:r w:rsidRPr="00242CA9">
        <w:t>późn</w:t>
      </w:r>
      <w:proofErr w:type="spellEnd"/>
      <w:r w:rsidRPr="00242CA9">
        <w:t>. zm.), zwana dalej: „ustawą zasiłkową”</w:t>
      </w:r>
      <w:r>
        <w:t>.</w:t>
      </w:r>
    </w:p>
  </w:footnote>
  <w:footnote w:id="3">
    <w:p w:rsidR="00B673D7" w:rsidRDefault="00B673D7" w:rsidP="00B673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A5974">
        <w:t>Ustawa z dnia 26 czerwca 1974 r.</w:t>
      </w:r>
      <w:r>
        <w:t xml:space="preserve"> </w:t>
      </w:r>
      <w:r>
        <w:rPr>
          <w:rFonts w:cstheme="minorHAnsi"/>
        </w:rPr>
        <w:t>‒</w:t>
      </w:r>
      <w:r w:rsidRPr="003A5974">
        <w:t xml:space="preserve"> Kodeks pracy (Dz.U. z 2022 r. poz. 1510, z </w:t>
      </w:r>
      <w:proofErr w:type="spellStart"/>
      <w:r w:rsidRPr="003A5974">
        <w:t>późn</w:t>
      </w:r>
      <w:proofErr w:type="spellEnd"/>
      <w:r w:rsidRPr="003A5974">
        <w:t>. zm.) , zwana dalej: „</w:t>
      </w:r>
      <w:proofErr w:type="spellStart"/>
      <w:r w:rsidRPr="003A5974">
        <w:t>k.p</w:t>
      </w:r>
      <w:proofErr w:type="spellEnd"/>
      <w:r w:rsidRPr="003A5974">
        <w:t>.”</w:t>
      </w:r>
      <w:r>
        <w:t>.</w:t>
      </w:r>
    </w:p>
  </w:footnote>
  <w:footnote w:id="4">
    <w:p w:rsidR="00B673D7" w:rsidRDefault="00B673D7" w:rsidP="00B673D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A5974">
        <w:t>Rozporządzenie Ministra Rodziny, Pracy i Polityki Społecznej z dnia 8 grudnia 2015 r.</w:t>
      </w:r>
      <w:r>
        <w:t xml:space="preserve"> </w:t>
      </w:r>
      <w:r w:rsidRPr="003A5974">
        <w:t>w sprawie zakresu informacji o okolicznościach mających wpływ na prawo do zasiłków z ubezpieczenia społecznego w razie choroby i macierzyństwa lub ich wysokość oraz dokumentów niezbędnych do przyznania i wypłaty zasiłków</w:t>
      </w:r>
      <w:r>
        <w:t xml:space="preserve"> (</w:t>
      </w:r>
      <w:r w:rsidRPr="003A5974">
        <w:t>Dz.U. z 2017 r. poz. 87</w:t>
      </w:r>
      <w:r>
        <w:t xml:space="preserve">), zwane dalej: „rozporządzeniem o dowodach”. </w:t>
      </w:r>
    </w:p>
  </w:footnote>
  <w:footnote w:id="5">
    <w:p w:rsidR="0094219D" w:rsidRPr="008B1FCA" w:rsidRDefault="0094219D" w:rsidP="0094219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1FCA">
        <w:t xml:space="preserve">Ustawa z dnia 26 czerwca 1974 r.  </w:t>
      </w:r>
      <w:r>
        <w:rPr>
          <w:rFonts w:cstheme="minorHAnsi"/>
        </w:rPr>
        <w:t>‒</w:t>
      </w:r>
      <w:r w:rsidRPr="008B1FCA">
        <w:t xml:space="preserve"> Kodeks pracy (Dz.U. z 2022 r. poz. 1510, z </w:t>
      </w:r>
      <w:proofErr w:type="spellStart"/>
      <w:r w:rsidRPr="008B1FCA">
        <w:t>późn</w:t>
      </w:r>
      <w:proofErr w:type="spellEnd"/>
      <w:r w:rsidRPr="008B1FCA">
        <w:t>. zm.) , zwana dalej „</w:t>
      </w:r>
      <w:proofErr w:type="spellStart"/>
      <w:r w:rsidRPr="008B1FCA">
        <w:t>k.p</w:t>
      </w:r>
      <w:proofErr w:type="spellEnd"/>
      <w:r w:rsidRPr="008B1FCA">
        <w:t>.”.</w:t>
      </w:r>
    </w:p>
    <w:p w:rsidR="0094219D" w:rsidRDefault="0094219D" w:rsidP="0094219D">
      <w:pPr>
        <w:pStyle w:val="Tekstprzypisudolnego"/>
      </w:pPr>
    </w:p>
  </w:footnote>
  <w:footnote w:id="6">
    <w:p w:rsidR="0094219D" w:rsidRDefault="0094219D" w:rsidP="0094219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1FCA">
        <w:t>Ustawa z dnia 9 marca 2023 r. o zmianie ustawy – Kodeks pracy oraz niektórych innych ustaw (Dz.U. z 2023 r. poz. 641), zwana dalej „ustawą zmieniającą”.</w:t>
      </w:r>
    </w:p>
  </w:footnote>
  <w:footnote w:id="7">
    <w:p w:rsidR="0094219D" w:rsidRDefault="0094219D" w:rsidP="0094219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E770C">
        <w:t>Ustawa z dnia 25 czerwca 1999 r. o świadczeniach pieniężnych z ubezpieczenia społecznego w razie choroby i</w:t>
      </w:r>
      <w:r>
        <w:t> </w:t>
      </w:r>
      <w:r w:rsidRPr="009E770C">
        <w:t>macierzyństwa</w:t>
      </w:r>
      <w:r w:rsidRPr="009E770C">
        <w:rPr>
          <w:vertAlign w:val="superscript"/>
        </w:rPr>
        <w:t xml:space="preserve"> </w:t>
      </w:r>
      <w:r w:rsidRPr="009E770C">
        <w:t xml:space="preserve">(Dz.U. z 2022 r. poz. 1732, z </w:t>
      </w:r>
      <w:proofErr w:type="spellStart"/>
      <w:r w:rsidRPr="009E770C">
        <w:t>późn</w:t>
      </w:r>
      <w:proofErr w:type="spellEnd"/>
      <w:r w:rsidRPr="009E770C">
        <w:t>. zm.), zwana dalej „ustawą zasiłkową”.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:rsidR="007F4079" w:rsidRDefault="00FB01AE">
        <w:pPr>
          <w:pStyle w:val="Nagwek"/>
        </w:pPr>
        <w:r>
          <w:t>[Wpisz tekst]</w:t>
        </w:r>
      </w:p>
    </w:sdtContent>
  </w:sdt>
  <w:p w:rsidR="007F4079" w:rsidRDefault="00FB01A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69E8"/>
    <w:multiLevelType w:val="hybridMultilevel"/>
    <w:tmpl w:val="97840C94"/>
    <w:lvl w:ilvl="0" w:tplc="DE7E4C8C">
      <w:start w:val="1"/>
      <w:numFmt w:val="bullet"/>
      <w:pStyle w:val="Odppunktor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9D502C"/>
    <w:multiLevelType w:val="hybridMultilevel"/>
    <w:tmpl w:val="1D246A84"/>
    <w:lvl w:ilvl="0" w:tplc="DCE01E08">
      <w:start w:val="1"/>
      <w:numFmt w:val="decimal"/>
      <w:pStyle w:val="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90AAC"/>
    <w:multiLevelType w:val="hybridMultilevel"/>
    <w:tmpl w:val="60949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B4FC5"/>
    <w:multiLevelType w:val="hybridMultilevel"/>
    <w:tmpl w:val="3CCE08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632"/>
    <w:rsid w:val="002C3833"/>
    <w:rsid w:val="002F2632"/>
    <w:rsid w:val="0094219D"/>
    <w:rsid w:val="00B673D7"/>
    <w:rsid w:val="00FB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3D7"/>
  </w:style>
  <w:style w:type="paragraph" w:styleId="Nagwek1">
    <w:name w:val="heading 1"/>
    <w:basedOn w:val="Normalny"/>
    <w:next w:val="Normalny"/>
    <w:link w:val="Nagwek1Znak"/>
    <w:uiPriority w:val="9"/>
    <w:qFormat/>
    <w:rsid w:val="00B673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73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B673D7"/>
    <w:rPr>
      <w:i/>
      <w:iCs/>
      <w:color w:val="808080" w:themeColor="text1" w:themeTint="7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73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73D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73D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67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73D7"/>
  </w:style>
  <w:style w:type="paragraph" w:styleId="Stopka">
    <w:name w:val="footer"/>
    <w:basedOn w:val="Normalny"/>
    <w:link w:val="StopkaZnak"/>
    <w:uiPriority w:val="99"/>
    <w:unhideWhenUsed/>
    <w:rsid w:val="00B67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73D7"/>
  </w:style>
  <w:style w:type="paragraph" w:customStyle="1" w:styleId="Pytanie">
    <w:name w:val="Pytanie"/>
    <w:basedOn w:val="Akapitzlist"/>
    <w:link w:val="PytanieZnak"/>
    <w:qFormat/>
    <w:rsid w:val="00B673D7"/>
    <w:pPr>
      <w:keepNext/>
      <w:numPr>
        <w:numId w:val="2"/>
      </w:numPr>
      <w:ind w:left="714" w:hanging="357"/>
    </w:pPr>
    <w:rPr>
      <w:b/>
    </w:rPr>
  </w:style>
  <w:style w:type="paragraph" w:customStyle="1" w:styleId="Odpowied">
    <w:name w:val="Odpowiedź"/>
    <w:basedOn w:val="Normalny"/>
    <w:link w:val="OdpowiedZnak"/>
    <w:qFormat/>
    <w:rsid w:val="00B673D7"/>
    <w:pPr>
      <w:ind w:left="708"/>
    </w:pPr>
  </w:style>
  <w:style w:type="character" w:customStyle="1" w:styleId="PytanieZnak">
    <w:name w:val="Pytanie Znak"/>
    <w:basedOn w:val="Domylnaczcionkaakapitu"/>
    <w:link w:val="Pytanie"/>
    <w:rsid w:val="00B673D7"/>
    <w:rPr>
      <w:b/>
    </w:rPr>
  </w:style>
  <w:style w:type="character" w:customStyle="1" w:styleId="OdpowiedZnak">
    <w:name w:val="Odpowiedź Znak"/>
    <w:basedOn w:val="Domylnaczcionkaakapitu"/>
    <w:link w:val="Odpowied"/>
    <w:rsid w:val="00B673D7"/>
  </w:style>
  <w:style w:type="paragraph" w:customStyle="1" w:styleId="Odppunktor">
    <w:name w:val="Odp_punktor"/>
    <w:basedOn w:val="Normalny"/>
    <w:qFormat/>
    <w:rsid w:val="00B673D7"/>
    <w:pPr>
      <w:numPr>
        <w:numId w:val="1"/>
      </w:numPr>
      <w:ind w:left="1066" w:hanging="357"/>
      <w:contextualSpacing/>
      <w:jc w:val="both"/>
    </w:pPr>
  </w:style>
  <w:style w:type="paragraph" w:styleId="Akapitzlist">
    <w:name w:val="List Paragraph"/>
    <w:basedOn w:val="Normalny"/>
    <w:uiPriority w:val="34"/>
    <w:qFormat/>
    <w:rsid w:val="00B673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3D7"/>
  </w:style>
  <w:style w:type="paragraph" w:styleId="Nagwek1">
    <w:name w:val="heading 1"/>
    <w:basedOn w:val="Normalny"/>
    <w:next w:val="Normalny"/>
    <w:link w:val="Nagwek1Znak"/>
    <w:uiPriority w:val="9"/>
    <w:qFormat/>
    <w:rsid w:val="00B673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73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B673D7"/>
    <w:rPr>
      <w:i/>
      <w:iCs/>
      <w:color w:val="808080" w:themeColor="text1" w:themeTint="7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73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73D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73D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67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73D7"/>
  </w:style>
  <w:style w:type="paragraph" w:styleId="Stopka">
    <w:name w:val="footer"/>
    <w:basedOn w:val="Normalny"/>
    <w:link w:val="StopkaZnak"/>
    <w:uiPriority w:val="99"/>
    <w:unhideWhenUsed/>
    <w:rsid w:val="00B67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73D7"/>
  </w:style>
  <w:style w:type="paragraph" w:customStyle="1" w:styleId="Pytanie">
    <w:name w:val="Pytanie"/>
    <w:basedOn w:val="Akapitzlist"/>
    <w:link w:val="PytanieZnak"/>
    <w:qFormat/>
    <w:rsid w:val="00B673D7"/>
    <w:pPr>
      <w:keepNext/>
      <w:numPr>
        <w:numId w:val="2"/>
      </w:numPr>
      <w:ind w:left="714" w:hanging="357"/>
    </w:pPr>
    <w:rPr>
      <w:b/>
    </w:rPr>
  </w:style>
  <w:style w:type="paragraph" w:customStyle="1" w:styleId="Odpowied">
    <w:name w:val="Odpowiedź"/>
    <w:basedOn w:val="Normalny"/>
    <w:link w:val="OdpowiedZnak"/>
    <w:qFormat/>
    <w:rsid w:val="00B673D7"/>
    <w:pPr>
      <w:ind w:left="708"/>
    </w:pPr>
  </w:style>
  <w:style w:type="character" w:customStyle="1" w:styleId="PytanieZnak">
    <w:name w:val="Pytanie Znak"/>
    <w:basedOn w:val="Domylnaczcionkaakapitu"/>
    <w:link w:val="Pytanie"/>
    <w:rsid w:val="00B673D7"/>
    <w:rPr>
      <w:b/>
    </w:rPr>
  </w:style>
  <w:style w:type="character" w:customStyle="1" w:styleId="OdpowiedZnak">
    <w:name w:val="Odpowiedź Znak"/>
    <w:basedOn w:val="Domylnaczcionkaakapitu"/>
    <w:link w:val="Odpowied"/>
    <w:rsid w:val="00B673D7"/>
  </w:style>
  <w:style w:type="paragraph" w:customStyle="1" w:styleId="Odppunktor">
    <w:name w:val="Odp_punktor"/>
    <w:basedOn w:val="Normalny"/>
    <w:qFormat/>
    <w:rsid w:val="00B673D7"/>
    <w:pPr>
      <w:numPr>
        <w:numId w:val="1"/>
      </w:numPr>
      <w:ind w:left="1066" w:hanging="357"/>
      <w:contextualSpacing/>
      <w:jc w:val="both"/>
    </w:pPr>
  </w:style>
  <w:style w:type="paragraph" w:styleId="Akapitzlist">
    <w:name w:val="List Paragraph"/>
    <w:basedOn w:val="Normalny"/>
    <w:uiPriority w:val="34"/>
    <w:qFormat/>
    <w:rsid w:val="00B67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5100</Words>
  <Characters>30602</Characters>
  <Application>Microsoft Office Word</Application>
  <DocSecurity>0</DocSecurity>
  <Lines>255</Lines>
  <Paragraphs>71</Paragraphs>
  <ScaleCrop>false</ScaleCrop>
  <Company>ZUS</Company>
  <LinksUpToDate>false</LinksUpToDate>
  <CharactersWithSpaces>35631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Jastrzębska, Agnieszka</dc:creator>
  <cp:keywords/>
  <dc:description/>
  <cp:lastModifiedBy>Jastrzębska, Agnieszka</cp:lastModifiedBy>
  <cp:revision>3</cp:revision>
  <dcterms:created xsi:type="dcterms:W3CDTF">2023-05-18T07:11:00Z</dcterms:created>
  <dcterms:modified xsi:type="dcterms:W3CDTF">2023-05-18T07:16:00Z</dcterms:modified>
</cp:coreProperties>
</file>