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12A" w14:textId="0821577B"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D2424A" w:rsidRPr="00D2424A">
        <w:rPr>
          <w:b/>
          <w:sz w:val="20"/>
        </w:rPr>
        <w:t>Zasady wypełniania i korygowania dokumentów ubezpieczeniowych</w:t>
      </w:r>
    </w:p>
    <w:p w14:paraId="47C0F7C0" w14:textId="77777777"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0ED6561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14:paraId="3E5711E8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14:paraId="2D56B8B0" w14:textId="2CD7C565"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</w:t>
      </w:r>
      <w:r w:rsidR="005E6E35" w:rsidRPr="00D2424A">
        <w:rPr>
          <w:bCs/>
          <w:sz w:val="20"/>
        </w:rPr>
        <w:t>niu</w:t>
      </w:r>
      <w:r w:rsidR="00D2424A" w:rsidRPr="00D2424A">
        <w:rPr>
          <w:b/>
          <w:sz w:val="20"/>
        </w:rPr>
        <w:t xml:space="preserve"> Zasady wypełniania i korygowania dokumentów ubezpieczeniowych</w:t>
      </w:r>
      <w:r w:rsidR="00753F9D" w:rsidRPr="00855504">
        <w:rPr>
          <w:rFonts w:cstheme="minorHAnsi"/>
          <w:b/>
          <w:i/>
          <w:sz w:val="16"/>
          <w:szCs w:val="16"/>
        </w:rPr>
        <w:t>.</w:t>
      </w:r>
      <w:r w:rsidR="00753F9D">
        <w:rPr>
          <w:rFonts w:cstheme="minorHAnsi"/>
          <w:i/>
          <w:sz w:val="16"/>
          <w:szCs w:val="16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14:paraId="72F815BF" w14:textId="77777777"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2672A1D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14:paraId="3AC75967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14:paraId="0CBD871C" w14:textId="3D5D4CB0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1A3143">
        <w:rPr>
          <w:bCs/>
          <w:sz w:val="16"/>
          <w:szCs w:val="16"/>
        </w:rPr>
        <w:t xml:space="preserve">1 października </w:t>
      </w:r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14:paraId="5DF4E39C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14:paraId="16CCB87B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46CE143C" w14:textId="77777777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AEB1B8F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14:paraId="588D2E04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14:paraId="3B2B2D0A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14:paraId="026BAD75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14:paraId="77EA064A" w14:textId="77777777"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14:paraId="68004C3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14:paraId="6E78597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14:paraId="1A0CACEE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14:paraId="7352EE9D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14:paraId="4F98FA2A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14:paraId="3AC20449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14:paraId="402B34FE" w14:textId="77777777"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14:paraId="549CD142" w14:textId="77777777"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14:paraId="1F14BAC7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794E2A0C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46B012AF" w14:textId="77777777"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6BC99505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F66CBAA" w14:textId="77777777"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14:paraId="15A01380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14:paraId="3918C7B4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14:paraId="06B212B2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14:paraId="7883E305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14:paraId="76A92508" w14:textId="77777777"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14:paraId="51FEAB9A" w14:textId="77777777"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14:paraId="320A0AFD" w14:textId="77777777"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8317">
    <w:abstractNumId w:val="4"/>
  </w:num>
  <w:num w:numId="2" w16cid:durableId="1368412248">
    <w:abstractNumId w:val="2"/>
  </w:num>
  <w:num w:numId="3" w16cid:durableId="622615065">
    <w:abstractNumId w:val="1"/>
  </w:num>
  <w:num w:numId="4" w16cid:durableId="843739344">
    <w:abstractNumId w:val="3"/>
  </w:num>
  <w:num w:numId="5" w16cid:durableId="7673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1A3143"/>
    <w:rsid w:val="001F28B7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D2424A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EA9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29</cp:revision>
  <dcterms:created xsi:type="dcterms:W3CDTF">2021-08-10T09:50:00Z</dcterms:created>
  <dcterms:modified xsi:type="dcterms:W3CDTF">2025-09-25T07:05:00Z</dcterms:modified>
</cp:coreProperties>
</file>