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7A9E" w14:textId="77777777" w:rsidR="004448B9" w:rsidRPr="0015007D" w:rsidRDefault="004448B9" w:rsidP="00BE4942">
      <w:pPr>
        <w:pStyle w:val="Nagwek1"/>
        <w:spacing w:before="0"/>
        <w:jc w:val="right"/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</w:pPr>
      <w:r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 xml:space="preserve">Załącznik nr </w:t>
      </w:r>
      <w:r w:rsidR="00EC41FE" w:rsidRPr="0015007D">
        <w:rPr>
          <w:rStyle w:val="Teksttreci6"/>
          <w:rFonts w:asciiTheme="minorHAnsi" w:hAnsiTheme="minorHAnsi" w:cstheme="minorHAnsi"/>
          <w:bCs/>
          <w:color w:val="000000"/>
          <w:sz w:val="22"/>
          <w:szCs w:val="22"/>
        </w:rPr>
        <w:t>2</w:t>
      </w:r>
    </w:p>
    <w:p w14:paraId="3BA7934D" w14:textId="77777777" w:rsidR="0015007D" w:rsidRDefault="0015007D" w:rsidP="002F0F74">
      <w:pPr>
        <w:jc w:val="center"/>
        <w:rPr>
          <w:rStyle w:val="Teksttreci6"/>
          <w:rFonts w:cstheme="minorHAnsi"/>
          <w:b w:val="0"/>
          <w:color w:val="000000"/>
          <w:sz w:val="22"/>
          <w:szCs w:val="22"/>
        </w:rPr>
      </w:pPr>
    </w:p>
    <w:p w14:paraId="6203A749" w14:textId="36619DCC" w:rsidR="0015007D" w:rsidRDefault="00090F4B" w:rsidP="002F0F74">
      <w:pPr>
        <w:jc w:val="center"/>
        <w:rPr>
          <w:rFonts w:cstheme="minorHAnsi"/>
          <w:b/>
          <w:bCs/>
          <w:i/>
        </w:rPr>
      </w:pPr>
      <w:r w:rsidRPr="0015007D">
        <w:rPr>
          <w:rStyle w:val="Teksttreci6"/>
          <w:rFonts w:cstheme="minorHAnsi"/>
          <w:b w:val="0"/>
          <w:color w:val="000000"/>
          <w:sz w:val="22"/>
          <w:szCs w:val="22"/>
        </w:rPr>
        <w:t>Klauzula informacyjna dla osób biorących udział w szkoleniu</w:t>
      </w:r>
      <w:r w:rsidR="002F0F74" w:rsidRPr="0015007D">
        <w:rPr>
          <w:rStyle w:val="Teksttreci6"/>
          <w:rFonts w:cstheme="minorHAnsi"/>
          <w:b w:val="0"/>
          <w:color w:val="000000"/>
          <w:sz w:val="22"/>
          <w:szCs w:val="22"/>
        </w:rPr>
        <w:br/>
      </w:r>
      <w:r w:rsidR="00DF0D37" w:rsidRPr="00DF0D37">
        <w:rPr>
          <w:rFonts w:cstheme="minorHAnsi"/>
          <w:b/>
          <w:bCs/>
          <w:i/>
        </w:rPr>
        <w:t>Elektroniczny ZUS dla płatników składek (panel płatnika, zasady tworzenia i wysyłki dokumentów)</w:t>
      </w:r>
    </w:p>
    <w:p w14:paraId="524C811D" w14:textId="77777777" w:rsidR="00DF0D37" w:rsidRPr="0015007D" w:rsidRDefault="00DF0D37" w:rsidP="002F0F74">
      <w:pPr>
        <w:jc w:val="center"/>
        <w:rPr>
          <w:rFonts w:cstheme="minorHAnsi"/>
          <w:b/>
          <w:bCs/>
        </w:rPr>
      </w:pPr>
    </w:p>
    <w:p w14:paraId="33730B48" w14:textId="360363D3" w:rsidR="00090F4B" w:rsidRPr="0015007D" w:rsidRDefault="00090F4B" w:rsidP="00114B79">
      <w:pPr>
        <w:spacing w:after="0" w:line="240" w:lineRule="auto"/>
        <w:jc w:val="both"/>
        <w:rPr>
          <w:rFonts w:cstheme="minorHAnsi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Zgodnie z art. 13 rozporządzenia Parlamentu Europejskiego i Rady (UE) 2016/679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dnia 27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kwietnia 2016 r. w sprawie ochrony osób fizycznych w związku z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przetwarzaniem danych osobowych i w sprawie swobodnego przepływu takich danych oraz uchylenia dyrektywy 95/46/WE (ogólne rozporządzenie o ochronie danych) (Dz. Urz. UE L 119 z 04.05.2016, str.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1), dalej „RODO", informujemy, że:</w:t>
      </w:r>
    </w:p>
    <w:p w14:paraId="5F8488D8" w14:textId="3B196B39" w:rsidR="000F420A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3" w:hanging="426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Administratorem Pani/Pana danych osobowych jest Zakład Ubezpieczeń Społecznych (ZUS) - Centrala: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ul. Szamocka 3, 5, 01-748 Warszawa.</w:t>
      </w:r>
    </w:p>
    <w:p w14:paraId="7A82AF71" w14:textId="59332DD1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Pani/Pana dane osobowe (imię, nazwisko, </w:t>
      </w:r>
      <w:r w:rsidR="00AE4D4D" w:rsidRPr="0015007D">
        <w:rPr>
          <w:rFonts w:cstheme="minorHAnsi"/>
          <w:spacing w:val="0"/>
          <w:sz w:val="22"/>
          <w:szCs w:val="22"/>
          <w:shd w:val="clear" w:color="auto" w:fill="FFFFFF"/>
        </w:rPr>
        <w:t>nazwa zakładu pracy</w:t>
      </w:r>
      <w:r w:rsidRPr="0015007D">
        <w:rPr>
          <w:rStyle w:val="Teksttreci2"/>
          <w:rFonts w:cstheme="minorHAnsi"/>
          <w:spacing w:val="0"/>
          <w:sz w:val="22"/>
          <w:szCs w:val="22"/>
        </w:rPr>
        <w:t>, adres mailowy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, nr</w:t>
      </w:r>
      <w:r w:rsidR="00E74440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telefonu</w:t>
      </w: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) przetwarzamy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na podstawie art. 6 ust. 1 lit a) RODO, tj.</w:t>
      </w:r>
      <w:r w:rsidR="00E72A21" w:rsidRPr="0015007D">
        <w:rPr>
          <w:rStyle w:val="Teksttreci2"/>
          <w:rFonts w:cstheme="minorHAnsi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spacing w:val="0"/>
          <w:sz w:val="22"/>
          <w:szCs w:val="22"/>
        </w:rPr>
        <w:t>udzielonej przez Panią/Pana zgody.</w:t>
      </w:r>
    </w:p>
    <w:p w14:paraId="02916E40" w14:textId="00F00A86" w:rsidR="002F0F74" w:rsidRPr="0015007D" w:rsidRDefault="00090F4B" w:rsidP="002F0F74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rPr>
          <w:rStyle w:val="Teksttreci2"/>
          <w:rFonts w:cstheme="minorHAnsi"/>
          <w:bCs/>
          <w:iCs/>
          <w:spacing w:val="0"/>
          <w:sz w:val="22"/>
          <w:szCs w:val="22"/>
          <w:shd w:val="clear" w:color="auto" w:fill="auto"/>
          <w:lang w:eastAsia="pl-PL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Podanie przez Panią/Pana danych osobowych jest nieobowiązkowe, jednak niezbędne do wzięcia udziału w szkoleniu.</w:t>
      </w:r>
    </w:p>
    <w:p w14:paraId="2E13BA48" w14:textId="77777777" w:rsidR="00DF0D37" w:rsidRPr="00DF0D37" w:rsidRDefault="00090F4B" w:rsidP="009D4286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DF0D37">
        <w:rPr>
          <w:rStyle w:val="Teksttreci2"/>
          <w:rFonts w:cstheme="minorHAnsi"/>
          <w:spacing w:val="0"/>
          <w:sz w:val="22"/>
          <w:szCs w:val="22"/>
        </w:rPr>
        <w:t>Pani/Pana dane osobowe będą przetwarzane w celu przeprowadzenia szkolenia</w:t>
      </w:r>
      <w:r w:rsidR="003329C1" w:rsidRPr="00DF0D37">
        <w:rPr>
          <w:rStyle w:val="Teksttreci2"/>
          <w:rFonts w:cstheme="minorHAnsi"/>
          <w:spacing w:val="0"/>
          <w:sz w:val="22"/>
          <w:szCs w:val="22"/>
        </w:rPr>
        <w:t>:</w:t>
      </w:r>
      <w:r w:rsidR="004B1977" w:rsidRPr="00DF0D37">
        <w:rPr>
          <w:rFonts w:cstheme="minorHAnsi"/>
          <w:bCs/>
          <w:iCs/>
          <w:spacing w:val="0"/>
          <w:sz w:val="22"/>
          <w:szCs w:val="22"/>
          <w:lang w:eastAsia="pl-PL"/>
        </w:rPr>
        <w:t xml:space="preserve"> </w:t>
      </w:r>
      <w:r w:rsidR="00E575DB" w:rsidRPr="00DF0D37">
        <w:rPr>
          <w:rFonts w:cstheme="minorHAnsi"/>
          <w:bCs/>
          <w:iCs/>
          <w:spacing w:val="0"/>
          <w:sz w:val="22"/>
          <w:szCs w:val="22"/>
          <w:lang w:eastAsia="pl-PL"/>
        </w:rPr>
        <w:br/>
      </w:r>
      <w:r w:rsidR="00DF0D37" w:rsidRPr="00DF0D37">
        <w:rPr>
          <w:rFonts w:cstheme="minorHAnsi"/>
          <w:b/>
          <w:bCs/>
          <w:i/>
          <w:iCs/>
          <w:spacing w:val="0"/>
          <w:sz w:val="22"/>
          <w:szCs w:val="22"/>
          <w:lang w:eastAsia="pl-PL"/>
        </w:rPr>
        <w:t>Elektroniczny ZUS dla płatników składek (panel płatnika, zasady tworzenia i wysyłki dokumentów)</w:t>
      </w:r>
    </w:p>
    <w:p w14:paraId="374C5E1B" w14:textId="1A0788B1" w:rsidR="00090F4B" w:rsidRPr="00DF0D37" w:rsidRDefault="00090F4B" w:rsidP="009D4286">
      <w:pPr>
        <w:pStyle w:val="Teksttreci21"/>
        <w:numPr>
          <w:ilvl w:val="0"/>
          <w:numId w:val="4"/>
        </w:numPr>
        <w:shd w:val="clear" w:color="auto" w:fill="auto"/>
        <w:spacing w:before="100" w:beforeAutospacing="1" w:after="100" w:afterAutospacing="1" w:line="240" w:lineRule="auto"/>
        <w:ind w:left="426" w:hanging="426"/>
        <w:jc w:val="left"/>
        <w:rPr>
          <w:rFonts w:cstheme="minorHAnsi"/>
          <w:bCs/>
          <w:iCs/>
          <w:spacing w:val="0"/>
          <w:sz w:val="22"/>
          <w:szCs w:val="22"/>
          <w:lang w:eastAsia="pl-PL"/>
        </w:rPr>
      </w:pPr>
      <w:r w:rsidRPr="00DF0D37">
        <w:rPr>
          <w:rStyle w:val="Teksttreci2"/>
          <w:rFonts w:cstheme="minorHAnsi"/>
          <w:spacing w:val="0"/>
          <w:sz w:val="22"/>
          <w:szCs w:val="22"/>
        </w:rPr>
        <w:t>Pani/Pana dane osobowe będą przetwarzane wyłącznie w zakresie związanym z</w:t>
      </w:r>
      <w:r w:rsidR="00E72A21" w:rsidRPr="00DF0D37">
        <w:rPr>
          <w:rStyle w:val="Teksttreci2"/>
          <w:rFonts w:cstheme="minorHAnsi"/>
          <w:spacing w:val="0"/>
          <w:sz w:val="22"/>
          <w:szCs w:val="22"/>
        </w:rPr>
        <w:t> </w:t>
      </w:r>
      <w:r w:rsidRPr="00DF0D37">
        <w:rPr>
          <w:rStyle w:val="Teksttreci2"/>
          <w:rFonts w:cstheme="minorHAnsi"/>
          <w:spacing w:val="0"/>
          <w:sz w:val="22"/>
          <w:szCs w:val="22"/>
        </w:rPr>
        <w:t>realizacją powyższ</w:t>
      </w:r>
      <w:r w:rsidR="00E72A21" w:rsidRPr="00DF0D37">
        <w:rPr>
          <w:rStyle w:val="Teksttreci2"/>
          <w:rFonts w:cstheme="minorHAnsi"/>
          <w:spacing w:val="0"/>
          <w:sz w:val="22"/>
          <w:szCs w:val="22"/>
        </w:rPr>
        <w:t>ego</w:t>
      </w:r>
      <w:r w:rsidRPr="00DF0D37">
        <w:rPr>
          <w:rStyle w:val="Teksttreci2"/>
          <w:rFonts w:cstheme="minorHAnsi"/>
          <w:spacing w:val="0"/>
          <w:sz w:val="22"/>
          <w:szCs w:val="22"/>
        </w:rPr>
        <w:t xml:space="preserve"> cel</w:t>
      </w:r>
      <w:r w:rsidR="00E72A21" w:rsidRPr="00DF0D37">
        <w:rPr>
          <w:rStyle w:val="Teksttreci2"/>
          <w:rFonts w:cstheme="minorHAnsi"/>
          <w:spacing w:val="0"/>
          <w:sz w:val="22"/>
          <w:szCs w:val="22"/>
        </w:rPr>
        <w:t>u</w:t>
      </w:r>
      <w:r w:rsidRPr="00DF0D37">
        <w:rPr>
          <w:rStyle w:val="Teksttreci2"/>
          <w:rFonts w:cstheme="minorHAnsi"/>
          <w:spacing w:val="0"/>
          <w:sz w:val="22"/>
          <w:szCs w:val="22"/>
        </w:rPr>
        <w:t xml:space="preserve">. </w:t>
      </w:r>
      <w:r w:rsidR="0015007D" w:rsidRPr="00DF0D37">
        <w:rPr>
          <w:rStyle w:val="Teksttreci2"/>
          <w:rFonts w:cstheme="minorHAnsi"/>
          <w:spacing w:val="0"/>
          <w:sz w:val="22"/>
          <w:szCs w:val="22"/>
        </w:rPr>
        <w:br/>
      </w:r>
      <w:r w:rsidRPr="00DF0D37">
        <w:rPr>
          <w:rStyle w:val="Teksttreci2"/>
          <w:rFonts w:cstheme="minorHAnsi"/>
          <w:spacing w:val="0"/>
          <w:sz w:val="22"/>
          <w:szCs w:val="22"/>
        </w:rPr>
        <w:t>Nie udostępniamy Pani/Pana danych innym odbiorcom oprócz podmiotów upoważnionych na podstawie przepisów prawa.</w:t>
      </w:r>
    </w:p>
    <w:p w14:paraId="07C2FFBD" w14:textId="5884B69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 xml:space="preserve">Dane osobowe mogą zostać udostępnione także podmiotom (np. dostawcom systemów informatycznych), </w:t>
      </w:r>
      <w:r w:rsidR="0015007D" w:rsidRPr="0015007D">
        <w:rPr>
          <w:rStyle w:val="Teksttreci2"/>
          <w:rFonts w:cstheme="minorHAnsi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spacing w:val="0"/>
          <w:sz w:val="22"/>
          <w:szCs w:val="22"/>
        </w:rPr>
        <w:t>z którymi współpracuje administrator i podmioty te świadczą dla niego usługi.</w:t>
      </w:r>
    </w:p>
    <w:p w14:paraId="5ED9A58A" w14:textId="77777777" w:rsidR="00090F4B" w:rsidRPr="0015007D" w:rsidRDefault="00090F4B" w:rsidP="0041636E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spacing w:val="0"/>
          <w:sz w:val="22"/>
          <w:szCs w:val="22"/>
        </w:rPr>
        <w:t>Pani/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Pana dane osobowe będą przechowywane:</w:t>
      </w:r>
    </w:p>
    <w:p w14:paraId="5EB07B98" w14:textId="77777777" w:rsidR="004F68F6" w:rsidRPr="0015007D" w:rsidRDefault="00114B79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spacing w:val="0"/>
          <w:sz w:val="22"/>
          <w:szCs w:val="22"/>
          <w:shd w:val="clear" w:color="auto" w:fill="auto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rzez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okres </w:t>
      </w:r>
      <w:r w:rsidR="0085336F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5 lat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licząc od dnia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1.01.2026</w:t>
      </w:r>
      <w:r w:rsidR="00AC7E44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r.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co jest związane 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: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</w:p>
    <w:p w14:paraId="3382559B" w14:textId="7777777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czasem trwania szkolenia,</w:t>
      </w:r>
    </w:p>
    <w:p w14:paraId="2A1AD78D" w14:textId="4C44B7E7" w:rsidR="00090F4B" w:rsidRPr="0015007D" w:rsidRDefault="00090F4B" w:rsidP="0041636E">
      <w:pPr>
        <w:pStyle w:val="Teksttreci21"/>
        <w:numPr>
          <w:ilvl w:val="0"/>
          <w:numId w:val="7"/>
        </w:numPr>
        <w:shd w:val="clear" w:color="auto" w:fill="auto"/>
        <w:spacing w:line="240" w:lineRule="auto"/>
        <w:ind w:left="993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okresem niezbędnym do wykonania przez administr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atora obowiązków wynikających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przepisów prawa,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tym czas określony dla poszczególnych symboli kategorii archiwalnej, którym jest oznaczona dokumenta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cja zgromadzona w ZUS zgodnie z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Jednolitym Rzeczowym Wykazie Akt Zakładu Ubezpieczeń Społecznych opracowanym na podstawie rozporządzenia Ministra Kultury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D</w:t>
      </w:r>
      <w:r w:rsidR="00114B79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ziedzictwa Narodowego z dnia 20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października 2015 r.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sprawie klasyfikowania </w:t>
      </w:r>
      <w:r w:rsidR="000A04F1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 kwalifikowania dokumentacji, przekazywania materiałów archiwalnych do archiwów państwowych i brakowania dokumentacji niearchiwalnej.</w:t>
      </w:r>
    </w:p>
    <w:p w14:paraId="62CC178F" w14:textId="77777777" w:rsidR="00090F4B" w:rsidRPr="0015007D" w:rsidRDefault="00090F4B" w:rsidP="0041636E">
      <w:pPr>
        <w:pStyle w:val="Teksttreci21"/>
        <w:numPr>
          <w:ilvl w:val="0"/>
          <w:numId w:val="8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lub do momentu, aż wycofa Pani/Pan zgodę. Wycofanie przez Panią/Pana zgody nie ma wpływu na to, czy przetwarzanie, które przeprowadziliśmy na podstawie Pani/Pan zgody, zanim ją Pani/Pan wycofał, było zgodne z prawem.</w:t>
      </w:r>
    </w:p>
    <w:p w14:paraId="4AB0B2E6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284" w:right="20" w:hanging="284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odniesieniu do Pani/Pana danych osobowych decyzje nie będą podejmowane w</w:t>
      </w:r>
      <w:r w:rsidR="00E72A21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sposób zautomatyzowany, stosowanie do art. 22 RODO. Na podstawie Pani/Pana danych osobowych nie dokonujemy profilowania, czyli automatycznej oceny niektórych czynników osobowych, które Pani/Pana dotyczą.</w:t>
      </w:r>
    </w:p>
    <w:p w14:paraId="77CBF53F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Pani/Pana dane osobowe nie będą przekazywane poza Europejski Obszar Gospodarczy.</w:t>
      </w:r>
    </w:p>
    <w:p w14:paraId="668C6DF7" w14:textId="77777777" w:rsidR="00090F4B" w:rsidRPr="0015007D" w:rsidRDefault="00090F4B" w:rsidP="00114B79">
      <w:pPr>
        <w:pStyle w:val="Teksttreci21"/>
        <w:numPr>
          <w:ilvl w:val="0"/>
          <w:numId w:val="4"/>
        </w:numPr>
        <w:shd w:val="clear" w:color="auto" w:fill="auto"/>
        <w:tabs>
          <w:tab w:val="left" w:pos="284"/>
        </w:tabs>
        <w:spacing w:line="240" w:lineRule="auto"/>
        <w:ind w:left="426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Posiada Pani/Pan:</w:t>
      </w:r>
    </w:p>
    <w:p w14:paraId="34639524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wycofania zgody (w dowolnym momencie) na przetwarzanie Pani/Pana danych osobowych, które przekazała nam Pani/Pan dobrowolnie,</w:t>
      </w:r>
    </w:p>
    <w:p w14:paraId="6B5D5BF2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15 RODO prawo dostępu do Pani/Pana danych osobowych;</w:t>
      </w:r>
    </w:p>
    <w:p w14:paraId="779D32E5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16 RODO prawo do sprostowania Pani/Pana danych osobowych;</w:t>
      </w:r>
    </w:p>
    <w:p w14:paraId="64B66F41" w14:textId="77777777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art. 17 RODO prawo do usunięcia danych osobowych po wycofaniu zgody na ich 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lastRenderedPageBreak/>
        <w:t>przetwarzanie;</w:t>
      </w:r>
    </w:p>
    <w:p w14:paraId="45D6F864" w14:textId="27DE208B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na podstawie art. 18 RODO prawo żądania od administratora ograniczenia przetwarzania danych osobowych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zastrzeżeniem przypadków, o których mowa w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art. 18 ust. 2 RODO;</w:t>
      </w:r>
    </w:p>
    <w:p w14:paraId="6303DDC2" w14:textId="0F93377D" w:rsidR="00090F4B" w:rsidRPr="0015007D" w:rsidRDefault="00090F4B" w:rsidP="0041636E">
      <w:pPr>
        <w:pStyle w:val="Teksttreci21"/>
        <w:numPr>
          <w:ilvl w:val="0"/>
          <w:numId w:val="9"/>
        </w:numPr>
        <w:shd w:val="clear" w:color="auto" w:fill="auto"/>
        <w:spacing w:line="240" w:lineRule="auto"/>
        <w:ind w:left="709" w:right="20" w:hanging="283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prawo do wniesienia skargi do Prezesa Urzędu Ochrony Danych Osobowych, gdy uzna Pani/Pan,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że przetwarzanie danych osobowych Pani/Pana dotyczących narusza przepisy RODO.</w:t>
      </w:r>
    </w:p>
    <w:p w14:paraId="265F359E" w14:textId="77777777" w:rsidR="00090F4B" w:rsidRPr="0015007D" w:rsidRDefault="00090F4B" w:rsidP="0015007D">
      <w:pPr>
        <w:pStyle w:val="Teksttreci21"/>
        <w:numPr>
          <w:ilvl w:val="0"/>
          <w:numId w:val="4"/>
        </w:numPr>
        <w:shd w:val="clear" w:color="auto" w:fill="auto"/>
        <w:spacing w:line="240" w:lineRule="auto"/>
        <w:ind w:left="426" w:hanging="426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Nie przysługuje Pani/Panu:</w:t>
      </w:r>
    </w:p>
    <w:p w14:paraId="2D98B595" w14:textId="77777777" w:rsidR="00090F4B" w:rsidRPr="0015007D" w:rsidRDefault="00090F4B" w:rsidP="0041636E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hanging="283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prawo do przenoszenia danych osobowych, o którym mowa w art. 20 RODO;</w:t>
      </w:r>
    </w:p>
    <w:p w14:paraId="567ADE08" w14:textId="77777777" w:rsidR="00114B79" w:rsidRPr="0015007D" w:rsidRDefault="00090F4B" w:rsidP="00BE4942">
      <w:pPr>
        <w:pStyle w:val="Teksttreci21"/>
        <w:numPr>
          <w:ilvl w:val="0"/>
          <w:numId w:val="10"/>
        </w:numPr>
        <w:shd w:val="clear" w:color="auto" w:fill="auto"/>
        <w:spacing w:line="240" w:lineRule="auto"/>
        <w:ind w:left="709" w:right="20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na podstawie art. 21 RODO prawo do sprzeciwu, wobec przetwarzania danych osobowych, gdyż podstawą prawną przetwarzania Pani/Pana danych osobowych jest art. 6 ust. 1 lit. a RODO.</w:t>
      </w:r>
    </w:p>
    <w:p w14:paraId="42A4CEFE" w14:textId="1DC4695D" w:rsidR="00090F4B" w:rsidRPr="0015007D" w:rsidRDefault="00114B79" w:rsidP="0041636E">
      <w:pPr>
        <w:pStyle w:val="Teksttreci21"/>
        <w:shd w:val="clear" w:color="auto" w:fill="auto"/>
        <w:spacing w:line="240" w:lineRule="auto"/>
        <w:ind w:left="426" w:right="20" w:hanging="426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12.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sprawach dotyczących przetwarzania danych osobowych oraz korzystania z</w:t>
      </w:r>
      <w:r w:rsidR="00E5127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praw związanych </w:t>
      </w:r>
      <w:r w:rsidR="0041636E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 przetwarzaniem danych został wyznaczony Inspektor Ochrony Danych, z</w:t>
      </w:r>
      <w:r w:rsidR="00E74440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 </w:t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którym można skontaktować się </w:t>
      </w:r>
      <w:r w:rsidR="0015007D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br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 następujący sposób:</w:t>
      </w:r>
    </w:p>
    <w:p w14:paraId="47A5CA4D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a)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listownie na adres:</w:t>
      </w:r>
    </w:p>
    <w:p w14:paraId="3E4ED89E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Inspektor Ochrony Danych</w:t>
      </w:r>
    </w:p>
    <w:p w14:paraId="71D90DC5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Zakład Ubezpieczeń Społecznych</w:t>
      </w:r>
    </w:p>
    <w:p w14:paraId="2EF23FBF" w14:textId="77777777" w:rsidR="004F68F6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Style w:val="Teksttreci2"/>
          <w:rFonts w:cstheme="minorHAnsi"/>
          <w:color w:val="000000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ul. Szamocka 3, 5</w:t>
      </w:r>
    </w:p>
    <w:p w14:paraId="1E843B8F" w14:textId="77777777" w:rsidR="00090F4B" w:rsidRPr="0015007D" w:rsidRDefault="00090F4B" w:rsidP="00BE4942">
      <w:pPr>
        <w:pStyle w:val="Teksttreci21"/>
        <w:shd w:val="clear" w:color="auto" w:fill="auto"/>
        <w:spacing w:line="240" w:lineRule="auto"/>
        <w:ind w:left="1134" w:firstLine="0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01-748 Warszawa</w:t>
      </w:r>
    </w:p>
    <w:p w14:paraId="51EDA721" w14:textId="77777777" w:rsidR="00090F4B" w:rsidRPr="0015007D" w:rsidRDefault="00114B79" w:rsidP="0041636E">
      <w:pPr>
        <w:pStyle w:val="Teksttreci21"/>
        <w:shd w:val="clear" w:color="auto" w:fill="auto"/>
        <w:spacing w:line="240" w:lineRule="auto"/>
        <w:ind w:left="709" w:hanging="283"/>
        <w:jc w:val="left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b)</w:t>
      </w: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ab/>
      </w:r>
      <w:r w:rsidR="00090F4B"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 xml:space="preserve">przez e-mail: </w:t>
      </w:r>
      <w:hyperlink r:id="rId7" w:history="1">
        <w:r w:rsidR="00090F4B" w:rsidRPr="0015007D">
          <w:rPr>
            <w:rStyle w:val="Teksttreci2"/>
            <w:rFonts w:cstheme="minorHAnsi"/>
            <w:color w:val="000000"/>
            <w:spacing w:val="0"/>
            <w:sz w:val="22"/>
            <w:szCs w:val="22"/>
          </w:rPr>
          <w:t>ODO@zus.pl</w:t>
        </w:r>
      </w:hyperlink>
    </w:p>
    <w:p w14:paraId="25317016" w14:textId="77777777" w:rsidR="00090F4B" w:rsidRPr="0015007D" w:rsidRDefault="00090F4B" w:rsidP="00E74440">
      <w:pPr>
        <w:pStyle w:val="Teksttreci21"/>
        <w:shd w:val="clear" w:color="auto" w:fill="auto"/>
        <w:spacing w:line="240" w:lineRule="auto"/>
        <w:ind w:left="20" w:right="40" w:firstLine="0"/>
        <w:rPr>
          <w:rFonts w:cstheme="minorHAnsi"/>
          <w:spacing w:val="0"/>
          <w:sz w:val="22"/>
          <w:szCs w:val="22"/>
        </w:rPr>
      </w:pPr>
      <w:r w:rsidRPr="0015007D">
        <w:rPr>
          <w:rStyle w:val="Teksttreci2"/>
          <w:rFonts w:cstheme="minorHAnsi"/>
          <w:color w:val="000000"/>
          <w:spacing w:val="0"/>
          <w:sz w:val="22"/>
          <w:szCs w:val="22"/>
        </w:rPr>
        <w:t>We wniosku należy wskazać czego dotyczy żądanie (np. „Żądam dostępu do ...") oraz podać dane, na podstawie których będziemy mogli Panią/Pana zidentyfikować (imię, nazwisko) i udzielić Pani/Panu odpowiedzi.</w:t>
      </w:r>
    </w:p>
    <w:p w14:paraId="74A5C053" w14:textId="77777777" w:rsidR="00090F4B" w:rsidRPr="0015007D" w:rsidRDefault="00090F4B" w:rsidP="00E74440">
      <w:pPr>
        <w:pStyle w:val="Teksttreci21"/>
        <w:shd w:val="clear" w:color="auto" w:fill="auto"/>
        <w:tabs>
          <w:tab w:val="left" w:pos="430"/>
        </w:tabs>
        <w:spacing w:line="240" w:lineRule="auto"/>
        <w:ind w:left="80" w:right="20" w:firstLine="0"/>
        <w:rPr>
          <w:rFonts w:cstheme="minorHAnsi"/>
          <w:sz w:val="22"/>
          <w:szCs w:val="22"/>
        </w:rPr>
      </w:pPr>
    </w:p>
    <w:sectPr w:rsidR="00090F4B" w:rsidRPr="0015007D" w:rsidSect="00114B79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19F1D" w14:textId="77777777" w:rsidR="00A627F4" w:rsidRDefault="00A627F4" w:rsidP="00423B51">
      <w:pPr>
        <w:spacing w:after="0" w:line="240" w:lineRule="auto"/>
      </w:pPr>
      <w:r>
        <w:separator/>
      </w:r>
    </w:p>
  </w:endnote>
  <w:endnote w:type="continuationSeparator" w:id="0">
    <w:p w14:paraId="1049E7C9" w14:textId="77777777" w:rsidR="00A627F4" w:rsidRDefault="00A627F4" w:rsidP="0042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9135516"/>
      <w:docPartObj>
        <w:docPartGallery w:val="Page Numbers (Bottom of Page)"/>
        <w:docPartUnique/>
      </w:docPartObj>
    </w:sdtPr>
    <w:sdtContent>
      <w:p w14:paraId="740ECB8B" w14:textId="77777777" w:rsidR="00423B51" w:rsidRDefault="00423B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1E6F">
          <w:rPr>
            <w:noProof/>
          </w:rPr>
          <w:t>1</w:t>
        </w:r>
        <w:r>
          <w:fldChar w:fldCharType="end"/>
        </w:r>
      </w:p>
    </w:sdtContent>
  </w:sdt>
  <w:p w14:paraId="76A37666" w14:textId="77777777" w:rsidR="00423B51" w:rsidRDefault="00423B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84654" w14:textId="77777777" w:rsidR="00A627F4" w:rsidRDefault="00A627F4" w:rsidP="00423B51">
      <w:pPr>
        <w:spacing w:after="0" w:line="240" w:lineRule="auto"/>
      </w:pPr>
      <w:r>
        <w:separator/>
      </w:r>
    </w:p>
  </w:footnote>
  <w:footnote w:type="continuationSeparator" w:id="0">
    <w:p w14:paraId="2B31974D" w14:textId="77777777" w:rsidR="00A627F4" w:rsidRDefault="00A627F4" w:rsidP="00423B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2"/>
      <w:numFmt w:val="lowerLetter"/>
      <w:lvlText w:val="%2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8"/>
      <w:numFmt w:val="decimal"/>
      <w:lvlText w:val="%3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lowerLetter"/>
      <w:lvlText w:val="%4)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abstractNum w:abstractNumId="2" w15:restartNumberingAfterBreak="0">
    <w:nsid w:val="0E9172E5"/>
    <w:multiLevelType w:val="hybridMultilevel"/>
    <w:tmpl w:val="0228009A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7434B61"/>
    <w:multiLevelType w:val="hybridMultilevel"/>
    <w:tmpl w:val="05003772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B6F10"/>
    <w:multiLevelType w:val="hybridMultilevel"/>
    <w:tmpl w:val="A38CB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385378">
      <w:start w:val="1"/>
      <w:numFmt w:val="decimal"/>
      <w:lvlText w:val="%5)"/>
      <w:lvlJc w:val="left"/>
      <w:pPr>
        <w:ind w:left="3600" w:hanging="360"/>
      </w:pPr>
      <w:rPr>
        <w:rFonts w:hint="default"/>
        <w:color w:val="00000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92149"/>
    <w:multiLevelType w:val="hybridMultilevel"/>
    <w:tmpl w:val="4C9A22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7444D"/>
    <w:multiLevelType w:val="hybridMultilevel"/>
    <w:tmpl w:val="FB1CF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281AE6"/>
    <w:multiLevelType w:val="hybridMultilevel"/>
    <w:tmpl w:val="6C58C79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7AC00B9"/>
    <w:multiLevelType w:val="hybridMultilevel"/>
    <w:tmpl w:val="4ED265BE"/>
    <w:lvl w:ilvl="0" w:tplc="46020CA4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7EC22A79"/>
    <w:multiLevelType w:val="hybridMultilevel"/>
    <w:tmpl w:val="3C40C5CA"/>
    <w:lvl w:ilvl="0" w:tplc="33826B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5893987">
    <w:abstractNumId w:val="0"/>
  </w:num>
  <w:num w:numId="2" w16cid:durableId="264002340">
    <w:abstractNumId w:val="1"/>
  </w:num>
  <w:num w:numId="3" w16cid:durableId="2056924055">
    <w:abstractNumId w:val="4"/>
  </w:num>
  <w:num w:numId="4" w16cid:durableId="1754619149">
    <w:abstractNumId w:val="6"/>
  </w:num>
  <w:num w:numId="5" w16cid:durableId="1622878479">
    <w:abstractNumId w:val="7"/>
  </w:num>
  <w:num w:numId="6" w16cid:durableId="411894841">
    <w:abstractNumId w:val="2"/>
  </w:num>
  <w:num w:numId="7" w16cid:durableId="1778481747">
    <w:abstractNumId w:val="5"/>
  </w:num>
  <w:num w:numId="8" w16cid:durableId="220944453">
    <w:abstractNumId w:val="8"/>
  </w:num>
  <w:num w:numId="9" w16cid:durableId="1813785508">
    <w:abstractNumId w:val="3"/>
  </w:num>
  <w:num w:numId="10" w16cid:durableId="1438607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4B"/>
    <w:rsid w:val="00004435"/>
    <w:rsid w:val="000076DE"/>
    <w:rsid w:val="00023EBC"/>
    <w:rsid w:val="00063AB6"/>
    <w:rsid w:val="0007631D"/>
    <w:rsid w:val="00090F4B"/>
    <w:rsid w:val="000923C4"/>
    <w:rsid w:val="000A04F1"/>
    <w:rsid w:val="000A3E6D"/>
    <w:rsid w:val="000A3F66"/>
    <w:rsid w:val="000E3ED0"/>
    <w:rsid w:val="000E56D2"/>
    <w:rsid w:val="000F420A"/>
    <w:rsid w:val="00114B79"/>
    <w:rsid w:val="0015007D"/>
    <w:rsid w:val="00183F80"/>
    <w:rsid w:val="001A2544"/>
    <w:rsid w:val="001B0100"/>
    <w:rsid w:val="001D3A26"/>
    <w:rsid w:val="00213F1C"/>
    <w:rsid w:val="002163A2"/>
    <w:rsid w:val="002505AB"/>
    <w:rsid w:val="00256956"/>
    <w:rsid w:val="002658CE"/>
    <w:rsid w:val="00275813"/>
    <w:rsid w:val="002A4A94"/>
    <w:rsid w:val="002E445C"/>
    <w:rsid w:val="002E669E"/>
    <w:rsid w:val="002F0F74"/>
    <w:rsid w:val="003046B3"/>
    <w:rsid w:val="00316D5C"/>
    <w:rsid w:val="003329C1"/>
    <w:rsid w:val="003C3F6F"/>
    <w:rsid w:val="003D4899"/>
    <w:rsid w:val="003E4178"/>
    <w:rsid w:val="003E465F"/>
    <w:rsid w:val="0041636E"/>
    <w:rsid w:val="00423B51"/>
    <w:rsid w:val="00427209"/>
    <w:rsid w:val="00440EE1"/>
    <w:rsid w:val="00441CA8"/>
    <w:rsid w:val="004448B9"/>
    <w:rsid w:val="00464C8F"/>
    <w:rsid w:val="0046548B"/>
    <w:rsid w:val="00474116"/>
    <w:rsid w:val="0048665B"/>
    <w:rsid w:val="004B1977"/>
    <w:rsid w:val="004C19CF"/>
    <w:rsid w:val="004C2F8D"/>
    <w:rsid w:val="004C7B1E"/>
    <w:rsid w:val="004E4A79"/>
    <w:rsid w:val="004F6822"/>
    <w:rsid w:val="004F68F6"/>
    <w:rsid w:val="00521ED9"/>
    <w:rsid w:val="00542719"/>
    <w:rsid w:val="00550082"/>
    <w:rsid w:val="00566254"/>
    <w:rsid w:val="005A34C4"/>
    <w:rsid w:val="005A6D9D"/>
    <w:rsid w:val="005D430A"/>
    <w:rsid w:val="00620C36"/>
    <w:rsid w:val="00626779"/>
    <w:rsid w:val="00634B46"/>
    <w:rsid w:val="00636933"/>
    <w:rsid w:val="006657C0"/>
    <w:rsid w:val="006C2C2B"/>
    <w:rsid w:val="007038AC"/>
    <w:rsid w:val="007043F5"/>
    <w:rsid w:val="0073057C"/>
    <w:rsid w:val="007613E5"/>
    <w:rsid w:val="00782660"/>
    <w:rsid w:val="0079223B"/>
    <w:rsid w:val="007A0756"/>
    <w:rsid w:val="007B5086"/>
    <w:rsid w:val="007C1FED"/>
    <w:rsid w:val="0085336F"/>
    <w:rsid w:val="0087080E"/>
    <w:rsid w:val="009026BB"/>
    <w:rsid w:val="00920F1F"/>
    <w:rsid w:val="009362D3"/>
    <w:rsid w:val="00945D8E"/>
    <w:rsid w:val="009653DA"/>
    <w:rsid w:val="00971BFB"/>
    <w:rsid w:val="00982822"/>
    <w:rsid w:val="009848C3"/>
    <w:rsid w:val="009E578A"/>
    <w:rsid w:val="009E7352"/>
    <w:rsid w:val="009E7B40"/>
    <w:rsid w:val="009F6E33"/>
    <w:rsid w:val="00A317DF"/>
    <w:rsid w:val="00A4393A"/>
    <w:rsid w:val="00A52DDD"/>
    <w:rsid w:val="00A627F4"/>
    <w:rsid w:val="00A63E9A"/>
    <w:rsid w:val="00AA6A0B"/>
    <w:rsid w:val="00AB4880"/>
    <w:rsid w:val="00AB7F11"/>
    <w:rsid w:val="00AC7E44"/>
    <w:rsid w:val="00AD7AAC"/>
    <w:rsid w:val="00AE4D4D"/>
    <w:rsid w:val="00B15988"/>
    <w:rsid w:val="00B2703B"/>
    <w:rsid w:val="00B35823"/>
    <w:rsid w:val="00B61530"/>
    <w:rsid w:val="00B66D7D"/>
    <w:rsid w:val="00B76FA8"/>
    <w:rsid w:val="00B90A8B"/>
    <w:rsid w:val="00BE4942"/>
    <w:rsid w:val="00BF620B"/>
    <w:rsid w:val="00C02AF8"/>
    <w:rsid w:val="00C45F54"/>
    <w:rsid w:val="00C53824"/>
    <w:rsid w:val="00C64FC8"/>
    <w:rsid w:val="00C84CA6"/>
    <w:rsid w:val="00C85EC8"/>
    <w:rsid w:val="00CD4A68"/>
    <w:rsid w:val="00D17393"/>
    <w:rsid w:val="00DC52B5"/>
    <w:rsid w:val="00DD1E6F"/>
    <w:rsid w:val="00DF0D37"/>
    <w:rsid w:val="00E173AC"/>
    <w:rsid w:val="00E22714"/>
    <w:rsid w:val="00E43110"/>
    <w:rsid w:val="00E50A2F"/>
    <w:rsid w:val="00E5127E"/>
    <w:rsid w:val="00E575DB"/>
    <w:rsid w:val="00E72A21"/>
    <w:rsid w:val="00E74440"/>
    <w:rsid w:val="00EA444B"/>
    <w:rsid w:val="00EC41FE"/>
    <w:rsid w:val="00EC7C21"/>
    <w:rsid w:val="00ED4D4F"/>
    <w:rsid w:val="00EF0ADF"/>
    <w:rsid w:val="00EF0E0C"/>
    <w:rsid w:val="00EF5CE2"/>
    <w:rsid w:val="00F20A45"/>
    <w:rsid w:val="00F44421"/>
    <w:rsid w:val="00F47806"/>
    <w:rsid w:val="00F53461"/>
    <w:rsid w:val="00F66E78"/>
    <w:rsid w:val="00F95305"/>
    <w:rsid w:val="00FD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4152"/>
  <w15:docId w15:val="{F02B235C-B356-4DD4-874F-28089EDF5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227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090F4B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090F4B"/>
    <w:rPr>
      <w:b/>
      <w:bCs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090F4B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090F4B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3B51"/>
  </w:style>
  <w:style w:type="paragraph" w:styleId="Stopka">
    <w:name w:val="footer"/>
    <w:basedOn w:val="Normalny"/>
    <w:link w:val="StopkaZnak"/>
    <w:uiPriority w:val="99"/>
    <w:unhideWhenUsed/>
    <w:rsid w:val="00423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3B51"/>
  </w:style>
  <w:style w:type="character" w:customStyle="1" w:styleId="Nagwek1Znak">
    <w:name w:val="Nagłówek 1 Znak"/>
    <w:basedOn w:val="Domylnaczcionkaakapitu"/>
    <w:link w:val="Nagwek1"/>
    <w:uiPriority w:val="9"/>
    <w:rsid w:val="00E227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F953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DO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Polańska, Małgorzata</cp:lastModifiedBy>
  <cp:revision>3</cp:revision>
  <dcterms:created xsi:type="dcterms:W3CDTF">2025-07-09T12:13:00Z</dcterms:created>
  <dcterms:modified xsi:type="dcterms:W3CDTF">2025-07-09T12:14:00Z</dcterms:modified>
</cp:coreProperties>
</file>