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A08F" w14:textId="77777777" w:rsidR="000668B8" w:rsidRDefault="004B46F8" w:rsidP="00607CE8">
      <w:pPr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FD20CD">
        <w:rPr>
          <w:rFonts w:ascii="Calibri,Bold" w:hAnsi="Calibri,Bold" w:cs="Calibri,Bold"/>
          <w:b/>
          <w:bCs/>
          <w:color w:val="000000"/>
          <w:sz w:val="20"/>
          <w:szCs w:val="16"/>
        </w:rPr>
        <w:t>Klauzula informacyjna</w:t>
      </w:r>
      <w:r w:rsidR="00F82480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 dla osób biorących udział w szkoleniu</w:t>
      </w:r>
      <w:r w:rsidR="00881DC5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: </w:t>
      </w:r>
      <w:bookmarkStart w:id="0" w:name="_Hlk222216187"/>
    </w:p>
    <w:p w14:paraId="75C283BB" w14:textId="48834D63" w:rsidR="00607CE8" w:rsidRPr="00757C7A" w:rsidRDefault="000668B8" w:rsidP="00607CE8">
      <w:pPr>
        <w:spacing w:after="0" w:line="240" w:lineRule="auto"/>
        <w:jc w:val="both"/>
        <w:rPr>
          <w:rFonts w:cstheme="minorHAnsi"/>
          <w:color w:val="7030A0"/>
          <w:sz w:val="18"/>
          <w:szCs w:val="16"/>
        </w:rPr>
      </w:pPr>
      <w:r w:rsidRPr="00757C7A">
        <w:rPr>
          <w:rFonts w:ascii="Calibri,Bold" w:hAnsi="Calibri,Bold" w:cs="Calibri,Bold"/>
          <w:b/>
          <w:bCs/>
          <w:color w:val="7030A0"/>
          <w:sz w:val="20"/>
          <w:szCs w:val="16"/>
        </w:rPr>
        <w:t>Zasady opłacania składek na Fundusz Pracy, Fundusz Gwarantowanych Świadczeń Pracowniczych praz Fundusz Emerytur Pomostowych.</w:t>
      </w:r>
    </w:p>
    <w:bookmarkEnd w:id="0"/>
    <w:p w14:paraId="7AADDD76" w14:textId="77777777" w:rsidR="004B46F8" w:rsidRPr="001B728A" w:rsidRDefault="00161FA4" w:rsidP="00E15326">
      <w:pPr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Zgodnie z art. 13 rozporządzenia </w:t>
      </w:r>
      <w:r w:rsidR="004B46F8" w:rsidRPr="001B728A">
        <w:rPr>
          <w:rFonts w:cstheme="minorHAnsi"/>
          <w:color w:val="000000"/>
          <w:sz w:val="18"/>
          <w:szCs w:val="16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7B15EF86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392EB08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064F556C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2C8CB699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18A9BE27" w14:textId="6FD48F1D" w:rsidR="00A46876" w:rsidRPr="00757C7A" w:rsidRDefault="004B46F8" w:rsidP="00A46876">
      <w:pPr>
        <w:spacing w:after="0" w:line="240" w:lineRule="auto"/>
        <w:jc w:val="both"/>
        <w:rPr>
          <w:rFonts w:cstheme="minorHAnsi"/>
          <w:color w:val="7030A0"/>
          <w:sz w:val="18"/>
          <w:szCs w:val="16"/>
        </w:rPr>
      </w:pPr>
      <w:r w:rsidRPr="00FD20CD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="0093213E" w:rsidRPr="00FD20CD">
        <w:rPr>
          <w:rFonts w:cstheme="minorHAnsi"/>
          <w:color w:val="000000"/>
          <w:sz w:val="18"/>
          <w:szCs w:val="16"/>
        </w:rPr>
        <w:t xml:space="preserve"> </w:t>
      </w:r>
      <w:r w:rsidR="000668B8" w:rsidRPr="00757C7A">
        <w:rPr>
          <w:rFonts w:ascii="Calibri,Bold" w:hAnsi="Calibri,Bold" w:cs="Calibri,Bold"/>
          <w:b/>
          <w:bCs/>
          <w:color w:val="7030A0"/>
          <w:sz w:val="20"/>
          <w:szCs w:val="16"/>
        </w:rPr>
        <w:t>Zasady opłacania składek na Fundusz Pracy, Fundusz Gwarantowanych Świadczeń Pracowniczych praz Fundusz Emerytur Pomostowych.</w:t>
      </w:r>
    </w:p>
    <w:p w14:paraId="6D7F31E7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3AA6AAC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7BCB16C8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3935EFBE" w14:textId="4A5775AA" w:rsidR="004B46F8" w:rsidRPr="002F33AF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2F33AF">
        <w:rPr>
          <w:rFonts w:cstheme="minorHAnsi"/>
          <w:sz w:val="18"/>
          <w:szCs w:val="16"/>
        </w:rPr>
        <w:t xml:space="preserve">a) przez okres </w:t>
      </w:r>
      <w:r w:rsidR="00670F12" w:rsidRPr="002F33AF">
        <w:rPr>
          <w:rFonts w:cstheme="minorHAnsi"/>
          <w:sz w:val="18"/>
          <w:szCs w:val="16"/>
        </w:rPr>
        <w:t xml:space="preserve">5 lat  </w:t>
      </w:r>
      <w:r w:rsidRPr="002F33AF">
        <w:rPr>
          <w:rFonts w:cstheme="minorHAnsi"/>
          <w:sz w:val="18"/>
          <w:szCs w:val="16"/>
        </w:rPr>
        <w:t xml:space="preserve">licząc od dnia </w:t>
      </w:r>
      <w:r w:rsidR="002F33AF" w:rsidRPr="002F33AF">
        <w:rPr>
          <w:rFonts w:cstheme="minorHAnsi"/>
          <w:sz w:val="18"/>
          <w:szCs w:val="16"/>
        </w:rPr>
        <w:t>1</w:t>
      </w:r>
      <w:r w:rsidR="00670F12" w:rsidRPr="002F33AF">
        <w:rPr>
          <w:rFonts w:cstheme="minorHAnsi"/>
          <w:sz w:val="18"/>
          <w:szCs w:val="16"/>
        </w:rPr>
        <w:t>.0</w:t>
      </w:r>
      <w:r w:rsidR="002F33AF" w:rsidRPr="002F33AF">
        <w:rPr>
          <w:rFonts w:cstheme="minorHAnsi"/>
          <w:sz w:val="18"/>
          <w:szCs w:val="16"/>
        </w:rPr>
        <w:t>1</w:t>
      </w:r>
      <w:r w:rsidR="00670F12" w:rsidRPr="002F33AF">
        <w:rPr>
          <w:rFonts w:cstheme="minorHAnsi"/>
          <w:sz w:val="18"/>
          <w:szCs w:val="16"/>
        </w:rPr>
        <w:t>.202</w:t>
      </w:r>
      <w:r w:rsidR="00607CE8">
        <w:rPr>
          <w:rFonts w:cstheme="minorHAnsi"/>
          <w:sz w:val="18"/>
          <w:szCs w:val="16"/>
        </w:rPr>
        <w:t>7</w:t>
      </w:r>
      <w:r w:rsidR="00670F12" w:rsidRPr="002F33AF">
        <w:rPr>
          <w:rFonts w:cstheme="minorHAnsi"/>
          <w:sz w:val="18"/>
          <w:szCs w:val="16"/>
        </w:rPr>
        <w:t xml:space="preserve"> r.</w:t>
      </w:r>
      <w:r w:rsidR="001B728A" w:rsidRPr="002F33AF">
        <w:rPr>
          <w:rFonts w:cstheme="minorHAnsi"/>
          <w:bCs/>
          <w:sz w:val="18"/>
          <w:szCs w:val="16"/>
        </w:rPr>
        <w:t xml:space="preserve"> </w:t>
      </w:r>
      <w:r w:rsidRPr="002F33AF">
        <w:rPr>
          <w:rFonts w:cstheme="minorHAnsi"/>
          <w:sz w:val="18"/>
          <w:szCs w:val="16"/>
        </w:rPr>
        <w:t>co jest związane z:</w:t>
      </w:r>
    </w:p>
    <w:p w14:paraId="653B13E1" w14:textId="77777777" w:rsidR="004B46F8" w:rsidRPr="001B728A" w:rsidRDefault="004B46F8" w:rsidP="00FD20C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26767FFF" w14:textId="77777777" w:rsidR="004B46F8" w:rsidRPr="001B728A" w:rsidRDefault="004B46F8" w:rsidP="00FD20C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2B192AA3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7F857040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3D303A91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7E439521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01BD05A2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B8DC808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193FACE2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3AD819A4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0F5C839F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6B321279" w14:textId="77777777" w:rsidR="004B46F8" w:rsidRPr="001B728A" w:rsidRDefault="001B728A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="004B46F8" w:rsidRPr="001B728A">
        <w:rPr>
          <w:rFonts w:cstheme="minorHAnsi"/>
          <w:color w:val="000000"/>
          <w:sz w:val="18"/>
          <w:szCs w:val="16"/>
        </w:rPr>
        <w:t>na podstawie art. 18 RODO prawo żądania od administratora ograniczenia przetwarzania danych osobowych z 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="004B46F8"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7AFB9022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1FD56303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58442AE7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4A2EBE54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7E487142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3C2DDB86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464B88E8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5AD01554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7BCF2AAD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55A53604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3E162B5E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38A8EE9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259971B7" w14:textId="77777777" w:rsidR="00261B03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sectPr w:rsidR="00261B03" w:rsidRPr="001B728A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A04A6" w14:textId="77777777" w:rsidR="0086357C" w:rsidRDefault="0086357C" w:rsidP="004B46F8">
      <w:pPr>
        <w:spacing w:after="0" w:line="240" w:lineRule="auto"/>
      </w:pPr>
      <w:r>
        <w:separator/>
      </w:r>
    </w:p>
  </w:endnote>
  <w:endnote w:type="continuationSeparator" w:id="0">
    <w:p w14:paraId="46A9FE5D" w14:textId="77777777" w:rsidR="0086357C" w:rsidRDefault="0086357C" w:rsidP="004B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4590E" w14:textId="77777777" w:rsidR="0086357C" w:rsidRDefault="0086357C" w:rsidP="004B46F8">
      <w:pPr>
        <w:spacing w:after="0" w:line="240" w:lineRule="auto"/>
      </w:pPr>
      <w:r>
        <w:separator/>
      </w:r>
    </w:p>
  </w:footnote>
  <w:footnote w:type="continuationSeparator" w:id="0">
    <w:p w14:paraId="0EADB7FF" w14:textId="77777777" w:rsidR="0086357C" w:rsidRDefault="0086357C" w:rsidP="004B4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6B013" w14:textId="77777777" w:rsidR="004B46F8" w:rsidRPr="004B46F8" w:rsidRDefault="004B46F8" w:rsidP="004B46F8">
    <w:pPr>
      <w:pStyle w:val="Nagwek"/>
      <w:jc w:val="right"/>
      <w:rPr>
        <w:rFonts w:cstheme="minorHAnsi"/>
        <w:sz w:val="20"/>
      </w:rPr>
    </w:pPr>
    <w:r w:rsidRPr="004B46F8">
      <w:rPr>
        <w:rFonts w:cstheme="minorHAnsi"/>
        <w:sz w:val="20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474F4"/>
    <w:multiLevelType w:val="hybridMultilevel"/>
    <w:tmpl w:val="B4D61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53880"/>
    <w:multiLevelType w:val="hybridMultilevel"/>
    <w:tmpl w:val="EFF422DA"/>
    <w:lvl w:ilvl="0" w:tplc="159658D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  <w:sz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544167">
    <w:abstractNumId w:val="1"/>
  </w:num>
  <w:num w:numId="2" w16cid:durableId="1164125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1384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9E"/>
    <w:rsid w:val="00030C11"/>
    <w:rsid w:val="000668B8"/>
    <w:rsid w:val="000714BB"/>
    <w:rsid w:val="00095007"/>
    <w:rsid w:val="000B3506"/>
    <w:rsid w:val="000B62E3"/>
    <w:rsid w:val="000B7082"/>
    <w:rsid w:val="000C326F"/>
    <w:rsid w:val="0012045E"/>
    <w:rsid w:val="001233D5"/>
    <w:rsid w:val="0014227D"/>
    <w:rsid w:val="001451C0"/>
    <w:rsid w:val="00161FA4"/>
    <w:rsid w:val="001B728A"/>
    <w:rsid w:val="001D3C7B"/>
    <w:rsid w:val="001F23C5"/>
    <w:rsid w:val="00200419"/>
    <w:rsid w:val="00210AA0"/>
    <w:rsid w:val="00237E95"/>
    <w:rsid w:val="00250D0E"/>
    <w:rsid w:val="00254F6B"/>
    <w:rsid w:val="00261B03"/>
    <w:rsid w:val="00285304"/>
    <w:rsid w:val="00294709"/>
    <w:rsid w:val="002A212E"/>
    <w:rsid w:val="002C3965"/>
    <w:rsid w:val="002C6995"/>
    <w:rsid w:val="002D77CE"/>
    <w:rsid w:val="002E00E9"/>
    <w:rsid w:val="002F33AF"/>
    <w:rsid w:val="0035309B"/>
    <w:rsid w:val="00385A96"/>
    <w:rsid w:val="003B29DA"/>
    <w:rsid w:val="003B2CB7"/>
    <w:rsid w:val="003B6111"/>
    <w:rsid w:val="003B774B"/>
    <w:rsid w:val="00416B64"/>
    <w:rsid w:val="00420D9E"/>
    <w:rsid w:val="0043050A"/>
    <w:rsid w:val="0048313D"/>
    <w:rsid w:val="0049660B"/>
    <w:rsid w:val="004B46F8"/>
    <w:rsid w:val="004D3F7E"/>
    <w:rsid w:val="004E5781"/>
    <w:rsid w:val="004F1442"/>
    <w:rsid w:val="004F40CC"/>
    <w:rsid w:val="00505F2B"/>
    <w:rsid w:val="00531976"/>
    <w:rsid w:val="0056194C"/>
    <w:rsid w:val="005630C9"/>
    <w:rsid w:val="005A58E7"/>
    <w:rsid w:val="005F0AD4"/>
    <w:rsid w:val="00607CE8"/>
    <w:rsid w:val="006106FB"/>
    <w:rsid w:val="00612FC7"/>
    <w:rsid w:val="00613A6B"/>
    <w:rsid w:val="00631AC1"/>
    <w:rsid w:val="0065092E"/>
    <w:rsid w:val="00670F12"/>
    <w:rsid w:val="00685115"/>
    <w:rsid w:val="00685B57"/>
    <w:rsid w:val="006B370E"/>
    <w:rsid w:val="006B4CF4"/>
    <w:rsid w:val="006D19E2"/>
    <w:rsid w:val="006E46B0"/>
    <w:rsid w:val="0072000F"/>
    <w:rsid w:val="0072276F"/>
    <w:rsid w:val="00750FAA"/>
    <w:rsid w:val="00757C7A"/>
    <w:rsid w:val="00767BAE"/>
    <w:rsid w:val="00775171"/>
    <w:rsid w:val="00792719"/>
    <w:rsid w:val="007B1F17"/>
    <w:rsid w:val="007F25A6"/>
    <w:rsid w:val="0080467A"/>
    <w:rsid w:val="00816D22"/>
    <w:rsid w:val="0082710D"/>
    <w:rsid w:val="00827EAC"/>
    <w:rsid w:val="0086357C"/>
    <w:rsid w:val="00881DC5"/>
    <w:rsid w:val="0091409E"/>
    <w:rsid w:val="00930F87"/>
    <w:rsid w:val="0093213E"/>
    <w:rsid w:val="0094557C"/>
    <w:rsid w:val="009606EB"/>
    <w:rsid w:val="009D4DEA"/>
    <w:rsid w:val="00A46876"/>
    <w:rsid w:val="00A74BA5"/>
    <w:rsid w:val="00AA26C3"/>
    <w:rsid w:val="00AE2591"/>
    <w:rsid w:val="00AE34AF"/>
    <w:rsid w:val="00B007F3"/>
    <w:rsid w:val="00B66D7E"/>
    <w:rsid w:val="00B75586"/>
    <w:rsid w:val="00B94895"/>
    <w:rsid w:val="00BB5A6B"/>
    <w:rsid w:val="00BE19A6"/>
    <w:rsid w:val="00C3269B"/>
    <w:rsid w:val="00C35EA3"/>
    <w:rsid w:val="00C74F6C"/>
    <w:rsid w:val="00C80EDB"/>
    <w:rsid w:val="00CA6E9B"/>
    <w:rsid w:val="00D06F3E"/>
    <w:rsid w:val="00D26103"/>
    <w:rsid w:val="00D4653D"/>
    <w:rsid w:val="00D90043"/>
    <w:rsid w:val="00D92423"/>
    <w:rsid w:val="00DA47FE"/>
    <w:rsid w:val="00DD557C"/>
    <w:rsid w:val="00DF01FD"/>
    <w:rsid w:val="00E15326"/>
    <w:rsid w:val="00E153FE"/>
    <w:rsid w:val="00E83D61"/>
    <w:rsid w:val="00E97CEC"/>
    <w:rsid w:val="00EC501E"/>
    <w:rsid w:val="00ED2CE1"/>
    <w:rsid w:val="00EF5C6D"/>
    <w:rsid w:val="00F030AC"/>
    <w:rsid w:val="00F24137"/>
    <w:rsid w:val="00F4425E"/>
    <w:rsid w:val="00F61323"/>
    <w:rsid w:val="00F82480"/>
    <w:rsid w:val="00F9588B"/>
    <w:rsid w:val="00FA4268"/>
    <w:rsid w:val="00FA7C63"/>
    <w:rsid w:val="00FD20CD"/>
    <w:rsid w:val="00FD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93415"/>
  <w15:docId w15:val="{A24239A3-2B82-40C0-A7BE-24BA395E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6F8"/>
  </w:style>
  <w:style w:type="paragraph" w:styleId="Stopka">
    <w:name w:val="footer"/>
    <w:basedOn w:val="Normalny"/>
    <w:link w:val="StopkaZnak"/>
    <w:uiPriority w:val="99"/>
    <w:unhideWhenUsed/>
    <w:rsid w:val="004B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6F8"/>
  </w:style>
  <w:style w:type="paragraph" w:styleId="Akapitzlist">
    <w:name w:val="List Paragraph"/>
    <w:basedOn w:val="Normalny"/>
    <w:uiPriority w:val="34"/>
    <w:qFormat/>
    <w:rsid w:val="001B7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641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Nowakowska, Emilia</dc:creator>
  <cp:lastModifiedBy>Nowakowska, Emilia</cp:lastModifiedBy>
  <cp:revision>5</cp:revision>
  <dcterms:created xsi:type="dcterms:W3CDTF">2026-08-19T09:22:00Z</dcterms:created>
  <dcterms:modified xsi:type="dcterms:W3CDTF">2026-08-19T12:17:00Z</dcterms:modified>
</cp:coreProperties>
</file>