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36832" w14:textId="77777777"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14:paraId="4A71101E" w14:textId="77777777"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14:paraId="6E843373" w14:textId="77777777"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14:paraId="60B6B9D6" w14:textId="77777777" w:rsid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14:paraId="5D0438B5" w14:textId="77777777" w:rsid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14:paraId="06005C29" w14:textId="77777777"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14:paraId="56DC53A8" w14:textId="77777777" w:rsidR="00703485" w:rsidRPr="00703485" w:rsidRDefault="00703485" w:rsidP="009F6C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2016/679 z dnia 27 kwietnia 2016 r. w 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14:paraId="5D8227CD" w14:textId="77777777" w:rsidR="00703485" w:rsidRDefault="00703485" w:rsidP="009F6C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14:paraId="653DC028" w14:textId="77777777" w:rsidR="00EB4F91" w:rsidRPr="00DB35AF" w:rsidRDefault="00703485" w:rsidP="00EB4F91">
      <w:pPr>
        <w:spacing w:after="0" w:line="240" w:lineRule="auto"/>
        <w:jc w:val="both"/>
        <w:rPr>
          <w:b/>
          <w:color w:val="002060"/>
          <w:sz w:val="24"/>
          <w:szCs w:val="24"/>
        </w:rPr>
      </w:pPr>
      <w:r w:rsidRPr="00246260">
        <w:rPr>
          <w:rFonts w:cstheme="minorHAnsi"/>
          <w:sz w:val="18"/>
          <w:szCs w:val="16"/>
        </w:rPr>
        <w:t>Podane przeze mnie dane osobowe będą przetwarzane wyłącznie w celu przeprowadzenia szkolenia</w:t>
      </w:r>
      <w:r w:rsidR="00246260">
        <w:rPr>
          <w:rFonts w:cstheme="minorHAnsi"/>
          <w:sz w:val="18"/>
          <w:szCs w:val="16"/>
        </w:rPr>
        <w:t xml:space="preserve"> </w:t>
      </w:r>
      <w:r w:rsidR="00EB4F91" w:rsidRPr="00DB35AF">
        <w:rPr>
          <w:rFonts w:ascii="Calibri,Bold" w:hAnsi="Calibri,Bold" w:cs="Calibri,Bold"/>
          <w:b/>
          <w:bCs/>
          <w:color w:val="002060"/>
          <w:sz w:val="20"/>
          <w:szCs w:val="16"/>
        </w:rPr>
        <w:t xml:space="preserve">Zbiegi tytułów do ubezpieczeń. Prowadzący działalność plus inne tytuły. </w:t>
      </w:r>
    </w:p>
    <w:p w14:paraId="0D01B2D3" w14:textId="77777777"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14:paraId="1535F889" w14:textId="77777777" w:rsidR="00703485" w:rsidRPr="00703485" w:rsidRDefault="00703485" w:rsidP="007034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14:paraId="528C55DE" w14:textId="77777777" w:rsidR="00703485" w:rsidRPr="00703485" w:rsidRDefault="00703485" w:rsidP="007034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</w:t>
      </w:r>
      <w:proofErr w:type="spellStart"/>
      <w:r w:rsidRPr="00703485">
        <w:rPr>
          <w:rFonts w:cstheme="minorHAnsi"/>
          <w:sz w:val="18"/>
          <w:szCs w:val="16"/>
        </w:rPr>
        <w:t>am</w:t>
      </w:r>
      <w:proofErr w:type="spellEnd"/>
      <w:r w:rsidRPr="00703485">
        <w:rPr>
          <w:rFonts w:cstheme="minorHAnsi"/>
          <w:sz w:val="18"/>
          <w:szCs w:val="16"/>
        </w:rPr>
        <w:t>, było zgodne z prawem.</w:t>
      </w:r>
    </w:p>
    <w:p w14:paraId="6CC70508" w14:textId="77777777"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14:paraId="2A18E683" w14:textId="77777777"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 w:rsidR="001654C7">
        <w:rPr>
          <w:rFonts w:cstheme="minorHAnsi"/>
          <w:sz w:val="18"/>
          <w:szCs w:val="16"/>
        </w:rPr>
        <w:t xml:space="preserve"> </w:t>
      </w:r>
      <w:hyperlink r:id="rId7" w:history="1">
        <w:r w:rsidR="001654C7" w:rsidRPr="006663EB">
          <w:rPr>
            <w:rStyle w:val="Hipercze"/>
            <w:rFonts w:cstheme="minorHAnsi"/>
            <w:sz w:val="18"/>
            <w:szCs w:val="16"/>
          </w:rPr>
          <w:t>www.zus.pl</w:t>
        </w:r>
      </w:hyperlink>
      <w:r w:rsidR="001654C7">
        <w:rPr>
          <w:rFonts w:cstheme="minorHAnsi"/>
          <w:sz w:val="18"/>
          <w:szCs w:val="16"/>
        </w:rPr>
        <w:t xml:space="preserve"> </w:t>
      </w:r>
    </w:p>
    <w:p w14:paraId="18500AEE" w14:textId="77777777"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14:paraId="51C0100C" w14:textId="77777777"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14:paraId="5034700E" w14:textId="77777777"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14:paraId="06BB9ECF" w14:textId="77777777"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14:paraId="66C816E1" w14:textId="77777777"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14:paraId="2522B1F9" w14:textId="77777777"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14:paraId="3F125714" w14:textId="77777777" w:rsidR="00261B03" w:rsidRPr="00703485" w:rsidRDefault="00703485" w:rsidP="00703485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sectPr w:rsidR="00261B03" w:rsidRPr="007034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FAC41" w14:textId="77777777" w:rsidR="00960BE8" w:rsidRDefault="00960BE8" w:rsidP="004B46F8">
      <w:pPr>
        <w:spacing w:after="0" w:line="240" w:lineRule="auto"/>
      </w:pPr>
      <w:r>
        <w:separator/>
      </w:r>
    </w:p>
  </w:endnote>
  <w:endnote w:type="continuationSeparator" w:id="0">
    <w:p w14:paraId="6EB1EE27" w14:textId="77777777" w:rsidR="00960BE8" w:rsidRDefault="00960BE8" w:rsidP="004B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57690" w14:textId="77777777" w:rsidR="00960BE8" w:rsidRDefault="00960BE8" w:rsidP="004B46F8">
      <w:pPr>
        <w:spacing w:after="0" w:line="240" w:lineRule="auto"/>
      </w:pPr>
      <w:r>
        <w:separator/>
      </w:r>
    </w:p>
  </w:footnote>
  <w:footnote w:type="continuationSeparator" w:id="0">
    <w:p w14:paraId="19BD8714" w14:textId="77777777" w:rsidR="00960BE8" w:rsidRDefault="00960BE8" w:rsidP="004B4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6BC51" w14:textId="77777777" w:rsidR="004B46F8" w:rsidRPr="004B46F8" w:rsidRDefault="00703485" w:rsidP="004B46F8">
    <w:pPr>
      <w:pStyle w:val="Nagwek"/>
      <w:jc w:val="right"/>
      <w:rPr>
        <w:rFonts w:cstheme="minorHAnsi"/>
        <w:sz w:val="20"/>
      </w:rPr>
    </w:pPr>
    <w:r>
      <w:rPr>
        <w:rFonts w:cstheme="minorHAnsi"/>
        <w:sz w:val="20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4AC474F4"/>
    <w:multiLevelType w:val="hybridMultilevel"/>
    <w:tmpl w:val="B4D61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8167633">
    <w:abstractNumId w:val="0"/>
  </w:num>
  <w:num w:numId="2" w16cid:durableId="16886310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09E"/>
    <w:rsid w:val="000117A7"/>
    <w:rsid w:val="00050CD6"/>
    <w:rsid w:val="00060258"/>
    <w:rsid w:val="000C740C"/>
    <w:rsid w:val="0013251B"/>
    <w:rsid w:val="00135EAD"/>
    <w:rsid w:val="001654C7"/>
    <w:rsid w:val="00176231"/>
    <w:rsid w:val="0019450C"/>
    <w:rsid w:val="001C0DF6"/>
    <w:rsid w:val="001C6DCF"/>
    <w:rsid w:val="001F60CF"/>
    <w:rsid w:val="00246260"/>
    <w:rsid w:val="00261B03"/>
    <w:rsid w:val="002E159F"/>
    <w:rsid w:val="0038101A"/>
    <w:rsid w:val="003C35D4"/>
    <w:rsid w:val="004578BB"/>
    <w:rsid w:val="00480678"/>
    <w:rsid w:val="00484300"/>
    <w:rsid w:val="004845C6"/>
    <w:rsid w:val="004A3088"/>
    <w:rsid w:val="004B46F8"/>
    <w:rsid w:val="005522C5"/>
    <w:rsid w:val="00571701"/>
    <w:rsid w:val="005D2CD1"/>
    <w:rsid w:val="00624265"/>
    <w:rsid w:val="006243FF"/>
    <w:rsid w:val="006418E1"/>
    <w:rsid w:val="00684BF1"/>
    <w:rsid w:val="006B67A3"/>
    <w:rsid w:val="006C1D0C"/>
    <w:rsid w:val="00703485"/>
    <w:rsid w:val="007F2437"/>
    <w:rsid w:val="0080467A"/>
    <w:rsid w:val="008048F7"/>
    <w:rsid w:val="00810A66"/>
    <w:rsid w:val="00817222"/>
    <w:rsid w:val="00831553"/>
    <w:rsid w:val="00863824"/>
    <w:rsid w:val="008A6DAD"/>
    <w:rsid w:val="008A6DF5"/>
    <w:rsid w:val="0091409E"/>
    <w:rsid w:val="00925CDA"/>
    <w:rsid w:val="00960BE8"/>
    <w:rsid w:val="009A4839"/>
    <w:rsid w:val="009F6C3F"/>
    <w:rsid w:val="00A04F63"/>
    <w:rsid w:val="00A1180F"/>
    <w:rsid w:val="00A2410B"/>
    <w:rsid w:val="00A2601F"/>
    <w:rsid w:val="00A40645"/>
    <w:rsid w:val="00B96681"/>
    <w:rsid w:val="00C540BF"/>
    <w:rsid w:val="00CC54B3"/>
    <w:rsid w:val="00CE63E0"/>
    <w:rsid w:val="00D24CA0"/>
    <w:rsid w:val="00D25683"/>
    <w:rsid w:val="00D64C3D"/>
    <w:rsid w:val="00DB35AF"/>
    <w:rsid w:val="00DC18BB"/>
    <w:rsid w:val="00EB4F91"/>
    <w:rsid w:val="00F2354F"/>
    <w:rsid w:val="00F7189F"/>
    <w:rsid w:val="00FA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A8D39"/>
  <w15:docId w15:val="{7EF046D7-A1B2-488E-B9D3-B937576B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7034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54C7"/>
    <w:rPr>
      <w:color w:val="0000FF" w:themeColor="hyperlink"/>
      <w:u w:val="single"/>
    </w:rPr>
  </w:style>
  <w:style w:type="paragraph" w:customStyle="1" w:styleId="Default">
    <w:name w:val="Default"/>
    <w:rsid w:val="00CE63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Nowakowska, Emilia</dc:creator>
  <cp:lastModifiedBy>Nowakowska, Emilia</cp:lastModifiedBy>
  <cp:revision>5</cp:revision>
  <dcterms:created xsi:type="dcterms:W3CDTF">2025-08-11T08:09:00Z</dcterms:created>
  <dcterms:modified xsi:type="dcterms:W3CDTF">2025-08-29T12:53:00Z</dcterms:modified>
</cp:coreProperties>
</file>