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21BC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14:paraId="06DAF7C0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14:paraId="195F3B0C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14:paraId="7568FAF8" w14:textId="77777777"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14:paraId="57710476" w14:textId="77777777"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14:paraId="25C51330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14:paraId="147DD6A2" w14:textId="77777777" w:rsidR="00703485" w:rsidRP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2016/679 z dnia 27 kwietnia 2016 r. w 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14:paraId="3A9FAF30" w14:textId="77777777" w:rsid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1B108FF8" w14:textId="77777777" w:rsidR="00EB4F91" w:rsidRPr="004F7389" w:rsidRDefault="00703485" w:rsidP="00EB4F91">
      <w:pPr>
        <w:spacing w:after="0" w:line="240" w:lineRule="auto"/>
        <w:jc w:val="both"/>
        <w:rPr>
          <w:b/>
          <w:color w:val="7030A0"/>
          <w:sz w:val="24"/>
          <w:szCs w:val="24"/>
        </w:rPr>
      </w:pPr>
      <w:r w:rsidRPr="00246260">
        <w:rPr>
          <w:rFonts w:cstheme="minorHAnsi"/>
          <w:sz w:val="18"/>
          <w:szCs w:val="16"/>
        </w:rPr>
        <w:t>Podane przeze mnie dane osobowe będą przetwarzane wyłącznie w celu przeprowadzenia szkolenia</w:t>
      </w:r>
      <w:r w:rsidR="00246260">
        <w:rPr>
          <w:rFonts w:cstheme="minorHAnsi"/>
          <w:sz w:val="18"/>
          <w:szCs w:val="16"/>
        </w:rPr>
        <w:t xml:space="preserve"> </w:t>
      </w:r>
      <w:r w:rsidR="00B7082B" w:rsidRPr="004F7389">
        <w:rPr>
          <w:rFonts w:ascii="Calibri,Bold" w:hAnsi="Calibri,Bold" w:cs="Calibri,Bold"/>
          <w:b/>
          <w:bCs/>
          <w:color w:val="7030A0"/>
          <w:sz w:val="20"/>
          <w:szCs w:val="16"/>
        </w:rPr>
        <w:t>Podstawa wymiaru zasiłków- praktyczne zasady ustalania i najczęstsze błędy płatników</w:t>
      </w:r>
      <w:r w:rsidR="00EB4F91" w:rsidRPr="004F7389">
        <w:rPr>
          <w:rFonts w:ascii="Calibri,Bold" w:hAnsi="Calibri,Bold" w:cs="Calibri,Bold"/>
          <w:b/>
          <w:bCs/>
          <w:color w:val="7030A0"/>
          <w:sz w:val="20"/>
          <w:szCs w:val="16"/>
        </w:rPr>
        <w:t xml:space="preserve">. </w:t>
      </w:r>
    </w:p>
    <w:p w14:paraId="656FD42A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14:paraId="0E2B3C82" w14:textId="77777777"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14:paraId="2BBCF443" w14:textId="77777777"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14:paraId="0AF36830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36F0B59B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 w:rsidR="001654C7">
        <w:rPr>
          <w:rFonts w:cstheme="minorHAnsi"/>
          <w:sz w:val="18"/>
          <w:szCs w:val="16"/>
        </w:rPr>
        <w:t xml:space="preserve"> </w:t>
      </w:r>
      <w:hyperlink r:id="rId7" w:history="1">
        <w:r w:rsidR="001654C7" w:rsidRPr="006663EB">
          <w:rPr>
            <w:rStyle w:val="Hipercze"/>
            <w:rFonts w:cstheme="minorHAnsi"/>
            <w:sz w:val="18"/>
            <w:szCs w:val="16"/>
          </w:rPr>
          <w:t>www.zus.pl</w:t>
        </w:r>
      </w:hyperlink>
      <w:r w:rsidR="001654C7">
        <w:rPr>
          <w:rFonts w:cstheme="minorHAnsi"/>
          <w:sz w:val="18"/>
          <w:szCs w:val="16"/>
        </w:rPr>
        <w:t xml:space="preserve"> </w:t>
      </w:r>
    </w:p>
    <w:p w14:paraId="4B73CFAD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34F30DEB" w14:textId="77777777"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6B69C3B0" w14:textId="77777777"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5385368A" w14:textId="77777777"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388A32DC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28CDFCE3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14:paraId="016B5793" w14:textId="77777777" w:rsidR="00261B03" w:rsidRPr="00703485" w:rsidRDefault="00703485" w:rsidP="00703485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sectPr w:rsidR="00261B03" w:rsidRPr="007034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1056D" w14:textId="77777777" w:rsidR="003F5E6B" w:rsidRDefault="003F5E6B" w:rsidP="004B46F8">
      <w:pPr>
        <w:spacing w:after="0" w:line="240" w:lineRule="auto"/>
      </w:pPr>
      <w:r>
        <w:separator/>
      </w:r>
    </w:p>
  </w:endnote>
  <w:endnote w:type="continuationSeparator" w:id="0">
    <w:p w14:paraId="76B0B879" w14:textId="77777777" w:rsidR="003F5E6B" w:rsidRDefault="003F5E6B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3173" w14:textId="77777777" w:rsidR="003F5E6B" w:rsidRDefault="003F5E6B" w:rsidP="004B46F8">
      <w:pPr>
        <w:spacing w:after="0" w:line="240" w:lineRule="auto"/>
      </w:pPr>
      <w:r>
        <w:separator/>
      </w:r>
    </w:p>
  </w:footnote>
  <w:footnote w:type="continuationSeparator" w:id="0">
    <w:p w14:paraId="4A32643D" w14:textId="77777777" w:rsidR="003F5E6B" w:rsidRDefault="003F5E6B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D2FE" w14:textId="77777777" w:rsidR="004B46F8" w:rsidRPr="004B46F8" w:rsidRDefault="00703485" w:rsidP="004B46F8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519498">
    <w:abstractNumId w:val="0"/>
  </w:num>
  <w:num w:numId="2" w16cid:durableId="122234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09E"/>
    <w:rsid w:val="000117A7"/>
    <w:rsid w:val="00050CD6"/>
    <w:rsid w:val="00060258"/>
    <w:rsid w:val="000C740C"/>
    <w:rsid w:val="0013251B"/>
    <w:rsid w:val="00135EAD"/>
    <w:rsid w:val="001654C7"/>
    <w:rsid w:val="00176231"/>
    <w:rsid w:val="0019450C"/>
    <w:rsid w:val="001C0DF6"/>
    <w:rsid w:val="001C6DCF"/>
    <w:rsid w:val="001F0221"/>
    <w:rsid w:val="001F60CF"/>
    <w:rsid w:val="00246260"/>
    <w:rsid w:val="00261B03"/>
    <w:rsid w:val="002E159F"/>
    <w:rsid w:val="0038101A"/>
    <w:rsid w:val="003C35D4"/>
    <w:rsid w:val="003F5E6B"/>
    <w:rsid w:val="004578BB"/>
    <w:rsid w:val="00480678"/>
    <w:rsid w:val="00484300"/>
    <w:rsid w:val="004845C6"/>
    <w:rsid w:val="004A3088"/>
    <w:rsid w:val="004B46F8"/>
    <w:rsid w:val="004F7389"/>
    <w:rsid w:val="005522C5"/>
    <w:rsid w:val="00571701"/>
    <w:rsid w:val="005D2CD1"/>
    <w:rsid w:val="00624265"/>
    <w:rsid w:val="006243FF"/>
    <w:rsid w:val="00625C19"/>
    <w:rsid w:val="006418E1"/>
    <w:rsid w:val="00684BF1"/>
    <w:rsid w:val="006B67A3"/>
    <w:rsid w:val="006C1D0C"/>
    <w:rsid w:val="00703485"/>
    <w:rsid w:val="007F2437"/>
    <w:rsid w:val="0080467A"/>
    <w:rsid w:val="008048F7"/>
    <w:rsid w:val="00810A66"/>
    <w:rsid w:val="00817222"/>
    <w:rsid w:val="00831553"/>
    <w:rsid w:val="00863824"/>
    <w:rsid w:val="008A6DAD"/>
    <w:rsid w:val="008A6DF5"/>
    <w:rsid w:val="0091409E"/>
    <w:rsid w:val="00925CDA"/>
    <w:rsid w:val="00960BE8"/>
    <w:rsid w:val="00972B82"/>
    <w:rsid w:val="009A4839"/>
    <w:rsid w:val="009F6C3F"/>
    <w:rsid w:val="00A04F63"/>
    <w:rsid w:val="00A1180F"/>
    <w:rsid w:val="00A2601F"/>
    <w:rsid w:val="00A40645"/>
    <w:rsid w:val="00B7082B"/>
    <w:rsid w:val="00B96681"/>
    <w:rsid w:val="00C540BF"/>
    <w:rsid w:val="00CC54B3"/>
    <w:rsid w:val="00CE63E0"/>
    <w:rsid w:val="00D24CA0"/>
    <w:rsid w:val="00D25683"/>
    <w:rsid w:val="00D64C3D"/>
    <w:rsid w:val="00DC18BB"/>
    <w:rsid w:val="00EB4F91"/>
    <w:rsid w:val="00F2354F"/>
    <w:rsid w:val="00F7189F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A7C3"/>
  <w15:docId w15:val="{E9D8CBE1-CD2F-48C5-84D1-77AD7193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5</cp:revision>
  <dcterms:created xsi:type="dcterms:W3CDTF">2025-09-11T06:40:00Z</dcterms:created>
  <dcterms:modified xsi:type="dcterms:W3CDTF">2025-09-24T06:15:00Z</dcterms:modified>
</cp:coreProperties>
</file>