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4B6B3B2C" w:rsidR="00B16CD6" w:rsidRDefault="00B16CD6" w:rsidP="001850F3">
      <w:pPr>
        <w:tabs>
          <w:tab w:val="left" w:pos="4253"/>
        </w:tabs>
        <w:spacing w:before="120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304A09">
        <w:rPr>
          <w:rFonts w:asciiTheme="minorHAnsi" w:hAnsiTheme="minorHAnsi" w:cstheme="minorHAnsi"/>
          <w:b/>
          <w:szCs w:val="22"/>
        </w:rPr>
        <w:t xml:space="preserve">Ford Transit </w:t>
      </w:r>
      <w:proofErr w:type="spellStart"/>
      <w:r w:rsidR="00304A09">
        <w:rPr>
          <w:rFonts w:asciiTheme="minorHAnsi" w:hAnsiTheme="minorHAnsi" w:cstheme="minorHAnsi"/>
          <w:b/>
          <w:szCs w:val="22"/>
        </w:rPr>
        <w:t>Custom</w:t>
      </w:r>
      <w:proofErr w:type="spellEnd"/>
      <w:r w:rsidR="00B95171">
        <w:rPr>
          <w:rFonts w:asciiTheme="minorHAnsi" w:hAnsiTheme="minorHAnsi" w:cstheme="minorHAnsi"/>
          <w:b/>
          <w:szCs w:val="22"/>
        </w:rPr>
        <w:t xml:space="preserve">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644351B0" w:rsidR="00557EBC" w:rsidRDefault="00557EBC" w:rsidP="007B1908">
      <w:r>
        <w:t xml:space="preserve">Marka i model: </w:t>
      </w:r>
      <w:r w:rsidR="00304A09">
        <w:t>Ford Transit C</w:t>
      </w:r>
      <w:r w:rsidR="00751D89">
        <w:t>onnect</w:t>
      </w:r>
    </w:p>
    <w:p w14:paraId="26DA860F" w14:textId="174C2BE8" w:rsidR="00557EBC" w:rsidRDefault="00557EBC" w:rsidP="007B1908">
      <w:r>
        <w:t xml:space="preserve">Nr VIN: </w:t>
      </w:r>
      <w:r w:rsidR="00751D89" w:rsidRPr="00751D89">
        <w:t>WF07XXWPG7LR08901</w:t>
      </w:r>
    </w:p>
    <w:p w14:paraId="2855BF46" w14:textId="75319188" w:rsidR="00557EBC" w:rsidRPr="00557EBC" w:rsidRDefault="00557EBC" w:rsidP="007B1908">
      <w:r>
        <w:t xml:space="preserve">Deklarowana cena netto: </w:t>
      </w:r>
      <w:r w:rsidR="00304A09">
        <w:rPr>
          <w:noProof/>
        </w:rPr>
        <w:drawing>
          <wp:inline distT="0" distB="0" distL="0" distR="0" wp14:anchorId="2B9BB9A3" wp14:editId="336BE491">
            <wp:extent cx="2101850" cy="368300"/>
            <wp:effectExtent l="0" t="0" r="0" b="0"/>
            <wp:docPr id="8" name="Obraz 8" descr="Mijesce, żeby wpisać cenę netto, jaką deklarujemy w postępowaniu ofe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jesce, żeby wpisać cenę netto, jaką deklarujemy w postępowaniu ofertow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A164" w14:textId="77777777" w:rsidR="00B16CD6" w:rsidRPr="005F7F81" w:rsidRDefault="00B16CD6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557EBC"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557EBC">
      <w:pPr>
        <w:pStyle w:val="Akapitzlist"/>
        <w:numPr>
          <w:ilvl w:val="0"/>
          <w:numId w:val="2"/>
        </w:numPr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F7F81">
        <w:t>wyrażam wolę zakupu przedmiotowego pojazdu w zadeklarowanej cenie;</w:t>
      </w:r>
    </w:p>
    <w:p w14:paraId="536EA3D0" w14:textId="77910547" w:rsidR="007B1908" w:rsidRPr="007B1908" w:rsidRDefault="00B16CD6" w:rsidP="00557EBC">
      <w:pPr>
        <w:pStyle w:val="Akapitzlist"/>
        <w:numPr>
          <w:ilvl w:val="0"/>
          <w:numId w:val="2"/>
        </w:numPr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304A09">
        <w:t xml:space="preserve">14 </w:t>
      </w:r>
      <w:r w:rsidRPr="005F7F81">
        <w:t>dni od daty otrzymania stosownej informacji; a także aprobuję przyjęte rozwiązanie i zobowiązuję się – przed odbiorem nabywanego pojazdu do dokonania jego zapłaty;</w:t>
      </w:r>
    </w:p>
    <w:p w14:paraId="568F4BFC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7B1908">
        <w:rPr>
          <w:color w:val="000000" w:themeColor="text1"/>
        </w:rPr>
        <w:lastRenderedPageBreak/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557EBC">
      <w:pPr>
        <w:pStyle w:val="Akapitzlist"/>
        <w:numPr>
          <w:ilvl w:val="0"/>
          <w:numId w:val="2"/>
        </w:numPr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30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7B190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304A09">
      <w:pPr>
        <w:pStyle w:val="Nagwek2"/>
        <w:ind w:left="2832"/>
        <w:jc w:val="center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55568"/>
    <w:rsid w:val="0009231A"/>
    <w:rsid w:val="000F7486"/>
    <w:rsid w:val="001850F3"/>
    <w:rsid w:val="001D5AA9"/>
    <w:rsid w:val="001E6CFC"/>
    <w:rsid w:val="001E73B8"/>
    <w:rsid w:val="00304A09"/>
    <w:rsid w:val="0032466A"/>
    <w:rsid w:val="003627AE"/>
    <w:rsid w:val="00557EBC"/>
    <w:rsid w:val="005F7F81"/>
    <w:rsid w:val="00751D89"/>
    <w:rsid w:val="007A2C05"/>
    <w:rsid w:val="007B1908"/>
    <w:rsid w:val="00813E28"/>
    <w:rsid w:val="008C2D7A"/>
    <w:rsid w:val="009B44B3"/>
    <w:rsid w:val="00B16CD6"/>
    <w:rsid w:val="00B95171"/>
    <w:rsid w:val="00C033F0"/>
    <w:rsid w:val="00E17F29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Wolnik, Grzegorz</cp:lastModifiedBy>
  <cp:revision>2</cp:revision>
  <dcterms:created xsi:type="dcterms:W3CDTF">2025-12-19T08:52:00Z</dcterms:created>
  <dcterms:modified xsi:type="dcterms:W3CDTF">2025-12-19T08:52:00Z</dcterms:modified>
</cp:coreProperties>
</file>