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EC5474" w:rsidRDefault="00EC5474" w:rsidP="001D1736">
      <w:pPr>
        <w:spacing w:before="120" w:after="120"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Zleceniobiorcy – zasady podlegania ubezpieczeniom społecznym i rozstrzygania zbiegów tytułów do ubezpieczeń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bookmarkStart w:id="0" w:name="_GoBack"/>
      <w:bookmarkEnd w:id="0"/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</w:t>
      </w:r>
      <w:r w:rsidRPr="0030279D">
        <w:rPr>
          <w:bCs/>
          <w:sz w:val="16"/>
          <w:szCs w:val="16"/>
        </w:rPr>
        <w:t>/Pana zgody.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FD6D90" w:rsidRPr="0030279D" w:rsidRDefault="004A2645" w:rsidP="00C76304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/>
          <w:bCs/>
          <w:sz w:val="16"/>
          <w:szCs w:val="16"/>
        </w:rPr>
      </w:pPr>
      <w:r w:rsidRPr="0030279D">
        <w:rPr>
          <w:bCs/>
          <w:sz w:val="16"/>
          <w:szCs w:val="16"/>
        </w:rPr>
        <w:t>Pani/Pana dane osobowe będą przetwarzane w celu przeprowadzenia szkolenia</w:t>
      </w:r>
      <w:r w:rsidR="00502CD5">
        <w:rPr>
          <w:bCs/>
          <w:sz w:val="16"/>
          <w:szCs w:val="16"/>
        </w:rPr>
        <w:t>.</w:t>
      </w:r>
    </w:p>
    <w:p w:rsidR="004A2645" w:rsidRPr="004037EB" w:rsidRDefault="00E05392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 xml:space="preserve"> </w:t>
      </w:r>
      <w:r w:rsidR="004A2645" w:rsidRPr="0030279D">
        <w:rPr>
          <w:bCs/>
          <w:sz w:val="16"/>
          <w:szCs w:val="16"/>
        </w:rPr>
        <w:t>Pani/Pana dane osobowe będą przetwarzane wyłącznie w zakresie związanym z realizacją powyższych celów. Nie udostępniamy</w:t>
      </w:r>
      <w:r w:rsidR="004A2645" w:rsidRPr="004037EB">
        <w:rPr>
          <w:bCs/>
          <w:sz w:val="16"/>
          <w:szCs w:val="16"/>
        </w:rPr>
        <w:t xml:space="preserve">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A06C0"/>
    <w:rsid w:val="001D1736"/>
    <w:rsid w:val="00250765"/>
    <w:rsid w:val="002A2E13"/>
    <w:rsid w:val="002E1DAD"/>
    <w:rsid w:val="0030279D"/>
    <w:rsid w:val="0031454A"/>
    <w:rsid w:val="00385421"/>
    <w:rsid w:val="003B4FB5"/>
    <w:rsid w:val="004037EB"/>
    <w:rsid w:val="004A2645"/>
    <w:rsid w:val="00502CD5"/>
    <w:rsid w:val="00565011"/>
    <w:rsid w:val="00573BDD"/>
    <w:rsid w:val="00587019"/>
    <w:rsid w:val="006027CD"/>
    <w:rsid w:val="00732D53"/>
    <w:rsid w:val="007E41F1"/>
    <w:rsid w:val="00C76304"/>
    <w:rsid w:val="00CF1924"/>
    <w:rsid w:val="00D72723"/>
    <w:rsid w:val="00E05392"/>
    <w:rsid w:val="00E839AB"/>
    <w:rsid w:val="00EC5474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17</cp:revision>
  <cp:lastPrinted>2021-09-02T06:42:00Z</cp:lastPrinted>
  <dcterms:created xsi:type="dcterms:W3CDTF">2022-03-07T09:51:00Z</dcterms:created>
  <dcterms:modified xsi:type="dcterms:W3CDTF">2025-04-07T06:03:00Z</dcterms:modified>
</cp:coreProperties>
</file>