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BB87" w14:textId="5BF26A83" w:rsidR="00E835F9" w:rsidRPr="005377BF" w:rsidRDefault="00E835F9" w:rsidP="006F3918">
      <w:pPr>
        <w:pStyle w:val="Nagwek1"/>
        <w:spacing w:before="0" w:after="240"/>
        <w:jc w:val="right"/>
        <w:rPr>
          <w:rFonts w:ascii="Calibri" w:hAnsi="Calibri" w:cs="Calibri"/>
          <w:color w:val="auto"/>
          <w:sz w:val="24"/>
          <w:szCs w:val="24"/>
        </w:rPr>
      </w:pPr>
      <w:r w:rsidRPr="005377BF">
        <w:rPr>
          <w:rFonts w:ascii="Calibri" w:hAnsi="Calibri" w:cs="Calibri"/>
          <w:color w:val="auto"/>
          <w:sz w:val="24"/>
          <w:szCs w:val="24"/>
        </w:rPr>
        <w:t xml:space="preserve">Załącznik nr </w:t>
      </w:r>
      <w:r w:rsidR="00C5390C" w:rsidRPr="005377BF">
        <w:rPr>
          <w:rFonts w:ascii="Calibri" w:hAnsi="Calibri" w:cs="Calibri"/>
          <w:color w:val="auto"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F3918" w14:paraId="76176E84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73768AE" w14:textId="25AD3909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836" w:type="dxa"/>
            <w:vAlign w:val="center"/>
          </w:tcPr>
          <w:p w14:paraId="43B79D39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777EB1EA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BF7C3D9" w14:textId="236C59CB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6836" w:type="dxa"/>
            <w:vAlign w:val="center"/>
          </w:tcPr>
          <w:p w14:paraId="6B214C72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6F1EAE42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27C4BA1" w14:textId="005CCC62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PESEL/REGON:</w:t>
            </w:r>
          </w:p>
        </w:tc>
        <w:tc>
          <w:tcPr>
            <w:tcW w:w="6836" w:type="dxa"/>
            <w:vAlign w:val="center"/>
          </w:tcPr>
          <w:p w14:paraId="056E2F71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31F5BB71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70FFA43" w14:textId="592F4169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836" w:type="dxa"/>
            <w:vAlign w:val="center"/>
          </w:tcPr>
          <w:p w14:paraId="0B009F8E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40377AD1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317DF4B" w14:textId="3AA649DC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Dowód osobisty:</w:t>
            </w:r>
          </w:p>
          <w:p w14:paraId="3B24A203" w14:textId="2DD0B46B" w:rsidR="006F3918" w:rsidRP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3918">
              <w:rPr>
                <w:rFonts w:asciiTheme="minorHAnsi" w:hAnsiTheme="minorHAnsi" w:cstheme="minorHAnsi"/>
                <w:sz w:val="18"/>
                <w:szCs w:val="18"/>
              </w:rPr>
              <w:t>(seria i numer)</w:t>
            </w:r>
          </w:p>
        </w:tc>
        <w:tc>
          <w:tcPr>
            <w:tcW w:w="6836" w:type="dxa"/>
            <w:vAlign w:val="center"/>
          </w:tcPr>
          <w:p w14:paraId="07681D44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61B95266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B6F77D9" w14:textId="019728FF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36" w:type="dxa"/>
            <w:vAlign w:val="center"/>
          </w:tcPr>
          <w:p w14:paraId="6E558417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382581A2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D9B1090" w14:textId="7D368E7A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790ED6">
              <w:rPr>
                <w:rFonts w:asciiTheme="minorHAnsi" w:hAnsiTheme="minorHAnsi" w:cstheme="minorHAnsi"/>
                <w:sz w:val="22"/>
                <w:szCs w:val="22"/>
              </w:rPr>
              <w:t xml:space="preserve"> e-mail:</w:t>
            </w:r>
          </w:p>
        </w:tc>
        <w:tc>
          <w:tcPr>
            <w:tcW w:w="6836" w:type="dxa"/>
            <w:vAlign w:val="center"/>
          </w:tcPr>
          <w:p w14:paraId="60D7214D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5BD5DE" w14:textId="2C5CBC43" w:rsidR="00E835F9" w:rsidRPr="00DB611F" w:rsidRDefault="00E835F9" w:rsidP="00FE4B7F">
      <w:pPr>
        <w:pStyle w:val="Tytu"/>
        <w:spacing w:before="1920" w:after="360"/>
        <w:jc w:val="center"/>
        <w:rPr>
          <w:rFonts w:ascii="Calibri" w:hAnsi="Calibri"/>
          <w:b/>
          <w:bCs/>
          <w:sz w:val="22"/>
          <w:szCs w:val="22"/>
        </w:rPr>
      </w:pPr>
      <w:r w:rsidRPr="00DB611F">
        <w:rPr>
          <w:rFonts w:asciiTheme="minorHAnsi" w:hAnsiTheme="minorHAnsi" w:cstheme="minorHAnsi"/>
          <w:b/>
          <w:bCs/>
          <w:sz w:val="28"/>
          <w:szCs w:val="28"/>
        </w:rPr>
        <w:t>Oświadczenie o nie zaleganiu z opłacaniem podatków i opłat</w:t>
      </w:r>
    </w:p>
    <w:p w14:paraId="12A33126" w14:textId="77777777" w:rsidR="00790ED6" w:rsidRDefault="00E835F9" w:rsidP="00AA3A71">
      <w:pPr>
        <w:spacing w:after="24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07913" w:rsidRPr="00C1463F">
        <w:rPr>
          <w:rFonts w:asciiTheme="minorHAnsi" w:hAnsiTheme="minorHAnsi" w:cstheme="minorHAnsi"/>
          <w:sz w:val="22"/>
          <w:szCs w:val="22"/>
        </w:rPr>
        <w:t>Składając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ofertę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na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wynajem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powierzchni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użytkowej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znajdującej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się</w:t>
      </w:r>
      <w:r w:rsidR="00AF56E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w budynkach Biura Terenowego ZUS w Koniecpolu przy ul. Rynek 1</w:t>
      </w:r>
      <w:r w:rsidRPr="00C1463F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707913" w:rsidRPr="00C1463F">
        <w:rPr>
          <w:rFonts w:asciiTheme="minorHAnsi" w:hAnsiTheme="minorHAnsi" w:cstheme="minorHAnsi"/>
          <w:sz w:val="22"/>
          <w:szCs w:val="22"/>
        </w:rPr>
        <w:t>podmiot gospodarczy</w:t>
      </w:r>
      <w:r w:rsidR="00C965CD">
        <w:rPr>
          <w:rFonts w:asciiTheme="minorHAnsi" w:hAnsiTheme="minorHAnsi" w:cstheme="minorHAnsi"/>
          <w:sz w:val="22"/>
          <w:szCs w:val="22"/>
        </w:rPr>
        <w:t>,</w:t>
      </w:r>
      <w:r w:rsidR="00707913" w:rsidRPr="00C1463F">
        <w:rPr>
          <w:rFonts w:asciiTheme="minorHAnsi" w:hAnsiTheme="minorHAnsi" w:cstheme="minorHAnsi"/>
          <w:sz w:val="22"/>
          <w:szCs w:val="22"/>
        </w:rPr>
        <w:t xml:space="preserve"> który reprezentuję</w:t>
      </w:r>
      <w:r w:rsidR="00C965CD">
        <w:rPr>
          <w:rFonts w:asciiTheme="minorHAnsi" w:hAnsiTheme="minorHAnsi" w:cstheme="minorHAnsi"/>
          <w:sz w:val="22"/>
          <w:szCs w:val="22"/>
        </w:rPr>
        <w:t>,</w:t>
      </w:r>
      <w:r w:rsidR="00707913" w:rsidRPr="00C1463F">
        <w:rPr>
          <w:rFonts w:asciiTheme="minorHAnsi" w:hAnsiTheme="minorHAnsi" w:cstheme="minorHAnsi"/>
          <w:sz w:val="22"/>
          <w:szCs w:val="22"/>
        </w:rPr>
        <w:t xml:space="preserve"> nie zalega nie</w:t>
      </w:r>
      <w:r w:rsidRPr="00C1463F">
        <w:rPr>
          <w:rFonts w:asciiTheme="minorHAnsi" w:hAnsiTheme="minorHAnsi" w:cstheme="minorHAnsi"/>
          <w:sz w:val="22"/>
          <w:szCs w:val="22"/>
        </w:rPr>
        <w:t xml:space="preserve"> zalega z </w:t>
      </w:r>
      <w:r w:rsidR="00707913" w:rsidRPr="00C1463F">
        <w:rPr>
          <w:rFonts w:asciiTheme="minorHAnsi" w:hAnsiTheme="minorHAnsi" w:cstheme="minorHAnsi"/>
          <w:sz w:val="22"/>
          <w:szCs w:val="22"/>
        </w:rPr>
        <w:t xml:space="preserve">uiszczaniem </w:t>
      </w:r>
      <w:r w:rsidRPr="00C1463F">
        <w:rPr>
          <w:rFonts w:asciiTheme="minorHAnsi" w:hAnsiTheme="minorHAnsi" w:cstheme="minorHAnsi"/>
          <w:sz w:val="22"/>
          <w:szCs w:val="22"/>
        </w:rPr>
        <w:t>podatków i opłat</w:t>
      </w:r>
      <w:r w:rsidR="00707913" w:rsidRPr="00C1463F">
        <w:rPr>
          <w:rFonts w:asciiTheme="minorHAnsi" w:hAnsiTheme="minorHAnsi" w:cstheme="minorHAnsi"/>
          <w:sz w:val="22"/>
          <w:szCs w:val="22"/>
        </w:rPr>
        <w:t>, z wyjątkiem przypadków gdy</w:t>
      </w:r>
      <w:r w:rsidR="006D7848" w:rsidRPr="00C1463F">
        <w:rPr>
          <w:rFonts w:asciiTheme="minorHAnsi" w:hAnsiTheme="minorHAnsi" w:cstheme="minorHAnsi"/>
          <w:sz w:val="22"/>
          <w:szCs w:val="22"/>
        </w:rPr>
        <w:t xml:space="preserve"> </w:t>
      </w:r>
      <w:r w:rsidR="00707913" w:rsidRPr="00C1463F">
        <w:rPr>
          <w:rFonts w:asciiTheme="minorHAnsi" w:hAnsiTheme="minorHAnsi" w:cstheme="minorHAnsi"/>
          <w:sz w:val="22"/>
          <w:szCs w:val="22"/>
        </w:rPr>
        <w:t>uzyskał przewidziane prawem zwolnienie, odroczenie, rozłożenie na raty zaległych płatności lub wstrzymanie w całości wykonania decyzji właściwego organu.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790ED6" w14:paraId="55D0BA02" w14:textId="77777777" w:rsidTr="00AA3A71">
        <w:trPr>
          <w:trHeight w:val="79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8A28" w14:textId="68FC728E" w:rsidR="00790ED6" w:rsidRDefault="00AA3A71" w:rsidP="00AA3A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790ED6">
              <w:rPr>
                <w:rFonts w:asciiTheme="minorHAnsi" w:hAnsiTheme="minorHAnsi" w:cstheme="minorHAnsi"/>
                <w:sz w:val="22"/>
                <w:szCs w:val="22"/>
              </w:rPr>
              <w:t>………………….,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F533" w14:textId="75E88D7E" w:rsidR="00790ED6" w:rsidRDefault="00790ED6" w:rsidP="00AA3A71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dnia …………</w:t>
            </w:r>
            <w:r w:rsidR="00AA3A71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2025 r.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891B" w14:textId="2E069E83" w:rsidR="00790ED6" w:rsidRDefault="00790ED6" w:rsidP="00AA3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  <w:tr w:rsidR="00AA3A71" w14:paraId="017CCD89" w14:textId="77777777" w:rsidTr="00AA3A71">
        <w:trPr>
          <w:trHeight w:val="454"/>
        </w:trPr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F530" w14:textId="08790682" w:rsidR="00AA3A71" w:rsidRPr="00AA3A71" w:rsidRDefault="00AA3A71" w:rsidP="00AA3A71">
            <w:pPr>
              <w:ind w:left="1418"/>
              <w:rPr>
                <w:rFonts w:asciiTheme="minorHAnsi" w:hAnsiTheme="minorHAnsi" w:cstheme="minorHAnsi"/>
                <w:sz w:val="20"/>
                <w:szCs w:val="20"/>
              </w:rPr>
            </w:pPr>
            <w:r w:rsidRPr="00AA3A71">
              <w:rPr>
                <w:rFonts w:asciiTheme="minorHAnsi" w:hAnsiTheme="minorHAnsi" w:cstheme="minorHAnsi"/>
                <w:sz w:val="20"/>
                <w:szCs w:val="20"/>
              </w:rPr>
              <w:t>(miejscowość, data)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2130" w14:textId="6DDF1DDF" w:rsidR="00AA3A71" w:rsidRPr="00AA3A71" w:rsidRDefault="00AA3A71" w:rsidP="00790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A71">
              <w:rPr>
                <w:rFonts w:asciiTheme="minorHAnsi" w:hAnsiTheme="minorHAnsi" w:cstheme="minorHAnsi"/>
                <w:sz w:val="20"/>
                <w:szCs w:val="20"/>
              </w:rPr>
              <w:t>(podpis, pieczęć)</w:t>
            </w:r>
          </w:p>
        </w:tc>
      </w:tr>
    </w:tbl>
    <w:p w14:paraId="0C11CD04" w14:textId="77777777" w:rsidR="00790ED6" w:rsidRDefault="00790ED6" w:rsidP="00AA3A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9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F9"/>
    <w:rsid w:val="00064A07"/>
    <w:rsid w:val="000C7EA2"/>
    <w:rsid w:val="000D64A6"/>
    <w:rsid w:val="001322E7"/>
    <w:rsid w:val="00270C29"/>
    <w:rsid w:val="00363CD2"/>
    <w:rsid w:val="003A74FF"/>
    <w:rsid w:val="00434E0B"/>
    <w:rsid w:val="005377BF"/>
    <w:rsid w:val="00694895"/>
    <w:rsid w:val="006D7848"/>
    <w:rsid w:val="006E3C54"/>
    <w:rsid w:val="006F3918"/>
    <w:rsid w:val="006F7A61"/>
    <w:rsid w:val="00707913"/>
    <w:rsid w:val="00790ED6"/>
    <w:rsid w:val="00A751D6"/>
    <w:rsid w:val="00AA3A71"/>
    <w:rsid w:val="00AE0377"/>
    <w:rsid w:val="00AF56EF"/>
    <w:rsid w:val="00BC41A6"/>
    <w:rsid w:val="00C1463F"/>
    <w:rsid w:val="00C5390C"/>
    <w:rsid w:val="00C965CD"/>
    <w:rsid w:val="00CA6D12"/>
    <w:rsid w:val="00DB611F"/>
    <w:rsid w:val="00DE2C87"/>
    <w:rsid w:val="00E835F9"/>
    <w:rsid w:val="00F43C17"/>
    <w:rsid w:val="00F45623"/>
    <w:rsid w:val="00F458F2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5A7B"/>
  <w15:docId w15:val="{F1F05B19-0DFC-4B94-B9DF-F20F6AB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32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2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2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948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89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77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0377"/>
    <w:rPr>
      <w:color w:val="666666"/>
    </w:rPr>
  </w:style>
  <w:style w:type="table" w:styleId="Tabela-Siatka">
    <w:name w:val="Table Grid"/>
    <w:basedOn w:val="Standardowy"/>
    <w:uiPriority w:val="59"/>
    <w:rsid w:val="006F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CE73-EE2F-4F40-80B3-954B830B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Marchewka, Sebastian</dc:creator>
  <cp:lastModifiedBy>Majcher, Łukasz</cp:lastModifiedBy>
  <cp:revision>15</cp:revision>
  <dcterms:created xsi:type="dcterms:W3CDTF">2025-07-15T07:44:00Z</dcterms:created>
  <dcterms:modified xsi:type="dcterms:W3CDTF">2025-08-11T12:14:00Z</dcterms:modified>
</cp:coreProperties>
</file>