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F285" w14:textId="0AA77EC7" w:rsidR="002F2A42" w:rsidRPr="0068235B" w:rsidRDefault="0068235B" w:rsidP="006823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35B">
        <w:rPr>
          <w:rFonts w:ascii="Times New Roman" w:hAnsi="Times New Roman" w:cs="Times New Roman"/>
          <w:b/>
          <w:sz w:val="24"/>
          <w:szCs w:val="24"/>
        </w:rPr>
        <w:t xml:space="preserve">Zespoły zakwalifikowane do II etapu </w:t>
      </w:r>
      <w:r w:rsidR="00C36237">
        <w:rPr>
          <w:rFonts w:ascii="Times New Roman" w:hAnsi="Times New Roman" w:cs="Times New Roman"/>
          <w:b/>
          <w:sz w:val="24"/>
          <w:szCs w:val="24"/>
        </w:rPr>
        <w:t>Olimpiady</w:t>
      </w:r>
      <w:r w:rsidRPr="006823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68235B">
        <w:rPr>
          <w:rFonts w:ascii="Times New Roman" w:hAnsi="Times New Roman" w:cs="Times New Roman"/>
          <w:b/>
          <w:i/>
          <w:sz w:val="24"/>
          <w:szCs w:val="24"/>
        </w:rPr>
        <w:t xml:space="preserve">Warto wiedzieć więcej </w:t>
      </w:r>
      <w:r w:rsidR="007268A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8235B">
        <w:rPr>
          <w:rFonts w:ascii="Times New Roman" w:hAnsi="Times New Roman" w:cs="Times New Roman"/>
          <w:b/>
          <w:i/>
          <w:sz w:val="24"/>
          <w:szCs w:val="24"/>
        </w:rPr>
        <w:t>o ubezpieczeniach społecznych</w:t>
      </w:r>
    </w:p>
    <w:p w14:paraId="443BF287" w14:textId="77777777" w:rsidR="0068235B" w:rsidRDefault="006823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14:paraId="443BF289" w14:textId="77777777" w:rsidTr="008718F3">
        <w:trPr>
          <w:trHeight w:val="624"/>
        </w:trPr>
        <w:tc>
          <w:tcPr>
            <w:tcW w:w="9272" w:type="dxa"/>
          </w:tcPr>
          <w:p w14:paraId="443BF288" w14:textId="212A9FBA" w:rsidR="0068235B" w:rsidRDefault="006544C1" w:rsidP="0065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kujawsko-pomorskie</w:t>
            </w:r>
          </w:p>
        </w:tc>
      </w:tr>
    </w:tbl>
    <w:p w14:paraId="443BF28A" w14:textId="77777777" w:rsidR="0068235B" w:rsidRDefault="00871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8235B" w:rsidRPr="008718F3">
        <w:rPr>
          <w:rFonts w:ascii="Times New Roman" w:hAnsi="Times New Roman" w:cs="Times New Roman"/>
        </w:rPr>
        <w:t>azwa województwa</w:t>
      </w:r>
    </w:p>
    <w:p w14:paraId="1451DB7B" w14:textId="77777777" w:rsidR="006544C1" w:rsidRPr="008718F3" w:rsidRDefault="006544C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14:paraId="443BF28C" w14:textId="77777777" w:rsidTr="008718F3">
        <w:trPr>
          <w:trHeight w:val="607"/>
        </w:trPr>
        <w:tc>
          <w:tcPr>
            <w:tcW w:w="9242" w:type="dxa"/>
          </w:tcPr>
          <w:p w14:paraId="443BF28B" w14:textId="0E95DE31" w:rsidR="008718F3" w:rsidRDefault="006544C1" w:rsidP="0065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  <w:r w:rsidR="00285A4F">
              <w:rPr>
                <w:rFonts w:ascii="Times New Roman" w:hAnsi="Times New Roman" w:cs="Times New Roman"/>
                <w:sz w:val="24"/>
                <w:szCs w:val="24"/>
              </w:rPr>
              <w:t>, Bydgoszcz</w:t>
            </w:r>
          </w:p>
        </w:tc>
      </w:tr>
    </w:tbl>
    <w:p w14:paraId="443BF28D" w14:textId="77777777" w:rsidR="0068235B" w:rsidRDefault="008718F3">
      <w:pPr>
        <w:rPr>
          <w:rFonts w:ascii="Times New Roman" w:hAnsi="Times New Roman" w:cs="Times New Roman"/>
        </w:rPr>
      </w:pPr>
      <w:r w:rsidRPr="008718F3">
        <w:rPr>
          <w:rFonts w:ascii="Times New Roman" w:hAnsi="Times New Roman" w:cs="Times New Roman"/>
        </w:rPr>
        <w:t>oddział ZUS</w:t>
      </w:r>
    </w:p>
    <w:p w14:paraId="235DBCDA" w14:textId="77777777" w:rsidR="006544C1" w:rsidRDefault="006544C1">
      <w:pPr>
        <w:rPr>
          <w:rFonts w:ascii="Times New Roman" w:hAnsi="Times New Roman" w:cs="Times New Roman"/>
        </w:rPr>
      </w:pPr>
    </w:p>
    <w:p w14:paraId="443BF28F" w14:textId="77777777" w:rsidR="008718F3" w:rsidRPr="008718F3" w:rsidRDefault="008718F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1667"/>
      </w:tblGrid>
      <w:tr w:rsidR="008718F3" w14:paraId="443BF294" w14:textId="77777777" w:rsidTr="00B76C91">
        <w:tc>
          <w:tcPr>
            <w:tcW w:w="675" w:type="dxa"/>
          </w:tcPr>
          <w:p w14:paraId="443BF290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5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</w:tcPr>
          <w:p w14:paraId="443BF291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5B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4678" w:type="dxa"/>
          </w:tcPr>
          <w:p w14:paraId="443BF292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667" w:type="dxa"/>
          </w:tcPr>
          <w:p w14:paraId="443BF293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6544C1" w14:paraId="443BF299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95" w14:textId="1F07B965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14:paraId="1FBAD9E6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Technicznych we Włocławku</w:t>
            </w:r>
          </w:p>
          <w:p w14:paraId="443BF296" w14:textId="1B1F6D8F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97" w14:textId="6DCE36F6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Błachowicz</w:t>
            </w:r>
            <w:proofErr w:type="spellEnd"/>
          </w:p>
        </w:tc>
        <w:tc>
          <w:tcPr>
            <w:tcW w:w="1667" w:type="dxa"/>
            <w:vMerge w:val="restart"/>
          </w:tcPr>
          <w:p w14:paraId="443BF298" w14:textId="38EE166B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6544C1" w14:paraId="443BF29E" w14:textId="77777777" w:rsidTr="00B76C91">
        <w:trPr>
          <w:trHeight w:val="90"/>
        </w:trPr>
        <w:tc>
          <w:tcPr>
            <w:tcW w:w="675" w:type="dxa"/>
            <w:vMerge/>
          </w:tcPr>
          <w:p w14:paraId="443BF29A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9B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9C" w14:textId="5E4602F3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Kamil Jankowski</w:t>
            </w:r>
          </w:p>
        </w:tc>
        <w:tc>
          <w:tcPr>
            <w:tcW w:w="1667" w:type="dxa"/>
            <w:vMerge/>
          </w:tcPr>
          <w:p w14:paraId="443BF29D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A3" w14:textId="77777777" w:rsidTr="00B76C91">
        <w:trPr>
          <w:trHeight w:val="90"/>
        </w:trPr>
        <w:tc>
          <w:tcPr>
            <w:tcW w:w="675" w:type="dxa"/>
            <w:vMerge/>
          </w:tcPr>
          <w:p w14:paraId="443BF29F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A0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A1" w14:textId="3EEC1F89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Łucja Ochocińska</w:t>
            </w:r>
          </w:p>
        </w:tc>
        <w:tc>
          <w:tcPr>
            <w:tcW w:w="1667" w:type="dxa"/>
            <w:vMerge/>
          </w:tcPr>
          <w:p w14:paraId="443BF2A2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A8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A4" w14:textId="1D63728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14:paraId="21340DC4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Ekonomicznych w Grudziądzu </w:t>
            </w:r>
          </w:p>
          <w:p w14:paraId="443BF2A5" w14:textId="08FE5CA0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A6" w14:textId="44C9B3AA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Klaudia Waśniewska</w:t>
            </w:r>
          </w:p>
        </w:tc>
        <w:tc>
          <w:tcPr>
            <w:tcW w:w="1667" w:type="dxa"/>
            <w:vMerge w:val="restart"/>
          </w:tcPr>
          <w:p w14:paraId="443BF2A7" w14:textId="20DED59F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6544C1" w14:paraId="443BF2AD" w14:textId="77777777" w:rsidTr="00B76C91">
        <w:trPr>
          <w:trHeight w:val="90"/>
        </w:trPr>
        <w:tc>
          <w:tcPr>
            <w:tcW w:w="675" w:type="dxa"/>
            <w:vMerge/>
          </w:tcPr>
          <w:p w14:paraId="443BF2A9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AA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AB" w14:textId="6500CF0C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Sabiniarz</w:t>
            </w:r>
            <w:proofErr w:type="spellEnd"/>
          </w:p>
        </w:tc>
        <w:tc>
          <w:tcPr>
            <w:tcW w:w="1667" w:type="dxa"/>
            <w:vMerge/>
          </w:tcPr>
          <w:p w14:paraId="443BF2AC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B2" w14:textId="77777777" w:rsidTr="00B76C91">
        <w:trPr>
          <w:trHeight w:val="640"/>
        </w:trPr>
        <w:tc>
          <w:tcPr>
            <w:tcW w:w="675" w:type="dxa"/>
            <w:vMerge/>
          </w:tcPr>
          <w:p w14:paraId="443BF2AE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AF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B0" w14:textId="6B13FE10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Izabela Szewczyk</w:t>
            </w:r>
          </w:p>
        </w:tc>
        <w:tc>
          <w:tcPr>
            <w:tcW w:w="1667" w:type="dxa"/>
            <w:vMerge/>
          </w:tcPr>
          <w:p w14:paraId="443BF2B1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B7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B3" w14:textId="49063A91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14:paraId="2979C389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Ogólnokształcących Nr 1 w Bydgoszczy</w:t>
            </w:r>
          </w:p>
          <w:p w14:paraId="443BF2B4" w14:textId="2EF9352D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B5" w14:textId="0B253F4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Aleksandra Kempa</w:t>
            </w:r>
          </w:p>
        </w:tc>
        <w:tc>
          <w:tcPr>
            <w:tcW w:w="1667" w:type="dxa"/>
            <w:vMerge w:val="restart"/>
          </w:tcPr>
          <w:p w14:paraId="443BF2B6" w14:textId="1FB60AEE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6544C1" w14:paraId="443BF2BC" w14:textId="77777777" w:rsidTr="00B76C91">
        <w:trPr>
          <w:trHeight w:val="90"/>
        </w:trPr>
        <w:tc>
          <w:tcPr>
            <w:tcW w:w="675" w:type="dxa"/>
            <w:vMerge/>
          </w:tcPr>
          <w:p w14:paraId="443BF2B8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B9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BA" w14:textId="3F4F1D7C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Martyna Chruściel</w:t>
            </w:r>
          </w:p>
        </w:tc>
        <w:tc>
          <w:tcPr>
            <w:tcW w:w="1667" w:type="dxa"/>
            <w:vMerge/>
          </w:tcPr>
          <w:p w14:paraId="443BF2BB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C1" w14:textId="77777777" w:rsidTr="00B76C91">
        <w:trPr>
          <w:trHeight w:val="90"/>
        </w:trPr>
        <w:tc>
          <w:tcPr>
            <w:tcW w:w="675" w:type="dxa"/>
            <w:vMerge/>
          </w:tcPr>
          <w:p w14:paraId="443BF2BD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BE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BF" w14:textId="592AF929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Paulina Obremska</w:t>
            </w:r>
          </w:p>
        </w:tc>
        <w:tc>
          <w:tcPr>
            <w:tcW w:w="1667" w:type="dxa"/>
            <w:vMerge/>
          </w:tcPr>
          <w:p w14:paraId="443BF2C0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C6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C2" w14:textId="7E54B489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14:paraId="51D7BE7B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Nr 1</w:t>
            </w:r>
          </w:p>
          <w:p w14:paraId="35800BB8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CKP w Aleksandrowie Kuj.</w:t>
            </w:r>
          </w:p>
          <w:p w14:paraId="443BF2C3" w14:textId="23BD700B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C4" w14:textId="199E25E2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Klaudia Kościuk</w:t>
            </w:r>
          </w:p>
        </w:tc>
        <w:tc>
          <w:tcPr>
            <w:tcW w:w="1667" w:type="dxa"/>
            <w:vMerge w:val="restart"/>
          </w:tcPr>
          <w:p w14:paraId="443BF2C5" w14:textId="25CE21F5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6544C1" w14:paraId="443BF2CB" w14:textId="77777777" w:rsidTr="00B76C91">
        <w:trPr>
          <w:trHeight w:val="90"/>
        </w:trPr>
        <w:tc>
          <w:tcPr>
            <w:tcW w:w="675" w:type="dxa"/>
            <w:vMerge/>
          </w:tcPr>
          <w:p w14:paraId="443BF2C7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C8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C9" w14:textId="101D8CBE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Zuzanna Madajczyk</w:t>
            </w:r>
          </w:p>
        </w:tc>
        <w:tc>
          <w:tcPr>
            <w:tcW w:w="1667" w:type="dxa"/>
            <w:vMerge/>
          </w:tcPr>
          <w:p w14:paraId="443BF2CA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D0" w14:textId="77777777" w:rsidTr="00B76C91">
        <w:trPr>
          <w:trHeight w:val="90"/>
        </w:trPr>
        <w:tc>
          <w:tcPr>
            <w:tcW w:w="675" w:type="dxa"/>
            <w:vMerge/>
          </w:tcPr>
          <w:p w14:paraId="443BF2CC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CD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CE" w14:textId="1F9DECC5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 xml:space="preserve">Adrian </w:t>
            </w:r>
            <w:proofErr w:type="spellStart"/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Łęga</w:t>
            </w:r>
            <w:proofErr w:type="spellEnd"/>
          </w:p>
        </w:tc>
        <w:tc>
          <w:tcPr>
            <w:tcW w:w="1667" w:type="dxa"/>
            <w:vMerge/>
          </w:tcPr>
          <w:p w14:paraId="443BF2CF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D5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D1" w14:textId="1E5CE08A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</w:tcPr>
          <w:p w14:paraId="443BF2D2" w14:textId="546BD301" w:rsidR="006544C1" w:rsidRPr="006544C1" w:rsidRDefault="006544C1" w:rsidP="0028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Ponadgimnazjalnych w  Kruszwicy </w:t>
            </w:r>
          </w:p>
        </w:tc>
        <w:tc>
          <w:tcPr>
            <w:tcW w:w="4678" w:type="dxa"/>
          </w:tcPr>
          <w:p w14:paraId="443BF2D3" w14:textId="450A5287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Hanusiak</w:t>
            </w:r>
            <w:proofErr w:type="spellEnd"/>
          </w:p>
        </w:tc>
        <w:tc>
          <w:tcPr>
            <w:tcW w:w="1667" w:type="dxa"/>
            <w:vMerge w:val="restart"/>
          </w:tcPr>
          <w:p w14:paraId="443BF2D4" w14:textId="6FF97125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6544C1" w14:paraId="443BF2DA" w14:textId="77777777" w:rsidTr="00B76C91">
        <w:trPr>
          <w:trHeight w:val="90"/>
        </w:trPr>
        <w:tc>
          <w:tcPr>
            <w:tcW w:w="675" w:type="dxa"/>
            <w:vMerge/>
          </w:tcPr>
          <w:p w14:paraId="443BF2D6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D7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D8" w14:textId="6A27BC62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Marcin Pamfil</w:t>
            </w:r>
          </w:p>
        </w:tc>
        <w:tc>
          <w:tcPr>
            <w:tcW w:w="1667" w:type="dxa"/>
            <w:vMerge/>
          </w:tcPr>
          <w:p w14:paraId="443BF2D9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DF" w14:textId="77777777" w:rsidTr="00285A4F">
        <w:trPr>
          <w:trHeight w:val="439"/>
        </w:trPr>
        <w:tc>
          <w:tcPr>
            <w:tcW w:w="675" w:type="dxa"/>
            <w:vMerge/>
          </w:tcPr>
          <w:p w14:paraId="443BF2DB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DC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DD" w14:textId="3649A4D4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Maksym Szczurowski</w:t>
            </w:r>
          </w:p>
        </w:tc>
        <w:tc>
          <w:tcPr>
            <w:tcW w:w="1667" w:type="dxa"/>
            <w:vMerge/>
          </w:tcPr>
          <w:p w14:paraId="443BF2DE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E4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E0" w14:textId="40D61B75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14:paraId="5BA9D7EA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Gastronomiczno-Hotelarskich w Grudziądzu</w:t>
            </w:r>
          </w:p>
          <w:p w14:paraId="443BF2E1" w14:textId="4432606C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E2" w14:textId="43E5F33B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Marcin Werner</w:t>
            </w:r>
          </w:p>
        </w:tc>
        <w:tc>
          <w:tcPr>
            <w:tcW w:w="1667" w:type="dxa"/>
            <w:vMerge w:val="restart"/>
          </w:tcPr>
          <w:p w14:paraId="443BF2E3" w14:textId="4F767AAC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6544C1" w14:paraId="443BF2E9" w14:textId="77777777" w:rsidTr="00B76C91">
        <w:trPr>
          <w:trHeight w:val="90"/>
        </w:trPr>
        <w:tc>
          <w:tcPr>
            <w:tcW w:w="675" w:type="dxa"/>
            <w:vMerge/>
          </w:tcPr>
          <w:p w14:paraId="443BF2E5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E6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E7" w14:textId="1DFCF801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Paulina Wiśniewska</w:t>
            </w:r>
          </w:p>
        </w:tc>
        <w:tc>
          <w:tcPr>
            <w:tcW w:w="1667" w:type="dxa"/>
            <w:vMerge/>
          </w:tcPr>
          <w:p w14:paraId="443BF2E8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EE" w14:textId="77777777" w:rsidTr="006544C1">
        <w:trPr>
          <w:trHeight w:val="830"/>
        </w:trPr>
        <w:tc>
          <w:tcPr>
            <w:tcW w:w="675" w:type="dxa"/>
            <w:vMerge/>
          </w:tcPr>
          <w:p w14:paraId="443BF2EA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EB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EC" w14:textId="270A3473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Molawka</w:t>
            </w:r>
            <w:proofErr w:type="spellEnd"/>
          </w:p>
        </w:tc>
        <w:tc>
          <w:tcPr>
            <w:tcW w:w="1667" w:type="dxa"/>
            <w:vMerge/>
          </w:tcPr>
          <w:p w14:paraId="443BF2ED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F3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EF" w14:textId="017CEEF1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</w:tcPr>
          <w:p w14:paraId="7A0FD1AB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Ponadgimnazjalnych w Świeciu</w:t>
            </w:r>
          </w:p>
          <w:p w14:paraId="443BF2F0" w14:textId="3D477993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F1" w14:textId="045704F3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Justyna Mirowska</w:t>
            </w:r>
          </w:p>
        </w:tc>
        <w:tc>
          <w:tcPr>
            <w:tcW w:w="1667" w:type="dxa"/>
            <w:vMerge w:val="restart"/>
          </w:tcPr>
          <w:p w14:paraId="443BF2F2" w14:textId="0F4CF76C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6544C1" w14:paraId="443BF2F8" w14:textId="77777777" w:rsidTr="00B76C91">
        <w:trPr>
          <w:trHeight w:val="90"/>
        </w:trPr>
        <w:tc>
          <w:tcPr>
            <w:tcW w:w="675" w:type="dxa"/>
            <w:vMerge/>
          </w:tcPr>
          <w:p w14:paraId="443BF2F4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F5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F6" w14:textId="3D2EC36A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 xml:space="preserve">Agata  </w:t>
            </w:r>
            <w:proofErr w:type="spellStart"/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Adrych</w:t>
            </w:r>
            <w:proofErr w:type="spellEnd"/>
          </w:p>
        </w:tc>
        <w:tc>
          <w:tcPr>
            <w:tcW w:w="1667" w:type="dxa"/>
            <w:vMerge/>
          </w:tcPr>
          <w:p w14:paraId="443BF2F7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2FD" w14:textId="77777777" w:rsidTr="00B76C91">
        <w:trPr>
          <w:trHeight w:val="90"/>
        </w:trPr>
        <w:tc>
          <w:tcPr>
            <w:tcW w:w="675" w:type="dxa"/>
            <w:vMerge/>
          </w:tcPr>
          <w:p w14:paraId="443BF2F9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FA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FB" w14:textId="46FCCB3E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Łukasz Krupa</w:t>
            </w:r>
          </w:p>
        </w:tc>
        <w:tc>
          <w:tcPr>
            <w:tcW w:w="1667" w:type="dxa"/>
            <w:vMerge/>
          </w:tcPr>
          <w:p w14:paraId="443BF2FC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02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FE" w14:textId="76687B32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vMerge w:val="restart"/>
          </w:tcPr>
          <w:p w14:paraId="3944CFE7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Ponadgimnazjalnych w Nakle nad Notecią</w:t>
            </w:r>
          </w:p>
          <w:p w14:paraId="443BF2FF" w14:textId="3303F11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00" w14:textId="3BA18598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Kamila Bruska</w:t>
            </w:r>
          </w:p>
        </w:tc>
        <w:tc>
          <w:tcPr>
            <w:tcW w:w="1667" w:type="dxa"/>
            <w:vMerge w:val="restart"/>
          </w:tcPr>
          <w:p w14:paraId="443BF301" w14:textId="16BCA308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6544C1" w14:paraId="443BF307" w14:textId="77777777" w:rsidTr="00B76C91">
        <w:trPr>
          <w:trHeight w:val="90"/>
        </w:trPr>
        <w:tc>
          <w:tcPr>
            <w:tcW w:w="675" w:type="dxa"/>
            <w:vMerge/>
          </w:tcPr>
          <w:p w14:paraId="443BF303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04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05" w14:textId="608B9809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Weronika  Świerczek</w:t>
            </w:r>
          </w:p>
        </w:tc>
        <w:tc>
          <w:tcPr>
            <w:tcW w:w="1667" w:type="dxa"/>
            <w:vMerge/>
          </w:tcPr>
          <w:p w14:paraId="443BF306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0C" w14:textId="77777777" w:rsidTr="00B76C91">
        <w:trPr>
          <w:trHeight w:val="90"/>
        </w:trPr>
        <w:tc>
          <w:tcPr>
            <w:tcW w:w="675" w:type="dxa"/>
            <w:vMerge/>
          </w:tcPr>
          <w:p w14:paraId="443BF308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09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0A" w14:textId="4E41BA45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Izabela Twardowska</w:t>
            </w:r>
          </w:p>
        </w:tc>
        <w:tc>
          <w:tcPr>
            <w:tcW w:w="1667" w:type="dxa"/>
            <w:vMerge/>
          </w:tcPr>
          <w:p w14:paraId="443BF30B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11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0D" w14:textId="7423C576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</w:tcPr>
          <w:p w14:paraId="35118736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RCKU w </w:t>
            </w:r>
            <w:proofErr w:type="spellStart"/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Przemystce</w:t>
            </w:r>
            <w:proofErr w:type="spellEnd"/>
          </w:p>
          <w:p w14:paraId="443BF30E" w14:textId="0CBC7642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0F" w14:textId="122EA1C9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Dariusz Jastrzębski</w:t>
            </w:r>
          </w:p>
        </w:tc>
        <w:tc>
          <w:tcPr>
            <w:tcW w:w="1667" w:type="dxa"/>
            <w:vMerge w:val="restart"/>
          </w:tcPr>
          <w:p w14:paraId="443BF310" w14:textId="5DC7379B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6544C1" w14:paraId="443BF316" w14:textId="77777777" w:rsidTr="00B76C91">
        <w:trPr>
          <w:trHeight w:val="90"/>
        </w:trPr>
        <w:tc>
          <w:tcPr>
            <w:tcW w:w="675" w:type="dxa"/>
            <w:vMerge/>
          </w:tcPr>
          <w:p w14:paraId="443BF312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13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14" w14:textId="6074AA48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Wiktoria Malinowska</w:t>
            </w:r>
          </w:p>
        </w:tc>
        <w:tc>
          <w:tcPr>
            <w:tcW w:w="1667" w:type="dxa"/>
            <w:vMerge/>
          </w:tcPr>
          <w:p w14:paraId="443BF315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1B" w14:textId="77777777" w:rsidTr="00B76C91">
        <w:trPr>
          <w:trHeight w:val="90"/>
        </w:trPr>
        <w:tc>
          <w:tcPr>
            <w:tcW w:w="675" w:type="dxa"/>
            <w:vMerge/>
          </w:tcPr>
          <w:p w14:paraId="443BF317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18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19" w14:textId="26A4C44D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Martyna Pijanowska</w:t>
            </w:r>
          </w:p>
        </w:tc>
        <w:tc>
          <w:tcPr>
            <w:tcW w:w="1667" w:type="dxa"/>
            <w:vMerge/>
          </w:tcPr>
          <w:p w14:paraId="443BF31A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20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1C" w14:textId="235FB80D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</w:tcPr>
          <w:p w14:paraId="0940C65B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Ekonomicznych w Toruniu</w:t>
            </w:r>
          </w:p>
          <w:p w14:paraId="443BF31D" w14:textId="7062616F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1E" w14:textId="3A3EDB5A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Weronika Olejnik</w:t>
            </w:r>
          </w:p>
        </w:tc>
        <w:tc>
          <w:tcPr>
            <w:tcW w:w="1667" w:type="dxa"/>
            <w:vMerge w:val="restart"/>
          </w:tcPr>
          <w:p w14:paraId="443BF31F" w14:textId="3EAD1D02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6544C1" w14:paraId="443BF325" w14:textId="77777777" w:rsidTr="00B76C91">
        <w:trPr>
          <w:trHeight w:val="90"/>
        </w:trPr>
        <w:tc>
          <w:tcPr>
            <w:tcW w:w="675" w:type="dxa"/>
            <w:vMerge/>
          </w:tcPr>
          <w:p w14:paraId="443BF321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22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23" w14:textId="289086E8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Rafał Salomończyk</w:t>
            </w:r>
          </w:p>
        </w:tc>
        <w:tc>
          <w:tcPr>
            <w:tcW w:w="1667" w:type="dxa"/>
            <w:vMerge/>
          </w:tcPr>
          <w:p w14:paraId="443BF324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2A" w14:textId="77777777" w:rsidTr="00B76C91">
        <w:trPr>
          <w:trHeight w:val="90"/>
        </w:trPr>
        <w:tc>
          <w:tcPr>
            <w:tcW w:w="675" w:type="dxa"/>
            <w:vMerge/>
          </w:tcPr>
          <w:p w14:paraId="443BF326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27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28" w14:textId="755780D0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Nadia </w:t>
            </w: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Oliwa</w:t>
            </w:r>
          </w:p>
        </w:tc>
        <w:tc>
          <w:tcPr>
            <w:tcW w:w="1667" w:type="dxa"/>
            <w:vMerge/>
          </w:tcPr>
          <w:p w14:paraId="443BF329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2F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2B" w14:textId="012FF853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</w:tcPr>
          <w:p w14:paraId="4AC8BB12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Liceum Ogólnokształcące w Więcborku</w:t>
            </w:r>
          </w:p>
          <w:p w14:paraId="443BF32C" w14:textId="7A41D65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2D" w14:textId="52D68500" w:rsidR="006544C1" w:rsidRPr="006544C1" w:rsidRDefault="002B25FD" w:rsidP="002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Kamila Zaborowska</w:t>
            </w:r>
          </w:p>
        </w:tc>
        <w:tc>
          <w:tcPr>
            <w:tcW w:w="1667" w:type="dxa"/>
            <w:vMerge w:val="restart"/>
          </w:tcPr>
          <w:p w14:paraId="443BF32E" w14:textId="123EBE8E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6544C1" w14:paraId="443BF334" w14:textId="77777777" w:rsidTr="00B76C91">
        <w:trPr>
          <w:trHeight w:val="90"/>
        </w:trPr>
        <w:tc>
          <w:tcPr>
            <w:tcW w:w="675" w:type="dxa"/>
            <w:vMerge/>
          </w:tcPr>
          <w:p w14:paraId="443BF330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31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32" w14:textId="1DC59F30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Klaudia Siuda</w:t>
            </w:r>
          </w:p>
        </w:tc>
        <w:tc>
          <w:tcPr>
            <w:tcW w:w="1667" w:type="dxa"/>
            <w:vMerge/>
          </w:tcPr>
          <w:p w14:paraId="443BF333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39" w14:textId="77777777" w:rsidTr="00B76C91">
        <w:trPr>
          <w:trHeight w:val="90"/>
        </w:trPr>
        <w:tc>
          <w:tcPr>
            <w:tcW w:w="675" w:type="dxa"/>
            <w:vMerge/>
          </w:tcPr>
          <w:p w14:paraId="443BF335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36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37" w14:textId="08EBEEFA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 xml:space="preserve">Dominik </w:t>
            </w:r>
            <w:proofErr w:type="spellStart"/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Grolewski</w:t>
            </w:r>
            <w:proofErr w:type="spellEnd"/>
          </w:p>
        </w:tc>
        <w:tc>
          <w:tcPr>
            <w:tcW w:w="1667" w:type="dxa"/>
            <w:vMerge/>
          </w:tcPr>
          <w:p w14:paraId="443BF338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3E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3A" w14:textId="05542A69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</w:tcPr>
          <w:p w14:paraId="043D28FB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Technicznych w Kcyni</w:t>
            </w:r>
          </w:p>
          <w:p w14:paraId="443BF33B" w14:textId="233D5D9E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3C" w14:textId="6D5751A3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 xml:space="preserve">Tomasz </w:t>
            </w:r>
            <w:proofErr w:type="spellStart"/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Wiejaczka</w:t>
            </w:r>
            <w:proofErr w:type="spellEnd"/>
          </w:p>
        </w:tc>
        <w:tc>
          <w:tcPr>
            <w:tcW w:w="1667" w:type="dxa"/>
            <w:vMerge w:val="restart"/>
          </w:tcPr>
          <w:p w14:paraId="443BF33D" w14:textId="0C21057C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6544C1" w14:paraId="443BF343" w14:textId="77777777" w:rsidTr="00B76C91">
        <w:trPr>
          <w:trHeight w:val="90"/>
        </w:trPr>
        <w:tc>
          <w:tcPr>
            <w:tcW w:w="675" w:type="dxa"/>
            <w:vMerge/>
          </w:tcPr>
          <w:p w14:paraId="443BF33F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40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41" w14:textId="13E56A25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 xml:space="preserve">Michalina </w:t>
            </w:r>
            <w:proofErr w:type="spellStart"/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Wadzińska</w:t>
            </w:r>
            <w:proofErr w:type="spellEnd"/>
          </w:p>
        </w:tc>
        <w:tc>
          <w:tcPr>
            <w:tcW w:w="1667" w:type="dxa"/>
            <w:vMerge/>
          </w:tcPr>
          <w:p w14:paraId="443BF342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48" w14:textId="77777777" w:rsidTr="00B76C91">
        <w:trPr>
          <w:trHeight w:val="90"/>
        </w:trPr>
        <w:tc>
          <w:tcPr>
            <w:tcW w:w="675" w:type="dxa"/>
            <w:vMerge/>
          </w:tcPr>
          <w:p w14:paraId="443BF344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45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46" w14:textId="50C5D2A8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Dominika Kalinowska</w:t>
            </w:r>
          </w:p>
        </w:tc>
        <w:tc>
          <w:tcPr>
            <w:tcW w:w="1667" w:type="dxa"/>
            <w:vMerge/>
          </w:tcPr>
          <w:p w14:paraId="443BF347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4D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49" w14:textId="540272A5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vMerge w:val="restart"/>
          </w:tcPr>
          <w:p w14:paraId="3E5C54BA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Technikum Logistyczne w Mroczy</w:t>
            </w:r>
          </w:p>
          <w:p w14:paraId="443BF34A" w14:textId="5E24A1B4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4B" w14:textId="4B24D2C9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Paweł Gaworski</w:t>
            </w:r>
          </w:p>
        </w:tc>
        <w:tc>
          <w:tcPr>
            <w:tcW w:w="1667" w:type="dxa"/>
            <w:vMerge w:val="restart"/>
          </w:tcPr>
          <w:p w14:paraId="443BF34C" w14:textId="69DC2CDA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6544C1" w14:paraId="443BF352" w14:textId="77777777" w:rsidTr="00B76C91">
        <w:trPr>
          <w:trHeight w:val="90"/>
        </w:trPr>
        <w:tc>
          <w:tcPr>
            <w:tcW w:w="675" w:type="dxa"/>
            <w:vMerge/>
          </w:tcPr>
          <w:p w14:paraId="443BF34E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4F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50" w14:textId="2891D07A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Weronika Lipkowska</w:t>
            </w:r>
          </w:p>
        </w:tc>
        <w:tc>
          <w:tcPr>
            <w:tcW w:w="1667" w:type="dxa"/>
            <w:vMerge/>
          </w:tcPr>
          <w:p w14:paraId="443BF351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57" w14:textId="77777777" w:rsidTr="00B76C91">
        <w:trPr>
          <w:trHeight w:val="90"/>
        </w:trPr>
        <w:tc>
          <w:tcPr>
            <w:tcW w:w="675" w:type="dxa"/>
            <w:vMerge/>
          </w:tcPr>
          <w:p w14:paraId="443BF353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54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55" w14:textId="583F042D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Kamil Kobza</w:t>
            </w:r>
          </w:p>
        </w:tc>
        <w:tc>
          <w:tcPr>
            <w:tcW w:w="1667" w:type="dxa"/>
            <w:vMerge/>
          </w:tcPr>
          <w:p w14:paraId="443BF356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5C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58" w14:textId="0A5701A1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vMerge w:val="restart"/>
          </w:tcPr>
          <w:p w14:paraId="443BF359" w14:textId="48EB2B31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Chemicznych we Włocławku</w:t>
            </w:r>
          </w:p>
        </w:tc>
        <w:tc>
          <w:tcPr>
            <w:tcW w:w="4678" w:type="dxa"/>
          </w:tcPr>
          <w:p w14:paraId="443BF35A" w14:textId="40238CC3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Konrad Broda</w:t>
            </w:r>
          </w:p>
        </w:tc>
        <w:tc>
          <w:tcPr>
            <w:tcW w:w="1667" w:type="dxa"/>
            <w:vMerge w:val="restart"/>
          </w:tcPr>
          <w:p w14:paraId="443BF35B" w14:textId="3EB199FC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544C1" w14:paraId="443BF361" w14:textId="77777777" w:rsidTr="00B76C91">
        <w:trPr>
          <w:trHeight w:val="90"/>
        </w:trPr>
        <w:tc>
          <w:tcPr>
            <w:tcW w:w="675" w:type="dxa"/>
            <w:vMerge/>
          </w:tcPr>
          <w:p w14:paraId="443BF35D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5E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5F" w14:textId="487F2421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Sandra Janicka</w:t>
            </w:r>
          </w:p>
        </w:tc>
        <w:tc>
          <w:tcPr>
            <w:tcW w:w="1667" w:type="dxa"/>
            <w:vMerge/>
          </w:tcPr>
          <w:p w14:paraId="443BF360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66" w14:textId="77777777" w:rsidTr="00B76C91">
        <w:trPr>
          <w:trHeight w:val="90"/>
        </w:trPr>
        <w:tc>
          <w:tcPr>
            <w:tcW w:w="675" w:type="dxa"/>
            <w:vMerge/>
          </w:tcPr>
          <w:p w14:paraId="443BF362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63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64" w14:textId="0AF99D91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Bożena Raczkowska</w:t>
            </w:r>
          </w:p>
        </w:tc>
        <w:tc>
          <w:tcPr>
            <w:tcW w:w="1667" w:type="dxa"/>
            <w:vMerge/>
          </w:tcPr>
          <w:p w14:paraId="443BF365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6B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67" w14:textId="3FBF06BE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vMerge w:val="restart"/>
          </w:tcPr>
          <w:p w14:paraId="443BF368" w14:textId="28AE7C81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Nr 2 im. „Hubala” w Aleksandrowie Kujawskim</w:t>
            </w:r>
          </w:p>
        </w:tc>
        <w:tc>
          <w:tcPr>
            <w:tcW w:w="4678" w:type="dxa"/>
          </w:tcPr>
          <w:p w14:paraId="443BF369" w14:textId="1962B4C6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Krzysztof Jakóbczak</w:t>
            </w:r>
          </w:p>
        </w:tc>
        <w:tc>
          <w:tcPr>
            <w:tcW w:w="1667" w:type="dxa"/>
            <w:vMerge w:val="restart"/>
          </w:tcPr>
          <w:p w14:paraId="443BF36A" w14:textId="3E6D3CE0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544C1" w14:paraId="443BF370" w14:textId="77777777" w:rsidTr="00B76C91">
        <w:trPr>
          <w:trHeight w:val="90"/>
        </w:trPr>
        <w:tc>
          <w:tcPr>
            <w:tcW w:w="675" w:type="dxa"/>
            <w:vMerge/>
          </w:tcPr>
          <w:p w14:paraId="443BF36C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6D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6E" w14:textId="53FE32A2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Patrycja Miśkiewicz</w:t>
            </w:r>
          </w:p>
        </w:tc>
        <w:tc>
          <w:tcPr>
            <w:tcW w:w="1667" w:type="dxa"/>
            <w:vMerge/>
          </w:tcPr>
          <w:p w14:paraId="443BF36F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75" w14:textId="77777777" w:rsidTr="006544C1">
        <w:trPr>
          <w:trHeight w:val="711"/>
        </w:trPr>
        <w:tc>
          <w:tcPr>
            <w:tcW w:w="675" w:type="dxa"/>
            <w:vMerge/>
          </w:tcPr>
          <w:p w14:paraId="443BF371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72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73" w14:textId="16ECDC1C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Julia Danielak</w:t>
            </w:r>
          </w:p>
        </w:tc>
        <w:tc>
          <w:tcPr>
            <w:tcW w:w="1667" w:type="dxa"/>
            <w:vMerge/>
          </w:tcPr>
          <w:p w14:paraId="443BF374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7A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76" w14:textId="3BE8CAD1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vMerge w:val="restart"/>
          </w:tcPr>
          <w:p w14:paraId="443BF377" w14:textId="688B093B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II Liceum Ogólnokształcące w Toruniu</w:t>
            </w:r>
          </w:p>
        </w:tc>
        <w:tc>
          <w:tcPr>
            <w:tcW w:w="4678" w:type="dxa"/>
          </w:tcPr>
          <w:p w14:paraId="443BF378" w14:textId="48A12B43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Mikołaj Czerwiński</w:t>
            </w:r>
          </w:p>
        </w:tc>
        <w:tc>
          <w:tcPr>
            <w:tcW w:w="1667" w:type="dxa"/>
            <w:vMerge w:val="restart"/>
          </w:tcPr>
          <w:p w14:paraId="443BF379" w14:textId="7FC53F8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544C1" w14:paraId="443BF37F" w14:textId="77777777" w:rsidTr="00B76C91">
        <w:trPr>
          <w:trHeight w:val="90"/>
        </w:trPr>
        <w:tc>
          <w:tcPr>
            <w:tcW w:w="675" w:type="dxa"/>
            <w:vMerge/>
          </w:tcPr>
          <w:p w14:paraId="443BF37B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7C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7D" w14:textId="1D2EE5E2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Dominika Eckert</w:t>
            </w:r>
          </w:p>
        </w:tc>
        <w:tc>
          <w:tcPr>
            <w:tcW w:w="1667" w:type="dxa"/>
            <w:vMerge/>
          </w:tcPr>
          <w:p w14:paraId="443BF37E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84" w14:textId="77777777" w:rsidTr="00B76C91">
        <w:trPr>
          <w:trHeight w:val="90"/>
        </w:trPr>
        <w:tc>
          <w:tcPr>
            <w:tcW w:w="675" w:type="dxa"/>
            <w:vMerge/>
          </w:tcPr>
          <w:p w14:paraId="443BF380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81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82" w14:textId="042AC412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Rentflejsz</w:t>
            </w:r>
            <w:proofErr w:type="spellEnd"/>
          </w:p>
        </w:tc>
        <w:tc>
          <w:tcPr>
            <w:tcW w:w="1667" w:type="dxa"/>
            <w:vMerge/>
          </w:tcPr>
          <w:p w14:paraId="443BF383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89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85" w14:textId="1D81DDAD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vMerge w:val="restart"/>
          </w:tcPr>
          <w:p w14:paraId="1DB4E8E0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Technikum Menedżerskie w Toruniu</w:t>
            </w:r>
          </w:p>
          <w:p w14:paraId="443BF386" w14:textId="2726FC9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87" w14:textId="4587F7A7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Sylwia Jaworska</w:t>
            </w:r>
          </w:p>
        </w:tc>
        <w:tc>
          <w:tcPr>
            <w:tcW w:w="1667" w:type="dxa"/>
            <w:vMerge w:val="restart"/>
          </w:tcPr>
          <w:p w14:paraId="443BF388" w14:textId="4D231C4C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6544C1" w14:paraId="443BF38E" w14:textId="77777777" w:rsidTr="00B76C91">
        <w:trPr>
          <w:trHeight w:val="90"/>
        </w:trPr>
        <w:tc>
          <w:tcPr>
            <w:tcW w:w="675" w:type="dxa"/>
            <w:vMerge/>
          </w:tcPr>
          <w:p w14:paraId="443BF38A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8B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8C" w14:textId="4CD138CB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Szyjkowska</w:t>
            </w:r>
            <w:proofErr w:type="spellEnd"/>
          </w:p>
        </w:tc>
        <w:tc>
          <w:tcPr>
            <w:tcW w:w="1667" w:type="dxa"/>
            <w:vMerge/>
          </w:tcPr>
          <w:p w14:paraId="443BF38D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93" w14:textId="77777777" w:rsidTr="00B76C91">
        <w:trPr>
          <w:trHeight w:val="90"/>
        </w:trPr>
        <w:tc>
          <w:tcPr>
            <w:tcW w:w="675" w:type="dxa"/>
            <w:vMerge/>
          </w:tcPr>
          <w:p w14:paraId="443BF38F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90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91" w14:textId="470A4CA8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Patryk  Głowacki</w:t>
            </w:r>
          </w:p>
        </w:tc>
        <w:tc>
          <w:tcPr>
            <w:tcW w:w="1667" w:type="dxa"/>
            <w:vMerge/>
          </w:tcPr>
          <w:p w14:paraId="443BF392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98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94" w14:textId="33106F04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vMerge w:val="restart"/>
          </w:tcPr>
          <w:p w14:paraId="443BF395" w14:textId="6638E8D5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I Liceum Ogólnokształcące w Świeciu</w:t>
            </w:r>
          </w:p>
        </w:tc>
        <w:tc>
          <w:tcPr>
            <w:tcW w:w="4678" w:type="dxa"/>
          </w:tcPr>
          <w:p w14:paraId="443BF396" w14:textId="27A207E9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Martyna Kawecka</w:t>
            </w:r>
          </w:p>
        </w:tc>
        <w:tc>
          <w:tcPr>
            <w:tcW w:w="1667" w:type="dxa"/>
            <w:vMerge w:val="restart"/>
          </w:tcPr>
          <w:p w14:paraId="443BF397" w14:textId="57016BFF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544C1" w14:paraId="443BF39D" w14:textId="77777777" w:rsidTr="00B76C91">
        <w:trPr>
          <w:trHeight w:val="90"/>
        </w:trPr>
        <w:tc>
          <w:tcPr>
            <w:tcW w:w="675" w:type="dxa"/>
            <w:vMerge/>
          </w:tcPr>
          <w:p w14:paraId="443BF399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9A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9B" w14:textId="75BAF5C8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Jagoda Tobolska</w:t>
            </w:r>
          </w:p>
        </w:tc>
        <w:tc>
          <w:tcPr>
            <w:tcW w:w="1667" w:type="dxa"/>
            <w:vMerge/>
          </w:tcPr>
          <w:p w14:paraId="443BF39C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A2" w14:textId="77777777" w:rsidTr="00B76C91">
        <w:trPr>
          <w:trHeight w:val="90"/>
        </w:trPr>
        <w:tc>
          <w:tcPr>
            <w:tcW w:w="675" w:type="dxa"/>
            <w:vMerge/>
          </w:tcPr>
          <w:p w14:paraId="443BF39E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9F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A0" w14:textId="2E55323D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Oliwia Bobecka</w:t>
            </w:r>
          </w:p>
        </w:tc>
        <w:tc>
          <w:tcPr>
            <w:tcW w:w="1667" w:type="dxa"/>
            <w:vMerge/>
          </w:tcPr>
          <w:p w14:paraId="443BF3A1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A7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A3" w14:textId="44F4DA15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vMerge w:val="restart"/>
          </w:tcPr>
          <w:p w14:paraId="25B8C4DE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w Mogilnie</w:t>
            </w:r>
          </w:p>
          <w:p w14:paraId="443BF3A4" w14:textId="305771E2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A5" w14:textId="1983BBB3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Weronika Wańkowicz</w:t>
            </w:r>
          </w:p>
        </w:tc>
        <w:tc>
          <w:tcPr>
            <w:tcW w:w="1667" w:type="dxa"/>
            <w:vMerge w:val="restart"/>
          </w:tcPr>
          <w:p w14:paraId="443BF3A6" w14:textId="6C98EE0D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544C1" w14:paraId="443BF3AC" w14:textId="77777777" w:rsidTr="00B76C91">
        <w:trPr>
          <w:trHeight w:val="90"/>
        </w:trPr>
        <w:tc>
          <w:tcPr>
            <w:tcW w:w="675" w:type="dxa"/>
            <w:vMerge/>
          </w:tcPr>
          <w:p w14:paraId="443BF3A8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A9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AA" w14:textId="2292BB37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Milena Michalik</w:t>
            </w:r>
          </w:p>
        </w:tc>
        <w:tc>
          <w:tcPr>
            <w:tcW w:w="1667" w:type="dxa"/>
            <w:vMerge/>
          </w:tcPr>
          <w:p w14:paraId="443BF3AB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B1" w14:textId="77777777" w:rsidTr="00B76C91">
        <w:trPr>
          <w:trHeight w:val="90"/>
        </w:trPr>
        <w:tc>
          <w:tcPr>
            <w:tcW w:w="675" w:type="dxa"/>
            <w:vMerge/>
          </w:tcPr>
          <w:p w14:paraId="443BF3AD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AE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AF" w14:textId="7447E7F4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Karolina Zielińska</w:t>
            </w:r>
          </w:p>
        </w:tc>
        <w:tc>
          <w:tcPr>
            <w:tcW w:w="1667" w:type="dxa"/>
            <w:vMerge/>
          </w:tcPr>
          <w:p w14:paraId="443BF3B0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B6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B2" w14:textId="014B522F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  <w:vMerge w:val="restart"/>
          </w:tcPr>
          <w:p w14:paraId="0A1C7C16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Technicznych w Lipnie</w:t>
            </w:r>
          </w:p>
          <w:p w14:paraId="443BF3B3" w14:textId="3D51E720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B4" w14:textId="7EC9EF32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Aneta Okońska</w:t>
            </w:r>
          </w:p>
        </w:tc>
        <w:tc>
          <w:tcPr>
            <w:tcW w:w="1667" w:type="dxa"/>
            <w:vMerge w:val="restart"/>
          </w:tcPr>
          <w:p w14:paraId="443BF3B5" w14:textId="41F14F73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544C1" w14:paraId="443BF3BB" w14:textId="77777777" w:rsidTr="00B76C91">
        <w:trPr>
          <w:trHeight w:val="90"/>
        </w:trPr>
        <w:tc>
          <w:tcPr>
            <w:tcW w:w="675" w:type="dxa"/>
            <w:vMerge/>
          </w:tcPr>
          <w:p w14:paraId="443BF3B7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B8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B9" w14:textId="72E1C39B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FD">
              <w:rPr>
                <w:rFonts w:ascii="Times New Roman" w:hAnsi="Times New Roman" w:cs="Times New Roman"/>
                <w:sz w:val="24"/>
                <w:szCs w:val="24"/>
              </w:rPr>
              <w:t xml:space="preserve">Patrycja </w:t>
            </w:r>
            <w:proofErr w:type="spellStart"/>
            <w:r w:rsidRPr="002B25FD">
              <w:rPr>
                <w:rFonts w:ascii="Times New Roman" w:hAnsi="Times New Roman" w:cs="Times New Roman"/>
                <w:sz w:val="24"/>
                <w:szCs w:val="24"/>
              </w:rPr>
              <w:t>Tułodziecka</w:t>
            </w:r>
            <w:proofErr w:type="spellEnd"/>
          </w:p>
        </w:tc>
        <w:tc>
          <w:tcPr>
            <w:tcW w:w="1667" w:type="dxa"/>
            <w:vMerge/>
          </w:tcPr>
          <w:p w14:paraId="443BF3BA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443BF3C0" w14:textId="77777777" w:rsidTr="00B76C91">
        <w:trPr>
          <w:trHeight w:val="90"/>
        </w:trPr>
        <w:tc>
          <w:tcPr>
            <w:tcW w:w="675" w:type="dxa"/>
            <w:vMerge/>
          </w:tcPr>
          <w:p w14:paraId="443BF3BC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BD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BE" w14:textId="5A1A1435" w:rsidR="006544C1" w:rsidRPr="006544C1" w:rsidRDefault="002B25FD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Jowita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Kankowska</w:t>
            </w:r>
            <w:proofErr w:type="spellEnd"/>
          </w:p>
        </w:tc>
        <w:tc>
          <w:tcPr>
            <w:tcW w:w="1667" w:type="dxa"/>
            <w:vMerge/>
          </w:tcPr>
          <w:p w14:paraId="443BF3BF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48F28F" w14:textId="77777777" w:rsidR="00285A4F" w:rsidRDefault="00285A4F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1667"/>
      </w:tblGrid>
      <w:tr w:rsidR="006544C1" w14:paraId="7B43E434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2FDD1C9D" w14:textId="478AA0D5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  <w:p w14:paraId="509F76C5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C4534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B6608" w14:textId="39FE0820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9C6071D" w14:textId="6B93C165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Katolickie Liceum Ogólnokształcące w Chełmnie</w:t>
            </w:r>
          </w:p>
        </w:tc>
        <w:tc>
          <w:tcPr>
            <w:tcW w:w="4678" w:type="dxa"/>
          </w:tcPr>
          <w:p w14:paraId="1D0BC4F2" w14:textId="1E6F333C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Karolina Kluczyńska</w:t>
            </w:r>
          </w:p>
        </w:tc>
        <w:tc>
          <w:tcPr>
            <w:tcW w:w="1667" w:type="dxa"/>
            <w:vMerge w:val="restart"/>
          </w:tcPr>
          <w:p w14:paraId="678F307C" w14:textId="6181C9D0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544C1" w14:paraId="1D46CE71" w14:textId="77777777" w:rsidTr="00B76C91">
        <w:trPr>
          <w:trHeight w:val="90"/>
        </w:trPr>
        <w:tc>
          <w:tcPr>
            <w:tcW w:w="675" w:type="dxa"/>
            <w:vMerge/>
          </w:tcPr>
          <w:p w14:paraId="7A19499B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29AF07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2C72CA" w14:textId="2B0D3BDF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Mateusz Parol</w:t>
            </w:r>
          </w:p>
        </w:tc>
        <w:tc>
          <w:tcPr>
            <w:tcW w:w="1667" w:type="dxa"/>
            <w:vMerge/>
          </w:tcPr>
          <w:p w14:paraId="253C81A8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5A4E90AB" w14:textId="77777777" w:rsidTr="006544C1">
        <w:trPr>
          <w:trHeight w:val="633"/>
        </w:trPr>
        <w:tc>
          <w:tcPr>
            <w:tcW w:w="675" w:type="dxa"/>
            <w:vMerge/>
          </w:tcPr>
          <w:p w14:paraId="25A7EF37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90CCD9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0F7FB0" w14:textId="35BEA0E5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Zuzanna Szwed</w:t>
            </w:r>
          </w:p>
        </w:tc>
        <w:tc>
          <w:tcPr>
            <w:tcW w:w="1667" w:type="dxa"/>
            <w:vMerge/>
          </w:tcPr>
          <w:p w14:paraId="29A2817E" w14:textId="77777777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4C1" w14:paraId="119866F2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D90D645" w14:textId="618A848C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  <w:vMerge w:val="restart"/>
          </w:tcPr>
          <w:p w14:paraId="4878EF34" w14:textId="6D2F4496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Zespół Szkół Inżynierii Środowiska w Toruniu</w:t>
            </w:r>
          </w:p>
        </w:tc>
        <w:tc>
          <w:tcPr>
            <w:tcW w:w="4678" w:type="dxa"/>
          </w:tcPr>
          <w:p w14:paraId="627D8B6F" w14:textId="49670EB3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Daniel Jeruzal</w:t>
            </w:r>
          </w:p>
        </w:tc>
        <w:tc>
          <w:tcPr>
            <w:tcW w:w="1667" w:type="dxa"/>
            <w:vMerge w:val="restart"/>
          </w:tcPr>
          <w:p w14:paraId="055B1099" w14:textId="4B282500" w:rsidR="006544C1" w:rsidRPr="006544C1" w:rsidRDefault="006544C1" w:rsidP="0065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544C1" w14:paraId="5DAA9CD1" w14:textId="77777777" w:rsidTr="00B76C91">
        <w:trPr>
          <w:trHeight w:val="90"/>
        </w:trPr>
        <w:tc>
          <w:tcPr>
            <w:tcW w:w="675" w:type="dxa"/>
            <w:vMerge/>
          </w:tcPr>
          <w:p w14:paraId="13C85B86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6BEDDD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90E405" w14:textId="11ABCB90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Patrycja Maćkiewicz</w:t>
            </w:r>
          </w:p>
        </w:tc>
        <w:tc>
          <w:tcPr>
            <w:tcW w:w="1667" w:type="dxa"/>
            <w:vMerge/>
          </w:tcPr>
          <w:p w14:paraId="64885826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C1" w14:paraId="3151F78A" w14:textId="77777777" w:rsidTr="006544C1">
        <w:trPr>
          <w:trHeight w:val="996"/>
        </w:trPr>
        <w:tc>
          <w:tcPr>
            <w:tcW w:w="675" w:type="dxa"/>
            <w:vMerge/>
          </w:tcPr>
          <w:p w14:paraId="03C643AC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1EDF6B" w14:textId="77777777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6E0615" w14:textId="06AD0153" w:rsidR="006544C1" w:rsidRP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C1">
              <w:rPr>
                <w:rFonts w:ascii="Times New Roman" w:hAnsi="Times New Roman" w:cs="Times New Roman"/>
                <w:sz w:val="24"/>
                <w:szCs w:val="24"/>
              </w:rPr>
              <w:t xml:space="preserve">Jakub  </w:t>
            </w:r>
            <w:proofErr w:type="spellStart"/>
            <w:r w:rsidRPr="006544C1">
              <w:rPr>
                <w:rFonts w:ascii="Times New Roman" w:hAnsi="Times New Roman" w:cs="Times New Roman"/>
                <w:sz w:val="24"/>
                <w:szCs w:val="24"/>
              </w:rPr>
              <w:t>Jankierski</w:t>
            </w:r>
            <w:proofErr w:type="spellEnd"/>
          </w:p>
        </w:tc>
        <w:tc>
          <w:tcPr>
            <w:tcW w:w="1667" w:type="dxa"/>
            <w:vMerge/>
          </w:tcPr>
          <w:p w14:paraId="2EEC10EC" w14:textId="77777777" w:rsidR="006544C1" w:rsidRDefault="006544C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657F0" w14:textId="77777777" w:rsidR="006544C1" w:rsidRDefault="006544C1" w:rsidP="00B76C91"/>
    <w:p w14:paraId="79584716" w14:textId="77777777" w:rsidR="006544C1" w:rsidRPr="00B76C91" w:rsidRDefault="006544C1" w:rsidP="00B76C91"/>
    <w:p w14:paraId="443BF3C3" w14:textId="77777777" w:rsidR="008718F3" w:rsidRDefault="008718F3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18F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76712" w14:textId="77777777" w:rsidR="005703B7" w:rsidRDefault="005703B7" w:rsidP="0062156F">
      <w:pPr>
        <w:spacing w:after="0" w:line="240" w:lineRule="auto"/>
      </w:pPr>
      <w:r>
        <w:separator/>
      </w:r>
    </w:p>
  </w:endnote>
  <w:endnote w:type="continuationSeparator" w:id="0">
    <w:p w14:paraId="5C968E5B" w14:textId="77777777" w:rsidR="005703B7" w:rsidRDefault="005703B7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Default="00621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A4F">
          <w:rPr>
            <w:noProof/>
          </w:rPr>
          <w:t>3</w:t>
        </w:r>
        <w: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3E934" w14:textId="77777777" w:rsidR="005703B7" w:rsidRDefault="005703B7" w:rsidP="0062156F">
      <w:pPr>
        <w:spacing w:after="0" w:line="240" w:lineRule="auto"/>
      </w:pPr>
      <w:r>
        <w:separator/>
      </w:r>
    </w:p>
  </w:footnote>
  <w:footnote w:type="continuationSeparator" w:id="0">
    <w:p w14:paraId="46AC8503" w14:textId="77777777" w:rsidR="005703B7" w:rsidRDefault="005703B7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114004"/>
    <w:rsid w:val="002051C7"/>
    <w:rsid w:val="00285A4F"/>
    <w:rsid w:val="002B25FD"/>
    <w:rsid w:val="002F2A42"/>
    <w:rsid w:val="00456856"/>
    <w:rsid w:val="00473CD2"/>
    <w:rsid w:val="0050215A"/>
    <w:rsid w:val="005703B7"/>
    <w:rsid w:val="0062156F"/>
    <w:rsid w:val="006544C1"/>
    <w:rsid w:val="0068235B"/>
    <w:rsid w:val="00682942"/>
    <w:rsid w:val="006D5D70"/>
    <w:rsid w:val="007268A9"/>
    <w:rsid w:val="0080780F"/>
    <w:rsid w:val="008718F3"/>
    <w:rsid w:val="008F3100"/>
    <w:rsid w:val="00B76C91"/>
    <w:rsid w:val="00C36237"/>
    <w:rsid w:val="00E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1" ma:contentTypeDescription="Utwórz nowy dokument." ma:contentTypeScope="" ma:versionID="6af1663c6adc0574f6e32671a112fe8f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F831E-7729-4F81-B569-DE671B313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Borowska, Anna</cp:lastModifiedBy>
  <cp:revision>6</cp:revision>
  <dcterms:created xsi:type="dcterms:W3CDTF">2018-01-04T05:46:00Z</dcterms:created>
  <dcterms:modified xsi:type="dcterms:W3CDTF">2018-01-24T10:41:00Z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