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0CBB6052" w:rsidR="00B16CD6" w:rsidRDefault="00B16CD6" w:rsidP="008D3C71">
      <w:pPr>
        <w:tabs>
          <w:tab w:val="left" w:pos="4253"/>
        </w:tabs>
        <w:spacing w:before="120"/>
        <w:jc w:val="both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0857D1">
        <w:rPr>
          <w:rFonts w:asciiTheme="minorHAnsi" w:hAnsiTheme="minorHAnsi" w:cstheme="minorHAnsi"/>
          <w:b/>
          <w:szCs w:val="22"/>
        </w:rPr>
        <w:t xml:space="preserve">Skoda </w:t>
      </w:r>
      <w:r w:rsidR="001D32FB">
        <w:rPr>
          <w:rFonts w:asciiTheme="minorHAnsi" w:hAnsiTheme="minorHAnsi" w:cstheme="minorHAnsi"/>
          <w:b/>
          <w:szCs w:val="22"/>
        </w:rPr>
        <w:t>Superb</w:t>
      </w:r>
      <w:r w:rsidR="004451FF">
        <w:rPr>
          <w:rFonts w:asciiTheme="minorHAnsi" w:hAnsiTheme="minorHAnsi" w:cstheme="minorHAnsi"/>
          <w:b/>
          <w:szCs w:val="22"/>
        </w:rPr>
        <w:t xml:space="preserve">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3EC86AD7" w:rsidR="00557EBC" w:rsidRDefault="00557EBC" w:rsidP="007B1908">
      <w:r>
        <w:t xml:space="preserve">Marka i model: </w:t>
      </w:r>
      <w:r w:rsidR="001D32FB" w:rsidRPr="001D32FB">
        <w:t>Skoda Superb III 2.0 TSI MR`20 E6d</w:t>
      </w:r>
    </w:p>
    <w:p w14:paraId="26DA860F" w14:textId="5D56EF49" w:rsidR="00557EBC" w:rsidRDefault="00557EBC" w:rsidP="007B1908">
      <w:r>
        <w:t xml:space="preserve">Nr VIN: </w:t>
      </w:r>
      <w:r w:rsidR="001D32FB">
        <w:t>TMBCE7NPXN7010840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335"/>
      </w:tblGrid>
      <w:tr w:rsidR="008D3C71" w:rsidRPr="00FE0281" w14:paraId="2F103445" w14:textId="77777777" w:rsidTr="00B90B57">
        <w:trPr>
          <w:trHeight w:val="1200"/>
        </w:trPr>
        <w:tc>
          <w:tcPr>
            <w:tcW w:w="1838" w:type="dxa"/>
            <w:shd w:val="clear" w:color="auto" w:fill="auto"/>
            <w:vAlign w:val="bottom"/>
          </w:tcPr>
          <w:p w14:paraId="7ECF14BB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 w:rsidRPr="00FE0281">
              <w:rPr>
                <w:rFonts w:cs="Calibri"/>
                <w:color w:val="000000"/>
                <w:szCs w:val="22"/>
              </w:rPr>
              <w:t xml:space="preserve">cena wywoławcza </w:t>
            </w:r>
            <w:r>
              <w:rPr>
                <w:rFonts w:cs="Calibri"/>
                <w:color w:val="000000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B5779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 cena netto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79B70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cena brutto</w:t>
            </w:r>
          </w:p>
        </w:tc>
        <w:tc>
          <w:tcPr>
            <w:tcW w:w="3335" w:type="dxa"/>
            <w:shd w:val="clear" w:color="auto" w:fill="auto"/>
            <w:vAlign w:val="bottom"/>
          </w:tcPr>
          <w:p w14:paraId="205319C4" w14:textId="77777777" w:rsidR="008D3C71" w:rsidRPr="00FE0281" w:rsidRDefault="008D3C71" w:rsidP="00B90B57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 xml:space="preserve"> cena </w:t>
            </w:r>
            <w:r w:rsidRPr="00FE0281">
              <w:rPr>
                <w:rFonts w:cs="Calibri"/>
                <w:color w:val="000000"/>
                <w:szCs w:val="22"/>
              </w:rPr>
              <w:t>brutto słownie</w:t>
            </w:r>
          </w:p>
        </w:tc>
      </w:tr>
      <w:tr w:rsidR="008D3C71" w:rsidRPr="00FE0281" w14:paraId="75D4615F" w14:textId="77777777" w:rsidTr="00B90B57">
        <w:trPr>
          <w:trHeight w:val="356"/>
        </w:trPr>
        <w:tc>
          <w:tcPr>
            <w:tcW w:w="1838" w:type="dxa"/>
            <w:shd w:val="clear" w:color="auto" w:fill="auto"/>
          </w:tcPr>
          <w:p w14:paraId="1BB1FA29" w14:textId="13FF0FF4" w:rsidR="008D3C71" w:rsidRPr="00FE0281" w:rsidRDefault="00474FDB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66</w:t>
            </w:r>
            <w:r w:rsidR="008D3C71">
              <w:rPr>
                <w:rFonts w:cs="Calibri"/>
              </w:rPr>
              <w:t> </w:t>
            </w:r>
            <w:r>
              <w:rPr>
                <w:rFonts w:cs="Calibri"/>
              </w:rPr>
              <w:t>510</w:t>
            </w:r>
            <w:r w:rsidR="008D3C71">
              <w:rPr>
                <w:rFonts w:cs="Calibri"/>
              </w:rPr>
              <w:t>,00 zł</w:t>
            </w:r>
          </w:p>
        </w:tc>
        <w:tc>
          <w:tcPr>
            <w:tcW w:w="1701" w:type="dxa"/>
            <w:shd w:val="clear" w:color="auto" w:fill="auto"/>
          </w:tcPr>
          <w:p w14:paraId="15D6A820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6FC9410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335" w:type="dxa"/>
            <w:shd w:val="clear" w:color="auto" w:fill="auto"/>
          </w:tcPr>
          <w:p w14:paraId="02C90BBF" w14:textId="77777777" w:rsidR="008D3C71" w:rsidRPr="00FE0281" w:rsidRDefault="008D3C71" w:rsidP="00B90B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7C97A164" w14:textId="77777777" w:rsidR="00B16CD6" w:rsidRPr="005F7F81" w:rsidRDefault="00B16CD6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8D3C71">
      <w:pPr>
        <w:jc w:val="both"/>
      </w:pPr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8D3C71">
      <w:pPr>
        <w:pStyle w:val="Akapitzlist"/>
        <w:numPr>
          <w:ilvl w:val="0"/>
          <w:numId w:val="2"/>
        </w:numPr>
        <w:jc w:val="both"/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5F7F81">
        <w:t>wyrażam wolę zakupu przedmiotowego pojazdu w zadeklarowanej cenie;</w:t>
      </w:r>
    </w:p>
    <w:p w14:paraId="536EA3D0" w14:textId="30BDEB43" w:rsidR="007B1908" w:rsidRPr="007B1908" w:rsidRDefault="00B16CD6" w:rsidP="008D3C71">
      <w:pPr>
        <w:pStyle w:val="Akapitzlist"/>
        <w:numPr>
          <w:ilvl w:val="0"/>
          <w:numId w:val="2"/>
        </w:numPr>
        <w:jc w:val="both"/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6F3C91">
        <w:t>7</w:t>
      </w:r>
      <w:r w:rsidR="00304A09">
        <w:t xml:space="preserve"> </w:t>
      </w:r>
      <w:r w:rsidRPr="005F7F81">
        <w:t xml:space="preserve">dni od daty otrzymania stosownej informacji; a także aprobuję przyjęte </w:t>
      </w:r>
      <w:r w:rsidRPr="005F7F81">
        <w:lastRenderedPageBreak/>
        <w:t>rozwiązanie i zobowiązuję się – przed odbiorem nabywanego pojazdu do dokonania jego zapłaty;</w:t>
      </w:r>
    </w:p>
    <w:p w14:paraId="568F4BFC" w14:textId="77777777" w:rsidR="007B1908" w:rsidRDefault="00B16CD6" w:rsidP="008D3C71">
      <w:pPr>
        <w:pStyle w:val="Akapitzlist"/>
        <w:numPr>
          <w:ilvl w:val="0"/>
          <w:numId w:val="2"/>
        </w:numPr>
        <w:jc w:val="both"/>
      </w:pPr>
      <w:r w:rsidRPr="007B1908">
        <w:rPr>
          <w:color w:val="000000" w:themeColor="text1"/>
        </w:rPr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8D3C71">
      <w:pPr>
        <w:pStyle w:val="Akapitzlist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8D3C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7B190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304A09">
      <w:pPr>
        <w:pStyle w:val="Nagwek2"/>
        <w:ind w:left="2832"/>
        <w:jc w:val="center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55568"/>
    <w:rsid w:val="000857D1"/>
    <w:rsid w:val="0009231A"/>
    <w:rsid w:val="000F7486"/>
    <w:rsid w:val="001850F3"/>
    <w:rsid w:val="001D32FB"/>
    <w:rsid w:val="001D5AA9"/>
    <w:rsid w:val="001E6CFC"/>
    <w:rsid w:val="001E73B8"/>
    <w:rsid w:val="00304A09"/>
    <w:rsid w:val="0032466A"/>
    <w:rsid w:val="0033714A"/>
    <w:rsid w:val="003627AE"/>
    <w:rsid w:val="004451FF"/>
    <w:rsid w:val="00474FDB"/>
    <w:rsid w:val="004840DE"/>
    <w:rsid w:val="00511D30"/>
    <w:rsid w:val="00557EBC"/>
    <w:rsid w:val="005F7F81"/>
    <w:rsid w:val="006F3C91"/>
    <w:rsid w:val="00751D89"/>
    <w:rsid w:val="007A2C05"/>
    <w:rsid w:val="007B1908"/>
    <w:rsid w:val="00800D08"/>
    <w:rsid w:val="00812ADF"/>
    <w:rsid w:val="00813E28"/>
    <w:rsid w:val="008C2D7A"/>
    <w:rsid w:val="008D276E"/>
    <w:rsid w:val="008D3C71"/>
    <w:rsid w:val="0097447F"/>
    <w:rsid w:val="009B44B3"/>
    <w:rsid w:val="009F09D3"/>
    <w:rsid w:val="00B03499"/>
    <w:rsid w:val="00B16CD6"/>
    <w:rsid w:val="00B65895"/>
    <w:rsid w:val="00B726D1"/>
    <w:rsid w:val="00B95171"/>
    <w:rsid w:val="00BC4A41"/>
    <w:rsid w:val="00C033F0"/>
    <w:rsid w:val="00D738DA"/>
    <w:rsid w:val="00E17F29"/>
    <w:rsid w:val="00E30A29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Jezierski, Mariusz</cp:lastModifiedBy>
  <cp:revision>3</cp:revision>
  <dcterms:created xsi:type="dcterms:W3CDTF">2026-06-15T09:30:00Z</dcterms:created>
  <dcterms:modified xsi:type="dcterms:W3CDTF">2026-07-09T10:37:00Z</dcterms:modified>
</cp:coreProperties>
</file>