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1B64C" w14:textId="40AE6EDD" w:rsidR="006A3D02" w:rsidRPr="006E20D3" w:rsidRDefault="00F14652" w:rsidP="00F14652">
      <w:pPr>
        <w:pStyle w:val="Nagwek2"/>
        <w:rPr>
          <w:rFonts w:asciiTheme="minorHAnsi" w:eastAsiaTheme="minorHAnsi" w:hAnsiTheme="minorHAnsi" w:cstheme="minorHAnsi"/>
          <w:color w:val="auto"/>
          <w:szCs w:val="28"/>
        </w:rPr>
      </w:pPr>
      <w:r w:rsidRPr="006E20D3">
        <w:rPr>
          <w:rFonts w:asciiTheme="minorHAnsi" w:eastAsiaTheme="minorHAnsi" w:hAnsiTheme="minorHAnsi" w:cstheme="minorHAnsi"/>
          <w:color w:val="auto"/>
          <w:szCs w:val="28"/>
        </w:rPr>
        <w:t xml:space="preserve">Załącznik nr </w:t>
      </w:r>
      <w:r w:rsidR="00960A73">
        <w:rPr>
          <w:rFonts w:asciiTheme="minorHAnsi" w:eastAsiaTheme="minorHAnsi" w:hAnsiTheme="minorHAnsi" w:cstheme="minorHAnsi"/>
          <w:color w:val="auto"/>
          <w:szCs w:val="28"/>
        </w:rPr>
        <w:t>1</w:t>
      </w:r>
      <w:r w:rsidRPr="006E20D3">
        <w:rPr>
          <w:rFonts w:asciiTheme="minorHAnsi" w:eastAsiaTheme="minorHAnsi" w:hAnsiTheme="minorHAnsi" w:cstheme="minorHAnsi"/>
          <w:color w:val="auto"/>
          <w:szCs w:val="28"/>
        </w:rPr>
        <w:t xml:space="preserve"> </w:t>
      </w:r>
      <w:r w:rsidR="006A3D02" w:rsidRPr="006E20D3">
        <w:rPr>
          <w:rFonts w:asciiTheme="minorHAnsi" w:eastAsiaTheme="minorHAnsi" w:hAnsiTheme="minorHAnsi" w:cstheme="minorHAnsi"/>
          <w:color w:val="auto"/>
          <w:szCs w:val="28"/>
        </w:rPr>
        <w:t>do regulaminu przetargu</w:t>
      </w:r>
    </w:p>
    <w:p w14:paraId="30FB747A" w14:textId="77777777" w:rsidR="00F14652" w:rsidRPr="006E20D3" w:rsidRDefault="00F14652" w:rsidP="006A3D02">
      <w:pPr>
        <w:rPr>
          <w:rFonts w:asciiTheme="minorHAnsi" w:hAnsiTheme="minorHAnsi" w:cstheme="minorHAnsi"/>
          <w:b/>
          <w:sz w:val="36"/>
          <w:szCs w:val="36"/>
        </w:rPr>
      </w:pPr>
      <w:r w:rsidRPr="006E20D3">
        <w:rPr>
          <w:rFonts w:asciiTheme="minorHAnsi" w:hAnsiTheme="minorHAnsi" w:cstheme="minorHAnsi"/>
          <w:b/>
          <w:sz w:val="36"/>
          <w:szCs w:val="36"/>
        </w:rPr>
        <w:t>Formularz ofertowy</w:t>
      </w:r>
    </w:p>
    <w:p w14:paraId="39B03141" w14:textId="77777777" w:rsidR="006A3D02" w:rsidRPr="006E20D3" w:rsidRDefault="006A3D02" w:rsidP="00F14652">
      <w:pPr>
        <w:pStyle w:val="Tekstpodstawowy"/>
        <w:suppressAutoHyphens/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bookmarkStart w:id="0" w:name="_Toc90174210"/>
      <w:bookmarkStart w:id="1" w:name="_Toc185716050"/>
      <w:bookmarkStart w:id="2" w:name="_Toc185716323"/>
      <w:bookmarkStart w:id="3" w:name="_Toc186386042"/>
      <w:r w:rsidRPr="006E20D3">
        <w:rPr>
          <w:rFonts w:asciiTheme="minorHAnsi" w:hAnsiTheme="minorHAnsi" w:cstheme="minorHAnsi"/>
          <w:sz w:val="22"/>
          <w:szCs w:val="22"/>
        </w:rPr>
        <w:t xml:space="preserve">Dyrektor Departamentu Zarządzania Nieruchomościami </w:t>
      </w:r>
    </w:p>
    <w:p w14:paraId="375E68A6" w14:textId="77777777" w:rsidR="00F14652" w:rsidRPr="006E20D3" w:rsidRDefault="00F14652" w:rsidP="00F14652">
      <w:pPr>
        <w:pStyle w:val="Tekstpodstawowy"/>
        <w:suppressAutoHyphens/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Zakład Ubezpieczeń Społecznych</w:t>
      </w:r>
    </w:p>
    <w:p w14:paraId="3BE18092" w14:textId="77777777" w:rsidR="00F14652" w:rsidRPr="006E20D3" w:rsidRDefault="00F14652" w:rsidP="00F14652">
      <w:pPr>
        <w:pStyle w:val="Tekstpodstawowy"/>
        <w:suppressAutoHyphens/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ul. Szamocka 3,</w:t>
      </w:r>
      <w:r w:rsidR="00D82A1A" w:rsidRPr="006E20D3">
        <w:rPr>
          <w:rFonts w:asciiTheme="minorHAnsi" w:hAnsiTheme="minorHAnsi" w:cstheme="minorHAnsi"/>
          <w:sz w:val="22"/>
          <w:szCs w:val="22"/>
        </w:rPr>
        <w:t xml:space="preserve"> </w:t>
      </w:r>
      <w:r w:rsidRPr="006E20D3">
        <w:rPr>
          <w:rFonts w:asciiTheme="minorHAnsi" w:hAnsiTheme="minorHAnsi" w:cstheme="minorHAnsi"/>
          <w:sz w:val="22"/>
          <w:szCs w:val="22"/>
        </w:rPr>
        <w:t>5</w:t>
      </w:r>
    </w:p>
    <w:p w14:paraId="550E39D4" w14:textId="77777777" w:rsidR="00F14652" w:rsidRPr="006E20D3" w:rsidRDefault="00F14652" w:rsidP="00F14652">
      <w:pPr>
        <w:pStyle w:val="Tekstpodstawowy"/>
        <w:suppressAutoHyphens/>
        <w:spacing w:after="480"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01-748 Warszawa</w:t>
      </w:r>
    </w:p>
    <w:p w14:paraId="1DCD5D39" w14:textId="77777777" w:rsidR="00F14652" w:rsidRPr="006E20D3" w:rsidRDefault="00F14652" w:rsidP="00F14652">
      <w:pPr>
        <w:pStyle w:val="Tekstpodstawowy"/>
        <w:suppressAutoHyphens/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Składający ofertę:</w:t>
      </w:r>
    </w:p>
    <w:p w14:paraId="2AEE04EC" w14:textId="0D8EF91D" w:rsidR="00357220" w:rsidRPr="006E20D3" w:rsidRDefault="00357220" w:rsidP="00357220">
      <w:pPr>
        <w:framePr w:w="9981" w:h="50" w:hSpace="141" w:wrap="around" w:vAnchor="text" w:hAnchor="page" w:x="915" w:y="4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02BAC729" w14:textId="77777777" w:rsidR="00F14652" w:rsidRPr="006E20D3" w:rsidRDefault="00F14652" w:rsidP="00F14652">
      <w:pPr>
        <w:pStyle w:val="Tekstpodstawowy"/>
        <w:suppressAutoHyphens/>
        <w:spacing w:line="360" w:lineRule="auto"/>
        <w:ind w:left="284" w:hanging="284"/>
        <w:rPr>
          <w:rFonts w:asciiTheme="minorHAnsi" w:hAnsiTheme="minorHAnsi" w:cstheme="minorHAnsi"/>
          <w:sz w:val="24"/>
          <w:szCs w:val="24"/>
          <w:vertAlign w:val="superscript"/>
        </w:rPr>
      </w:pP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(imię, nazwisko oraz adres; nazwa  firmy, oraz adres siedziby składającego ofertę)</w:t>
      </w:r>
    </w:p>
    <w:p w14:paraId="3ECD0E12" w14:textId="77777777" w:rsidR="00E76A68" w:rsidRPr="006E20D3" w:rsidRDefault="00E76A68" w:rsidP="0080116D">
      <w:pPr>
        <w:framePr w:w="3382" w:h="252" w:hSpace="141" w:wrap="around" w:vAnchor="text" w:hAnchor="page" w:x="2589" w:y="15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572BD4A0" w14:textId="77777777" w:rsidR="00F7556B" w:rsidRPr="006E20D3" w:rsidRDefault="00F7556B" w:rsidP="00F7556B">
      <w:pPr>
        <w:pStyle w:val="Tekstpodstawowy"/>
        <w:suppressAutoHyphens/>
        <w:spacing w:before="60" w:line="240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52772039" w14:textId="4ED0ECCF" w:rsidR="00F14652" w:rsidRPr="006E20D3" w:rsidRDefault="00F14652" w:rsidP="00E76A68">
      <w:pPr>
        <w:pStyle w:val="Tekstpodstawowy"/>
        <w:suppressAutoHyphens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Numer PESEL:</w:t>
      </w:r>
      <w:r w:rsidR="00357220" w:rsidRPr="006E20D3">
        <w:rPr>
          <w:rFonts w:asciiTheme="minorHAnsi" w:hAnsiTheme="minorHAnsi" w:cstheme="minorHAnsi"/>
          <w:sz w:val="22"/>
          <w:szCs w:val="22"/>
        </w:rPr>
        <w:br/>
      </w:r>
      <w:r w:rsidR="0080116D" w:rsidRPr="006E20D3">
        <w:rPr>
          <w:rFonts w:asciiTheme="minorHAnsi" w:hAnsiTheme="minorHAnsi" w:cstheme="minorHAnsi"/>
          <w:sz w:val="22"/>
          <w:szCs w:val="22"/>
        </w:rPr>
        <w:br/>
      </w: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(w przypadku osób fizycznych nie prowadzących działalności gospodarczej)</w:t>
      </w:r>
    </w:p>
    <w:p w14:paraId="594ADDEA" w14:textId="77777777" w:rsidR="0080116D" w:rsidRPr="006E20D3" w:rsidRDefault="0080116D" w:rsidP="0080116D">
      <w:pPr>
        <w:framePr w:w="3382" w:h="252" w:hSpace="141" w:wrap="around" w:vAnchor="text" w:hAnchor="page" w:x="2589" w:y="22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72B1CE86" w14:textId="77777777" w:rsidR="0080116D" w:rsidRPr="006E20D3" w:rsidRDefault="0080116D" w:rsidP="00E76A68">
      <w:pPr>
        <w:pStyle w:val="Tekstpodstawowy"/>
        <w:suppressAutoHyphens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6DCE495D" w14:textId="77777777" w:rsidR="0080116D" w:rsidRPr="006E20D3" w:rsidRDefault="00F14652" w:rsidP="0080116D">
      <w:pPr>
        <w:pStyle w:val="Tekstpodstawowy"/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 xml:space="preserve">Numer NIP: </w:t>
      </w:r>
      <w:r w:rsidR="0080116D" w:rsidRPr="006E20D3">
        <w:rPr>
          <w:rFonts w:asciiTheme="minorHAnsi" w:hAnsiTheme="minorHAnsi" w:cstheme="minorHAnsi"/>
          <w:sz w:val="22"/>
          <w:szCs w:val="22"/>
        </w:rPr>
        <w:br/>
      </w:r>
    </w:p>
    <w:p w14:paraId="3F1C0A9E" w14:textId="6921AFF8" w:rsidR="00F14652" w:rsidRPr="006E20D3" w:rsidRDefault="00F14652" w:rsidP="0080116D">
      <w:pPr>
        <w:pStyle w:val="Tekstpodstawowy"/>
        <w:suppressAutoHyphens/>
        <w:spacing w:line="276" w:lineRule="auto"/>
        <w:ind w:left="0" w:firstLine="0"/>
        <w:rPr>
          <w:rFonts w:asciiTheme="minorHAnsi" w:hAnsiTheme="minorHAnsi" w:cstheme="minorHAnsi"/>
          <w:sz w:val="24"/>
          <w:szCs w:val="24"/>
          <w:vertAlign w:val="superscript"/>
        </w:rPr>
      </w:pP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(w przypadku osób fizycznych prowadzących działalność</w:t>
      </w:r>
      <w:r w:rsidR="0080116D" w:rsidRPr="006E20D3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gospodarczą oraz osób prawnych i podmiotów nie</w:t>
      </w:r>
      <w:r w:rsidR="0080116D" w:rsidRPr="006E20D3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posiadających osobowości prawnej)</w:t>
      </w:r>
    </w:p>
    <w:p w14:paraId="6420AEBE" w14:textId="77777777" w:rsidR="0080116D" w:rsidRPr="006E20D3" w:rsidRDefault="0080116D" w:rsidP="00E76A68">
      <w:pPr>
        <w:pStyle w:val="Tekstpodstawowy"/>
        <w:suppressAutoHyphens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575E0FC9" w14:textId="77777777" w:rsidR="0080116D" w:rsidRPr="006E20D3" w:rsidRDefault="0080116D" w:rsidP="0080116D">
      <w:pPr>
        <w:framePr w:w="3382" w:h="252" w:hSpace="141" w:wrap="around" w:vAnchor="text" w:hAnchor="page" w:x="258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03099A2F" w14:textId="77777777" w:rsidR="00357220" w:rsidRPr="006E20D3" w:rsidRDefault="00F14652" w:rsidP="00E76A68">
      <w:pPr>
        <w:pStyle w:val="Tekstpodstawowy"/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 xml:space="preserve">Numer REGON: </w:t>
      </w:r>
    </w:p>
    <w:p w14:paraId="31D02D0F" w14:textId="2B053D33" w:rsidR="00F14652" w:rsidRPr="006E20D3" w:rsidRDefault="00F14652" w:rsidP="00E76A68">
      <w:pPr>
        <w:pStyle w:val="Tekstpodstawowy"/>
        <w:suppressAutoHyphens/>
        <w:spacing w:line="276" w:lineRule="auto"/>
        <w:ind w:left="284" w:hanging="284"/>
        <w:rPr>
          <w:rFonts w:asciiTheme="minorHAnsi" w:hAnsiTheme="minorHAnsi" w:cstheme="minorHAnsi"/>
          <w:sz w:val="24"/>
          <w:szCs w:val="24"/>
          <w:vertAlign w:val="superscript"/>
        </w:rPr>
      </w:pP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(jeżeli dotyczy)</w:t>
      </w:r>
    </w:p>
    <w:p w14:paraId="2EE250C6" w14:textId="77777777" w:rsidR="0080116D" w:rsidRPr="006E20D3" w:rsidRDefault="0080116D" w:rsidP="00E76A68">
      <w:pPr>
        <w:pStyle w:val="Tekstpodstawowy"/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</w:p>
    <w:p w14:paraId="4E906C28" w14:textId="77777777" w:rsidR="0080116D" w:rsidRPr="006E20D3" w:rsidRDefault="0080116D" w:rsidP="0080116D">
      <w:pPr>
        <w:framePr w:w="3382" w:h="252" w:hSpace="141" w:wrap="around" w:vAnchor="text" w:hAnchor="page" w:x="258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341E15CE" w14:textId="77777777" w:rsidR="00F7556B" w:rsidRPr="006E20D3" w:rsidRDefault="00F14652" w:rsidP="00E76A68">
      <w:pPr>
        <w:pStyle w:val="Tekstpodstawowy"/>
        <w:suppressAutoHyphens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Numer KRS:</w:t>
      </w:r>
    </w:p>
    <w:p w14:paraId="1A5D743D" w14:textId="0137576F" w:rsidR="00F14652" w:rsidRPr="006E20D3" w:rsidRDefault="00F14652" w:rsidP="00E76A68">
      <w:pPr>
        <w:pStyle w:val="Tekstpodstawowy"/>
        <w:suppressAutoHyphens/>
        <w:spacing w:line="276" w:lineRule="auto"/>
        <w:ind w:left="0" w:firstLine="0"/>
        <w:rPr>
          <w:rFonts w:asciiTheme="minorHAnsi" w:hAnsiTheme="minorHAnsi" w:cstheme="minorHAnsi"/>
          <w:sz w:val="24"/>
          <w:szCs w:val="24"/>
          <w:vertAlign w:val="superscript"/>
        </w:rPr>
      </w:pP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(jeżeli dotyczy)</w:t>
      </w:r>
    </w:p>
    <w:p w14:paraId="0E410F32" w14:textId="77777777" w:rsidR="00F14652" w:rsidRPr="006E20D3" w:rsidRDefault="00F14652" w:rsidP="0080116D">
      <w:pPr>
        <w:pStyle w:val="Tekstpodstawowy"/>
        <w:suppressAutoHyphens/>
        <w:spacing w:before="240"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Dane kontaktowe, na które należy przekazywać korespondencję związaną z przetargiem:</w:t>
      </w:r>
    </w:p>
    <w:p w14:paraId="610277D1" w14:textId="77777777" w:rsidR="0080116D" w:rsidRPr="006E20D3" w:rsidRDefault="0080116D" w:rsidP="007B773F">
      <w:pPr>
        <w:framePr w:w="9979" w:h="1780" w:hSpace="142" w:wrap="around" w:vAnchor="text" w:hAnchor="page" w:x="863" w:y="13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 w:cstheme="minorHAnsi"/>
        </w:rPr>
      </w:pPr>
    </w:p>
    <w:p w14:paraId="5C086C51" w14:textId="0668F915" w:rsidR="00F14652" w:rsidRPr="006E20D3" w:rsidRDefault="0080116D" w:rsidP="0080116D">
      <w:pPr>
        <w:widowControl w:val="0"/>
        <w:suppressAutoHyphens/>
        <w:spacing w:line="360" w:lineRule="auto"/>
        <w:ind w:left="284" w:hanging="284"/>
        <w:rPr>
          <w:rFonts w:asciiTheme="minorHAnsi" w:hAnsiTheme="minorHAnsi" w:cstheme="minorHAnsi"/>
          <w:sz w:val="24"/>
          <w:szCs w:val="24"/>
          <w:vertAlign w:val="superscript"/>
        </w:rPr>
      </w:pP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</w:t>
      </w:r>
      <w:r w:rsidR="00F14652" w:rsidRPr="006E20D3">
        <w:rPr>
          <w:rFonts w:asciiTheme="minorHAnsi" w:hAnsiTheme="minorHAnsi" w:cstheme="minorHAnsi"/>
          <w:sz w:val="24"/>
          <w:szCs w:val="24"/>
          <w:vertAlign w:val="superscript"/>
        </w:rPr>
        <w:t>Imię, nazwisko oraz adres albo nazwa lub firma oraz adres do korespondencji</w:t>
      </w: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)</w:t>
      </w:r>
    </w:p>
    <w:p w14:paraId="4E5BE412" w14:textId="77777777" w:rsidR="0080116D" w:rsidRPr="006E20D3" w:rsidRDefault="0080116D" w:rsidP="0080116D">
      <w:pPr>
        <w:framePr w:w="3382" w:h="252" w:hSpace="141" w:wrap="around" w:vAnchor="text" w:hAnchor="page" w:x="258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4A3042DB" w14:textId="5B9956A8" w:rsidR="00F14652" w:rsidRPr="006E20D3" w:rsidRDefault="00F14652" w:rsidP="00F14652">
      <w:pPr>
        <w:widowControl w:val="0"/>
        <w:suppressAutoHyphens/>
        <w:spacing w:line="360" w:lineRule="auto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 xml:space="preserve">Numer telefonu: </w:t>
      </w:r>
    </w:p>
    <w:p w14:paraId="36496A45" w14:textId="77777777" w:rsidR="0080116D" w:rsidRPr="006E20D3" w:rsidRDefault="0080116D" w:rsidP="0080116D">
      <w:pPr>
        <w:framePr w:w="3382" w:h="252" w:hSpace="141" w:wrap="around" w:vAnchor="text" w:hAnchor="page" w:x="258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  <w:bookmarkStart w:id="4" w:name="_Toc321745879"/>
      <w:bookmarkStart w:id="5" w:name="_Toc309985784"/>
      <w:bookmarkStart w:id="6" w:name="_Toc309204395"/>
    </w:p>
    <w:p w14:paraId="3881A6D2" w14:textId="249E5F19" w:rsidR="00F14652" w:rsidRPr="006E20D3" w:rsidRDefault="00F14652" w:rsidP="00F14652">
      <w:pPr>
        <w:widowControl w:val="0"/>
        <w:suppressAutoHyphens/>
        <w:spacing w:line="360" w:lineRule="auto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>Adres e-mail</w:t>
      </w:r>
      <w:bookmarkEnd w:id="4"/>
      <w:bookmarkEnd w:id="5"/>
      <w:bookmarkEnd w:id="6"/>
      <w:r w:rsidRPr="006E20D3">
        <w:rPr>
          <w:rFonts w:asciiTheme="minorHAnsi" w:hAnsiTheme="minorHAnsi" w:cstheme="minorHAnsi"/>
        </w:rPr>
        <w:t xml:space="preserve">: </w:t>
      </w:r>
    </w:p>
    <w:p w14:paraId="4B466F9A" w14:textId="77777777" w:rsidR="0080116D" w:rsidRPr="006E20D3" w:rsidRDefault="0080116D">
      <w:pPr>
        <w:spacing w:after="160" w:line="259" w:lineRule="auto"/>
        <w:rPr>
          <w:rFonts w:asciiTheme="minorHAnsi" w:eastAsia="Times New Roman" w:hAnsiTheme="minorHAnsi" w:cstheme="minorHAnsi"/>
          <w:lang w:eastAsia="pl-PL"/>
        </w:rPr>
      </w:pPr>
      <w:r w:rsidRPr="006E20D3">
        <w:rPr>
          <w:rFonts w:asciiTheme="minorHAnsi" w:hAnsiTheme="minorHAnsi" w:cstheme="minorHAnsi"/>
        </w:rPr>
        <w:br w:type="page"/>
      </w:r>
    </w:p>
    <w:p w14:paraId="01C62EC3" w14:textId="4F640427" w:rsidR="007B773F" w:rsidRPr="006E20D3" w:rsidRDefault="007B773F" w:rsidP="001205BE">
      <w:pPr>
        <w:framePr w:w="9979" w:h="187" w:hSpace="142" w:wrap="around" w:vAnchor="text" w:hAnchor="page" w:x="949" w:y="182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lastRenderedPageBreak/>
        <w:t>słownie:</w:t>
      </w:r>
      <w:r w:rsidR="00DD7E4E" w:rsidRPr="006E20D3">
        <w:rPr>
          <w:rFonts w:asciiTheme="minorHAnsi" w:hAnsiTheme="minorHAnsi" w:cstheme="minorHAnsi"/>
        </w:rPr>
        <w:t xml:space="preserve"> </w:t>
      </w:r>
    </w:p>
    <w:p w14:paraId="1EB4C992" w14:textId="2317C213" w:rsidR="007B773F" w:rsidRPr="006E20D3" w:rsidRDefault="007B773F" w:rsidP="001205BE">
      <w:pPr>
        <w:framePr w:w="2700" w:h="227" w:hSpace="141" w:wrap="around" w:vAnchor="text" w:hAnchor="page" w:x="936" w:y="133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jc w:val="right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>złotych</w:t>
      </w:r>
    </w:p>
    <w:p w14:paraId="7F0F93E1" w14:textId="146CCF5C" w:rsidR="00F14652" w:rsidRPr="006E20D3" w:rsidRDefault="00F14652" w:rsidP="007B773F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 xml:space="preserve">Przystępując do przetargu pisemnego nieograniczonego na sprzedaż </w:t>
      </w:r>
      <w:r w:rsidR="0024561A" w:rsidRPr="00161B1F">
        <w:rPr>
          <w:rFonts w:asciiTheme="minorHAnsi" w:hAnsiTheme="minorHAnsi"/>
          <w:sz w:val="22"/>
          <w:szCs w:val="22"/>
        </w:rPr>
        <w:t>lokalu niemieszkalnego</w:t>
      </w:r>
      <w:r w:rsidR="0024561A">
        <w:rPr>
          <w:rFonts w:asciiTheme="minorHAnsi" w:hAnsiTheme="minorHAnsi"/>
          <w:sz w:val="22"/>
          <w:szCs w:val="22"/>
        </w:rPr>
        <w:t>,</w:t>
      </w:r>
      <w:r w:rsidR="0024561A" w:rsidRPr="00161B1F">
        <w:rPr>
          <w:rFonts w:asciiTheme="minorHAnsi" w:hAnsiTheme="minorHAnsi"/>
          <w:sz w:val="22"/>
          <w:szCs w:val="22"/>
        </w:rPr>
        <w:t xml:space="preserve"> położonego w Nowej Rudzie przy ul. Piłsudskiego 4</w:t>
      </w:r>
      <w:r w:rsidR="0024561A">
        <w:rPr>
          <w:rFonts w:asciiTheme="minorHAnsi" w:hAnsiTheme="minorHAnsi"/>
          <w:sz w:val="22"/>
          <w:szCs w:val="22"/>
        </w:rPr>
        <w:t xml:space="preserve"> o powierzchni 155,3 </w:t>
      </w:r>
      <w:r w:rsidR="0024561A" w:rsidRPr="00161B1F">
        <w:rPr>
          <w:rFonts w:asciiTheme="minorHAnsi" w:hAnsiTheme="minorHAnsi"/>
          <w:sz w:val="22"/>
          <w:szCs w:val="22"/>
        </w:rPr>
        <w:t>m</w:t>
      </w:r>
      <w:r w:rsidR="0024561A">
        <w:rPr>
          <w:rFonts w:asciiTheme="minorHAnsi" w:hAnsiTheme="minorHAnsi"/>
          <w:sz w:val="22"/>
          <w:szCs w:val="22"/>
          <w:vertAlign w:val="superscript"/>
        </w:rPr>
        <w:t>2</w:t>
      </w:r>
      <w:r w:rsidR="0024561A">
        <w:rPr>
          <w:rFonts w:asciiTheme="minorHAnsi" w:hAnsiTheme="minorHAnsi"/>
          <w:sz w:val="22"/>
          <w:szCs w:val="22"/>
        </w:rPr>
        <w:t>, dla którego</w:t>
      </w:r>
      <w:r w:rsidR="0024561A" w:rsidRPr="006D12AD">
        <w:rPr>
          <w:rFonts w:asciiTheme="minorHAnsi" w:hAnsiTheme="minorHAnsi"/>
          <w:sz w:val="22"/>
          <w:szCs w:val="22"/>
        </w:rPr>
        <w:t xml:space="preserve"> Sąd Rejonowy </w:t>
      </w:r>
      <w:r w:rsidR="0024561A">
        <w:rPr>
          <w:rFonts w:asciiTheme="minorHAnsi" w:hAnsiTheme="minorHAnsi"/>
          <w:sz w:val="22"/>
          <w:szCs w:val="22"/>
        </w:rPr>
        <w:t xml:space="preserve">w </w:t>
      </w:r>
      <w:r w:rsidR="0024561A" w:rsidRPr="00161B1F">
        <w:rPr>
          <w:rFonts w:asciiTheme="minorHAnsi" w:hAnsiTheme="minorHAnsi"/>
          <w:sz w:val="22"/>
          <w:szCs w:val="22"/>
        </w:rPr>
        <w:t>Kłodzku V Wydział Ksiąg Wieczystych prowadzi księgę wieczystą numer SW2K/00014367/7</w:t>
      </w:r>
      <w:r w:rsidR="0024561A">
        <w:rPr>
          <w:rFonts w:asciiTheme="minorHAnsi" w:hAnsiTheme="minorHAnsi"/>
          <w:sz w:val="22"/>
          <w:szCs w:val="22"/>
        </w:rPr>
        <w:t>,</w:t>
      </w:r>
      <w:r w:rsidR="00357220" w:rsidRPr="006E20D3">
        <w:rPr>
          <w:rFonts w:asciiTheme="minorHAnsi" w:hAnsiTheme="minorHAnsi" w:cstheme="minorHAnsi"/>
          <w:sz w:val="22"/>
          <w:szCs w:val="22"/>
        </w:rPr>
        <w:t xml:space="preserve"> </w:t>
      </w:r>
      <w:r w:rsidRPr="006E20D3">
        <w:rPr>
          <w:rFonts w:asciiTheme="minorHAnsi" w:hAnsiTheme="minorHAnsi" w:cstheme="minorHAnsi"/>
          <w:sz w:val="22"/>
          <w:szCs w:val="22"/>
        </w:rPr>
        <w:t>składam ofertę nabycia</w:t>
      </w:r>
      <w:r w:rsidR="007B773F" w:rsidRPr="006E20D3">
        <w:rPr>
          <w:rFonts w:asciiTheme="minorHAnsi" w:hAnsiTheme="minorHAnsi" w:cstheme="minorHAnsi"/>
          <w:sz w:val="22"/>
          <w:szCs w:val="22"/>
        </w:rPr>
        <w:t xml:space="preserve"> </w:t>
      </w:r>
      <w:r w:rsidRPr="006E20D3">
        <w:rPr>
          <w:rFonts w:asciiTheme="minorHAnsi" w:hAnsiTheme="minorHAnsi" w:cstheme="minorHAnsi"/>
          <w:sz w:val="22"/>
          <w:szCs w:val="22"/>
        </w:rPr>
        <w:t>nieruchomości za cenę:</w:t>
      </w:r>
      <w:r w:rsidR="0080116D" w:rsidRPr="006E20D3">
        <w:rPr>
          <w:rFonts w:asciiTheme="minorHAnsi" w:hAnsiTheme="minorHAnsi" w:cstheme="minorHAnsi"/>
          <w:sz w:val="22"/>
          <w:szCs w:val="22"/>
        </w:rPr>
        <w:br/>
      </w:r>
      <w:r w:rsidRPr="006E20D3">
        <w:rPr>
          <w:rFonts w:asciiTheme="minorHAnsi" w:hAnsiTheme="minorHAnsi" w:cstheme="minorHAnsi"/>
          <w:sz w:val="22"/>
          <w:szCs w:val="22"/>
        </w:rPr>
        <w:t xml:space="preserve"> </w:t>
      </w:r>
      <w:r w:rsidR="007B773F" w:rsidRPr="006E20D3">
        <w:rPr>
          <w:rFonts w:asciiTheme="minorHAnsi" w:hAnsiTheme="minorHAnsi" w:cstheme="minorHAnsi"/>
          <w:sz w:val="22"/>
          <w:szCs w:val="22"/>
        </w:rPr>
        <w:br/>
      </w:r>
      <w:r w:rsidR="007B773F" w:rsidRPr="006E20D3">
        <w:rPr>
          <w:rFonts w:asciiTheme="minorHAnsi" w:hAnsiTheme="minorHAnsi" w:cstheme="minorHAnsi"/>
          <w:sz w:val="22"/>
          <w:szCs w:val="22"/>
        </w:rPr>
        <w:br/>
      </w:r>
      <w:r w:rsidRPr="006E20D3">
        <w:rPr>
          <w:rFonts w:asciiTheme="minorHAnsi" w:hAnsiTheme="minorHAnsi" w:cstheme="minorHAnsi"/>
          <w:sz w:val="22"/>
          <w:szCs w:val="22"/>
        </w:rPr>
        <w:t xml:space="preserve">Na podstawie przepisów ustawy z dnia 11 marca 2004 roku o podatku od towarów i usług, sprzedaż nieruchomości objętej przetargiem </w:t>
      </w:r>
      <w:r w:rsidR="007D3E5D" w:rsidRPr="006E20D3">
        <w:rPr>
          <w:rFonts w:asciiTheme="minorHAnsi" w:hAnsiTheme="minorHAnsi" w:cstheme="minorHAnsi"/>
          <w:sz w:val="22"/>
          <w:szCs w:val="22"/>
        </w:rPr>
        <w:t xml:space="preserve">nie podlega </w:t>
      </w:r>
      <w:r w:rsidRPr="006E20D3">
        <w:rPr>
          <w:rFonts w:asciiTheme="minorHAnsi" w:hAnsiTheme="minorHAnsi" w:cstheme="minorHAnsi"/>
          <w:sz w:val="22"/>
          <w:szCs w:val="22"/>
        </w:rPr>
        <w:t>opodatkowaniu podatkiem od towarów i usług.</w:t>
      </w:r>
    </w:p>
    <w:p w14:paraId="13A91A73" w14:textId="12A8F118" w:rsidR="004C1F00" w:rsidRDefault="00F14652" w:rsidP="007B773F">
      <w:pPr>
        <w:pStyle w:val="Akapitzlist"/>
        <w:numPr>
          <w:ilvl w:val="0"/>
          <w:numId w:val="1"/>
        </w:numPr>
        <w:tabs>
          <w:tab w:val="left" w:pos="851"/>
        </w:tabs>
        <w:spacing w:before="120" w:after="240" w:line="276" w:lineRule="auto"/>
        <w:ind w:left="284" w:hanging="284"/>
        <w:rPr>
          <w:rFonts w:asciiTheme="minorHAnsi" w:hAnsi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Cenę nieruchomości w kwocie, o której mowa w punkcie 1</w:t>
      </w:r>
      <w:r w:rsidR="00443920" w:rsidRPr="006E20D3">
        <w:rPr>
          <w:rFonts w:asciiTheme="minorHAnsi" w:hAnsiTheme="minorHAnsi" w:cstheme="minorHAnsi"/>
          <w:sz w:val="22"/>
          <w:szCs w:val="22"/>
        </w:rPr>
        <w:t xml:space="preserve"> </w:t>
      </w:r>
      <w:r w:rsidR="004C1F00" w:rsidRPr="00CC632F">
        <w:rPr>
          <w:rFonts w:asciiTheme="minorHAnsi" w:hAnsiTheme="minorHAnsi"/>
          <w:sz w:val="22"/>
          <w:szCs w:val="22"/>
        </w:rPr>
        <w:t>(należy wybrać jedną z poniższych opcji, zaznaczając właściwy kwadrat)</w:t>
      </w:r>
      <w:r w:rsidR="004C1F00" w:rsidRPr="00764E6A">
        <w:rPr>
          <w:rFonts w:asciiTheme="minorHAnsi" w:hAnsiTheme="minorHAnsi"/>
          <w:sz w:val="22"/>
          <w:szCs w:val="22"/>
        </w:rPr>
        <w:t>:</w:t>
      </w:r>
    </w:p>
    <w:p w14:paraId="1B16F711" w14:textId="002E1E56" w:rsidR="004C1F00" w:rsidRPr="004C1F00" w:rsidRDefault="00960A73" w:rsidP="004C1F00">
      <w:pPr>
        <w:spacing w:before="120" w:after="24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1537190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F00">
            <w:rPr>
              <w:rFonts w:ascii="MS Gothic" w:eastAsia="MS Gothic" w:hAnsi="MS Gothic" w:hint="eastAsia"/>
            </w:rPr>
            <w:t>☐</w:t>
          </w:r>
        </w:sdtContent>
      </w:sdt>
      <w:r w:rsidR="004C1F00">
        <w:rPr>
          <w:rFonts w:asciiTheme="minorHAnsi" w:hAnsiTheme="minorHAnsi"/>
        </w:rPr>
        <w:tab/>
        <w:t>ureguluję w całości do dnia zawarcia aktu notarialnego umowy sprzedaży</w:t>
      </w:r>
    </w:p>
    <w:p w14:paraId="10C71769" w14:textId="764D426C" w:rsidR="004C1F00" w:rsidRDefault="004C1F00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t>lub</w:t>
      </w:r>
    </w:p>
    <w:p w14:paraId="199BF77C" w14:textId="77777777" w:rsidR="00160429" w:rsidRPr="006E20D3" w:rsidRDefault="00160429" w:rsidP="00160429">
      <w:pPr>
        <w:framePr w:w="3005" w:h="227" w:hSpace="142" w:wrap="around" w:vAnchor="text" w:hAnchor="page" w:x="1825" w:y="60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jc w:val="right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>złotych</w:t>
      </w:r>
    </w:p>
    <w:p w14:paraId="235BE6EE" w14:textId="56772375" w:rsidR="004C1F00" w:rsidRDefault="00960A73" w:rsidP="00160429">
      <w:pPr>
        <w:spacing w:after="360" w:line="259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2018294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0429">
            <w:rPr>
              <w:rFonts w:ascii="MS Gothic" w:eastAsia="MS Gothic" w:hAnsi="MS Gothic" w:hint="eastAsia"/>
            </w:rPr>
            <w:t>☐</w:t>
          </w:r>
        </w:sdtContent>
      </w:sdt>
      <w:r w:rsidR="004C1F00">
        <w:rPr>
          <w:rFonts w:asciiTheme="minorHAnsi" w:hAnsiTheme="minorHAnsi"/>
        </w:rPr>
        <w:tab/>
        <w:t>ureguluję w następujących ratach</w:t>
      </w:r>
      <w:r w:rsidR="00160429">
        <w:rPr>
          <w:rFonts w:asciiTheme="minorHAnsi" w:hAnsiTheme="minorHAnsi"/>
        </w:rPr>
        <w:t>:</w:t>
      </w:r>
    </w:p>
    <w:p w14:paraId="74AD60B3" w14:textId="77777777" w:rsidR="00160429" w:rsidRPr="006E20D3" w:rsidRDefault="00160429" w:rsidP="00160429">
      <w:pPr>
        <w:framePr w:w="3005" w:h="227" w:hSpace="142" w:wrap="around" w:vAnchor="text" w:hAnchor="page" w:x="1815" w:y="4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jc w:val="right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>złotych</w:t>
      </w:r>
    </w:p>
    <w:p w14:paraId="48904A6B" w14:textId="3FBDE59E" w:rsidR="00160429" w:rsidRPr="006E20D3" w:rsidRDefault="00160429" w:rsidP="00160429">
      <w:pPr>
        <w:framePr w:w="3013" w:h="227" w:hSpace="141" w:wrap="around" w:vAnchor="text" w:hAnchor="page" w:x="6737" w:y="38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07667540" w14:textId="478446C4" w:rsidR="00160429" w:rsidRDefault="00160429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t>Rata 1</w:t>
      </w:r>
      <w:r>
        <w:rPr>
          <w:rFonts w:asciiTheme="minorHAnsi" w:hAnsiTheme="minorHAnsi"/>
        </w:rPr>
        <w:tab/>
        <w:t>płatna do dnia zawarcia aktu notarialnego umowy sprzedaży.</w:t>
      </w:r>
    </w:p>
    <w:p w14:paraId="2ACD9883" w14:textId="3DB206AC" w:rsidR="00160429" w:rsidRDefault="00160429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t>Rata 2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płatna do dnia</w:t>
      </w:r>
    </w:p>
    <w:p w14:paraId="6283D6C4" w14:textId="77777777" w:rsidR="00160429" w:rsidRPr="006E20D3" w:rsidRDefault="00160429" w:rsidP="00160429">
      <w:pPr>
        <w:framePr w:w="3013" w:h="227" w:hSpace="141" w:wrap="around" w:vAnchor="text" w:hAnchor="page" w:x="1816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jc w:val="right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>złotych</w:t>
      </w:r>
    </w:p>
    <w:p w14:paraId="34524411" w14:textId="77777777" w:rsidR="00160429" w:rsidRPr="006E20D3" w:rsidRDefault="00160429" w:rsidP="00160429">
      <w:pPr>
        <w:framePr w:w="3013" w:h="227" w:hSpace="141" w:wrap="around" w:vAnchor="text" w:hAnchor="page" w:x="6737" w:y="-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560C0665" w14:textId="5A3FBD29" w:rsidR="00160429" w:rsidRDefault="00160429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t>Rata 3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płatnia do dnia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14:paraId="08BFF07C" w14:textId="77777777" w:rsidR="00160429" w:rsidRDefault="00160429">
      <w:pPr>
        <w:spacing w:after="160" w:line="259" w:lineRule="auto"/>
        <w:rPr>
          <w:rFonts w:asciiTheme="minorHAnsi" w:hAnsiTheme="minorHAnsi"/>
        </w:rPr>
      </w:pPr>
    </w:p>
    <w:p w14:paraId="5D8D19A3" w14:textId="77777777" w:rsidR="00160429" w:rsidRPr="00160429" w:rsidRDefault="00160429" w:rsidP="00160429">
      <w:pPr>
        <w:spacing w:after="0"/>
        <w:rPr>
          <w:rFonts w:asciiTheme="minorHAnsi" w:hAnsiTheme="minorHAnsi"/>
          <w:bCs/>
          <w:u w:val="single"/>
        </w:rPr>
      </w:pPr>
      <w:r w:rsidRPr="00160429">
        <w:rPr>
          <w:rFonts w:asciiTheme="minorHAnsi" w:hAnsiTheme="minorHAnsi"/>
          <w:bCs/>
          <w:u w:val="single"/>
        </w:rPr>
        <w:t xml:space="preserve">Uwaga: </w:t>
      </w:r>
    </w:p>
    <w:p w14:paraId="091D710A" w14:textId="77777777" w:rsidR="00160429" w:rsidRPr="00160429" w:rsidRDefault="00160429" w:rsidP="00160429">
      <w:pPr>
        <w:spacing w:after="0"/>
        <w:rPr>
          <w:rFonts w:asciiTheme="minorHAnsi" w:hAnsiTheme="minorHAnsi"/>
        </w:rPr>
      </w:pPr>
      <w:r w:rsidRPr="00160429">
        <w:rPr>
          <w:rFonts w:asciiTheme="minorHAnsi" w:hAnsiTheme="minorHAnsi"/>
        </w:rPr>
        <w:t xml:space="preserve">Płatność ceny nieruchomości może być rozłożona maksymalnie na 3 raty, z zastrzeżeniem: </w:t>
      </w:r>
    </w:p>
    <w:p w14:paraId="49863E03" w14:textId="77777777" w:rsidR="00160429" w:rsidRPr="00160429" w:rsidRDefault="00160429" w:rsidP="00160429">
      <w:pPr>
        <w:numPr>
          <w:ilvl w:val="0"/>
          <w:numId w:val="4"/>
        </w:numPr>
        <w:spacing w:after="0"/>
        <w:ind w:left="284" w:hanging="284"/>
        <w:rPr>
          <w:rFonts w:asciiTheme="minorHAnsi" w:hAnsiTheme="minorHAnsi"/>
        </w:rPr>
      </w:pPr>
      <w:r w:rsidRPr="00160429">
        <w:rPr>
          <w:rFonts w:asciiTheme="minorHAnsi" w:hAnsiTheme="minorHAnsi"/>
        </w:rPr>
        <w:t>Kwota Raty 1 nie może być niższa niż 50 % zaoferowanej ceny nieruchomości. Rata płatna jest do dnia zawarcia aktu notarialnego umowy sprzedaży nieruchomości.</w:t>
      </w:r>
    </w:p>
    <w:p w14:paraId="3E05C777" w14:textId="77777777" w:rsidR="00160429" w:rsidRPr="00160429" w:rsidRDefault="00160429" w:rsidP="00160429">
      <w:pPr>
        <w:numPr>
          <w:ilvl w:val="0"/>
          <w:numId w:val="4"/>
        </w:numPr>
        <w:spacing w:after="0"/>
        <w:ind w:left="284" w:hanging="284"/>
        <w:rPr>
          <w:rFonts w:asciiTheme="minorHAnsi" w:hAnsiTheme="minorHAnsi"/>
        </w:rPr>
      </w:pPr>
      <w:r w:rsidRPr="00160429">
        <w:rPr>
          <w:rFonts w:asciiTheme="minorHAnsi" w:hAnsiTheme="minorHAnsi"/>
        </w:rPr>
        <w:t>Rata ostatnia płatna jest w terminie nie dłuższym niż dwa lata od dnia zawarcia aktu notarialnego umowy sprzedaży nieruchomości.</w:t>
      </w:r>
    </w:p>
    <w:p w14:paraId="7EC1F9EB" w14:textId="77777777" w:rsidR="00160429" w:rsidRPr="00160429" w:rsidRDefault="00160429" w:rsidP="00160429">
      <w:pPr>
        <w:numPr>
          <w:ilvl w:val="0"/>
          <w:numId w:val="4"/>
        </w:numPr>
        <w:spacing w:after="0"/>
        <w:ind w:left="284" w:hanging="284"/>
        <w:rPr>
          <w:rFonts w:asciiTheme="minorHAnsi" w:hAnsiTheme="minorHAnsi"/>
        </w:rPr>
      </w:pPr>
      <w:r w:rsidRPr="00160429">
        <w:rPr>
          <w:rFonts w:asciiTheme="minorHAnsi" w:hAnsiTheme="minorHAnsi"/>
        </w:rPr>
        <w:t xml:space="preserve">Należy wskazać Ratę 1 oraz kolejną ratę lub raty, które będą stanowiły dopełnienie do wartości 100 % zaoferowanej ceny nieruchomości, o której mowa w punkcie 1. </w:t>
      </w:r>
    </w:p>
    <w:p w14:paraId="729D9677" w14:textId="77777777" w:rsidR="00160429" w:rsidRPr="00160429" w:rsidRDefault="00160429" w:rsidP="00160429">
      <w:pPr>
        <w:numPr>
          <w:ilvl w:val="0"/>
          <w:numId w:val="4"/>
        </w:numPr>
        <w:spacing w:after="0"/>
        <w:ind w:left="284" w:hanging="284"/>
        <w:rPr>
          <w:rFonts w:asciiTheme="minorHAnsi" w:hAnsiTheme="minorHAnsi"/>
        </w:rPr>
      </w:pPr>
      <w:r w:rsidRPr="00160429">
        <w:rPr>
          <w:rFonts w:asciiTheme="minorHAnsi" w:hAnsiTheme="minorHAnsi"/>
        </w:rPr>
        <w:t>Kwota kolejnej raty, na dzień jej płatności, jest płatna wraz z oprocentowaniem według stopy procentowej równej stopie redyskonta weksli stosowanej przez Narodowy Bank Polski.</w:t>
      </w:r>
    </w:p>
    <w:p w14:paraId="13C8FD83" w14:textId="77777777" w:rsidR="00160429" w:rsidRDefault="00160429" w:rsidP="007B773F">
      <w:pPr>
        <w:pStyle w:val="Tekstpodstawowy"/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</w:p>
    <w:p w14:paraId="74F7B652" w14:textId="77777777" w:rsidR="00160429" w:rsidRDefault="00160429" w:rsidP="007B773F">
      <w:pPr>
        <w:pStyle w:val="Tekstpodstawowy"/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</w:p>
    <w:p w14:paraId="59685D0E" w14:textId="20B25871" w:rsidR="00F14652" w:rsidRPr="006E20D3" w:rsidRDefault="00F14652" w:rsidP="007B773F">
      <w:pPr>
        <w:pStyle w:val="Tekstpodstawowy"/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 xml:space="preserve">Składając ofertę oświadczam, że: </w:t>
      </w:r>
    </w:p>
    <w:p w14:paraId="13C6D388" w14:textId="77777777" w:rsidR="00F14652" w:rsidRPr="006E20D3" w:rsidRDefault="00F14652" w:rsidP="007B773F">
      <w:pPr>
        <w:pStyle w:val="Tekstpodstawowy"/>
        <w:numPr>
          <w:ilvl w:val="0"/>
          <w:numId w:val="5"/>
        </w:numPr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Zapoznałem się z ogłoszeniem o przetargu oraz Regulaminem przetargu i przyjmuję określone w nim warunki za obowiązujące bez zastrzeżeń.</w:t>
      </w:r>
    </w:p>
    <w:p w14:paraId="4DADBC08" w14:textId="77777777" w:rsidR="00F14652" w:rsidRPr="006E20D3" w:rsidRDefault="00F14652" w:rsidP="007B773F">
      <w:pPr>
        <w:pStyle w:val="Akapitzlist"/>
        <w:numPr>
          <w:ilvl w:val="0"/>
          <w:numId w:val="5"/>
        </w:numPr>
        <w:suppressAutoHyphens/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Zapoznałem się ze stanem prawnym i technicznym przedmiotu sprzedaży oraz z Regulaminem przetargu, który przyjmuje jako obowiązujący, oraz wyrażam zgodę na wyłączenie rękojmi za wady fizyczne i prawne na zasadach określonych w przepisach Kodeksu cywilnego.</w:t>
      </w:r>
    </w:p>
    <w:p w14:paraId="3AD9F372" w14:textId="77777777" w:rsidR="0024561A" w:rsidRPr="0024561A" w:rsidRDefault="0024561A" w:rsidP="0024561A">
      <w:pPr>
        <w:pStyle w:val="Akapitzlist"/>
        <w:numPr>
          <w:ilvl w:val="0"/>
          <w:numId w:val="5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24561A">
        <w:rPr>
          <w:rFonts w:asciiTheme="minorHAnsi" w:hAnsiTheme="minorHAnsi" w:cstheme="minorHAnsi"/>
          <w:sz w:val="22"/>
          <w:szCs w:val="22"/>
        </w:rPr>
        <w:t>Uzyskałem i przyjąłem do wiadomości informację, iż w zależności od ceny osiągniętej w przetargu, na sprzedaż nieruchomości może być wymagane uzyskanie zgody Ministra Rodziny, Pracy i Polityki Społecznej.</w:t>
      </w:r>
    </w:p>
    <w:p w14:paraId="0F39176C" w14:textId="77777777" w:rsidR="00F14652" w:rsidRPr="006E20D3" w:rsidRDefault="00F14652" w:rsidP="007B773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 xml:space="preserve">W przypadku wyboru mojej oferty </w:t>
      </w:r>
      <w:r w:rsidR="006A3D02" w:rsidRPr="006E20D3">
        <w:rPr>
          <w:rFonts w:asciiTheme="minorHAnsi" w:hAnsiTheme="minorHAnsi" w:cstheme="minorHAnsi"/>
          <w:sz w:val="22"/>
          <w:szCs w:val="22"/>
        </w:rPr>
        <w:t xml:space="preserve">kwotę równą zaoferowanej cenie, </w:t>
      </w:r>
      <w:r w:rsidRPr="006E20D3">
        <w:rPr>
          <w:rFonts w:asciiTheme="minorHAnsi" w:hAnsiTheme="minorHAnsi" w:cstheme="minorHAnsi"/>
          <w:sz w:val="22"/>
          <w:szCs w:val="22"/>
        </w:rPr>
        <w:t xml:space="preserve">pomniejszoną o wniesione wadium, </w:t>
      </w:r>
      <w:r w:rsidR="006A3D02" w:rsidRPr="006E20D3">
        <w:rPr>
          <w:rFonts w:asciiTheme="minorHAnsi" w:hAnsiTheme="minorHAnsi" w:cstheme="minorHAnsi"/>
          <w:sz w:val="22"/>
          <w:szCs w:val="22"/>
        </w:rPr>
        <w:t xml:space="preserve">wpłacę do dnia zawarcia </w:t>
      </w:r>
      <w:r w:rsidR="00B672AE" w:rsidRPr="006E20D3">
        <w:rPr>
          <w:rFonts w:asciiTheme="minorHAnsi" w:hAnsiTheme="minorHAnsi" w:cstheme="minorHAnsi"/>
          <w:sz w:val="22"/>
          <w:szCs w:val="22"/>
        </w:rPr>
        <w:t xml:space="preserve">aktu notarialnego umowy sprzedaży, </w:t>
      </w:r>
      <w:r w:rsidRPr="006E20D3">
        <w:rPr>
          <w:rFonts w:asciiTheme="minorHAnsi" w:hAnsiTheme="minorHAnsi" w:cstheme="minorHAnsi"/>
          <w:sz w:val="22"/>
          <w:szCs w:val="22"/>
        </w:rPr>
        <w:t>zgodnie z regulaminem przetargu, na rachunek bankowy wskazany pisemnie przez organizatora przetargu (przy czym za dzień zapłaty przyjmuje się dzień uznania wskazanego rachunku bankowego).</w:t>
      </w:r>
    </w:p>
    <w:p w14:paraId="1C444EF2" w14:textId="77777777" w:rsidR="00F14652" w:rsidRPr="006E20D3" w:rsidRDefault="00F14652" w:rsidP="007B773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Oświadczam, że znajduję się w sytuacji finansowej zapewniającej realizację umowy.</w:t>
      </w:r>
    </w:p>
    <w:p w14:paraId="0395630C" w14:textId="77777777" w:rsidR="00F14652" w:rsidRPr="006E20D3" w:rsidRDefault="00F14652" w:rsidP="007B773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lastRenderedPageBreak/>
        <w:t>Oświadczam, że nie pozostaję w stanie upadłości ani likwidacji, nie wszczęto ani nie toczy się wobec mnie postępowanie upadłościowe, układowe ani likwidacyjne.</w:t>
      </w:r>
    </w:p>
    <w:p w14:paraId="150581A1" w14:textId="77777777" w:rsidR="00F14652" w:rsidRPr="006E20D3" w:rsidRDefault="00F14652" w:rsidP="007B773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Zobowiązuje się do pokrycia wszelkich podatków i opłat, kosztów notarialnych i sądowych oraz innych kosztów związanych z nabyciem nieruchomości.</w:t>
      </w:r>
    </w:p>
    <w:p w14:paraId="0F4AAECB" w14:textId="77777777" w:rsidR="00F14652" w:rsidRPr="006E20D3" w:rsidRDefault="00F14652" w:rsidP="007B773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Wpłaciłem wadium zabezpieczające ofertę w wysokości i na warunkach określonych przez organizatora przetargu.</w:t>
      </w:r>
    </w:p>
    <w:p w14:paraId="3F206927" w14:textId="77777777" w:rsidR="00F14652" w:rsidRPr="006E20D3" w:rsidRDefault="00F14652" w:rsidP="007B773F">
      <w:pPr>
        <w:autoSpaceDE w:val="0"/>
        <w:autoSpaceDN w:val="0"/>
        <w:adjustRightInd w:val="0"/>
        <w:spacing w:before="240" w:after="120"/>
        <w:ind w:left="284" w:hanging="284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 xml:space="preserve">Zwrotu wpłaconego wadium należy dokonać na numer rachunku bankowego: </w:t>
      </w:r>
    </w:p>
    <w:p w14:paraId="19780EB7" w14:textId="2D616A0C" w:rsidR="007B773F" w:rsidRPr="006E20D3" w:rsidRDefault="007B773F" w:rsidP="007B773F">
      <w:pPr>
        <w:framePr w:w="9979" w:h="301" w:hSpace="142" w:wrap="around" w:vAnchor="text" w:hAnchor="page" w:x="925" w:y="5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596EDAFA" w14:textId="5E1A6EBC" w:rsidR="007B773F" w:rsidRDefault="007B773F">
      <w:pPr>
        <w:spacing w:after="160" w:line="259" w:lineRule="auto"/>
        <w:rPr>
          <w:rFonts w:asciiTheme="minorHAnsi" w:hAnsiTheme="minorHAnsi" w:cstheme="minorHAnsi"/>
        </w:rPr>
      </w:pPr>
    </w:p>
    <w:p w14:paraId="0765201B" w14:textId="77777777" w:rsidR="00160429" w:rsidRPr="006E20D3" w:rsidRDefault="00160429">
      <w:pPr>
        <w:spacing w:after="160" w:line="259" w:lineRule="auto"/>
        <w:rPr>
          <w:rFonts w:asciiTheme="minorHAnsi" w:hAnsiTheme="minorHAnsi" w:cstheme="minorHAnsi"/>
        </w:rPr>
      </w:pPr>
    </w:p>
    <w:p w14:paraId="73D793B0" w14:textId="77777777" w:rsidR="001205BE" w:rsidRPr="006E20D3" w:rsidRDefault="001205BE" w:rsidP="001205BE">
      <w:pPr>
        <w:framePr w:w="5387" w:h="301" w:hSpace="142" w:wrap="around" w:vAnchor="text" w:hAnchor="page" w:x="925" w:y="-7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0CD3928C" w14:textId="08747645" w:rsidR="00F14652" w:rsidRPr="006E20D3" w:rsidRDefault="001205BE" w:rsidP="001205BE">
      <w:pPr>
        <w:widowControl w:val="0"/>
        <w:spacing w:after="0"/>
        <w:rPr>
          <w:rFonts w:asciiTheme="minorHAnsi" w:hAnsiTheme="minorHAnsi" w:cstheme="minorHAnsi"/>
          <w:sz w:val="24"/>
          <w:szCs w:val="24"/>
          <w:vertAlign w:val="superscript"/>
        </w:rPr>
      </w:pPr>
      <w:r w:rsidRPr="006E20D3">
        <w:rPr>
          <w:rFonts w:asciiTheme="minorHAnsi" w:hAnsiTheme="minorHAnsi" w:cstheme="minorHAnsi"/>
        </w:rPr>
        <w:br/>
      </w: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</w:t>
      </w:r>
      <w:r w:rsidR="00F14652" w:rsidRPr="006E20D3">
        <w:rPr>
          <w:rFonts w:asciiTheme="minorHAnsi" w:hAnsiTheme="minorHAnsi" w:cstheme="minorHAnsi"/>
          <w:sz w:val="24"/>
          <w:szCs w:val="24"/>
          <w:vertAlign w:val="superscript"/>
        </w:rPr>
        <w:t>Miejscowość i data sporządzenia oferty</w:t>
      </w: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)</w:t>
      </w:r>
    </w:p>
    <w:p w14:paraId="79B247CD" w14:textId="77777777" w:rsidR="001205BE" w:rsidRPr="006E20D3" w:rsidRDefault="001205BE" w:rsidP="001205BE">
      <w:pPr>
        <w:widowControl w:val="0"/>
        <w:spacing w:after="0"/>
        <w:ind w:left="284" w:hanging="284"/>
        <w:rPr>
          <w:rFonts w:asciiTheme="minorHAnsi" w:hAnsiTheme="minorHAnsi" w:cstheme="minorHAnsi"/>
        </w:rPr>
      </w:pPr>
    </w:p>
    <w:p w14:paraId="1A19A87B" w14:textId="77777777" w:rsidR="001205BE" w:rsidRPr="006E20D3" w:rsidRDefault="001205BE" w:rsidP="001205BE">
      <w:pPr>
        <w:widowControl w:val="0"/>
        <w:spacing w:after="0"/>
        <w:ind w:left="284" w:hanging="284"/>
        <w:rPr>
          <w:rFonts w:asciiTheme="minorHAnsi" w:hAnsiTheme="minorHAnsi" w:cstheme="minorHAnsi"/>
        </w:rPr>
      </w:pPr>
    </w:p>
    <w:p w14:paraId="2BA9C3A7" w14:textId="477978BC" w:rsidR="00F14652" w:rsidRPr="006E20D3" w:rsidRDefault="00F14652" w:rsidP="001205BE">
      <w:pPr>
        <w:widowControl w:val="0"/>
        <w:spacing w:after="0"/>
        <w:ind w:left="284" w:hanging="284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>Podpisy osoby lub osób uprawnionych do działania w imieniu składającego ofertę :</w:t>
      </w:r>
    </w:p>
    <w:p w14:paraId="0214C27C" w14:textId="77777777" w:rsidR="001205BE" w:rsidRPr="006E20D3" w:rsidRDefault="001205BE" w:rsidP="001205BE">
      <w:pPr>
        <w:framePr w:w="5387" w:h="1990" w:hSpace="142" w:wrap="around" w:vAnchor="text" w:hAnchor="page" w:x="874" w:y="3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2AC39963" w14:textId="69D22125" w:rsidR="00F14652" w:rsidRPr="006E20D3" w:rsidRDefault="00F14652" w:rsidP="001205BE">
      <w:pPr>
        <w:pStyle w:val="Akapitzlist"/>
        <w:widowControl w:val="0"/>
        <w:spacing w:line="276" w:lineRule="auto"/>
        <w:ind w:left="284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2CE03BE4" w14:textId="7175C3F2" w:rsidR="00F14652" w:rsidRPr="006E20D3" w:rsidRDefault="00F14652" w:rsidP="001205BE">
      <w:pPr>
        <w:pStyle w:val="Akapitzlist"/>
        <w:widowControl w:val="0"/>
        <w:spacing w:before="240" w:after="240" w:line="276" w:lineRule="auto"/>
        <w:ind w:left="284"/>
        <w:contextualSpacing w:val="0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4B1B2903" w14:textId="77777777" w:rsidR="001205BE" w:rsidRPr="006E20D3" w:rsidRDefault="001205BE" w:rsidP="001205BE">
      <w:pPr>
        <w:pStyle w:val="Akapitzlist"/>
        <w:widowControl w:val="0"/>
        <w:spacing w:before="240" w:after="240" w:line="276" w:lineRule="auto"/>
        <w:ind w:left="284"/>
        <w:contextualSpacing w:val="0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02DD008B" w14:textId="77777777" w:rsidR="001205BE" w:rsidRPr="006E20D3" w:rsidRDefault="001205BE" w:rsidP="001205BE">
      <w:pPr>
        <w:pStyle w:val="Akapitzlist"/>
        <w:widowControl w:val="0"/>
        <w:spacing w:before="240" w:after="240" w:line="276" w:lineRule="auto"/>
        <w:ind w:left="284"/>
        <w:contextualSpacing w:val="0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F72B6AB" w14:textId="77777777" w:rsidR="001205BE" w:rsidRPr="006E20D3" w:rsidRDefault="001205BE" w:rsidP="001205BE">
      <w:pPr>
        <w:framePr w:w="5387" w:h="1990" w:hSpace="142" w:wrap="around" w:vAnchor="text" w:hAnchor="page" w:x="87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5B6D506B" w14:textId="77777777" w:rsidR="001205BE" w:rsidRPr="006E20D3" w:rsidRDefault="001205BE" w:rsidP="001205BE">
      <w:pPr>
        <w:widowControl w:val="0"/>
        <w:spacing w:before="240" w:after="240"/>
        <w:rPr>
          <w:rFonts w:asciiTheme="minorHAnsi" w:hAnsiTheme="minorHAnsi" w:cstheme="minorHAnsi"/>
        </w:rPr>
      </w:pPr>
    </w:p>
    <w:p w14:paraId="6F5A50A5" w14:textId="77777777" w:rsidR="001205BE" w:rsidRPr="006E20D3" w:rsidRDefault="001205BE" w:rsidP="001205BE">
      <w:pPr>
        <w:widowControl w:val="0"/>
        <w:spacing w:before="240" w:after="240"/>
        <w:rPr>
          <w:rFonts w:asciiTheme="minorHAnsi" w:hAnsiTheme="minorHAnsi" w:cstheme="minorHAnsi"/>
        </w:rPr>
      </w:pPr>
    </w:p>
    <w:p w14:paraId="57933648" w14:textId="77777777" w:rsidR="001205BE" w:rsidRPr="006E20D3" w:rsidRDefault="001205BE" w:rsidP="001205BE">
      <w:pPr>
        <w:pStyle w:val="Akapitzlist"/>
        <w:widowControl w:val="0"/>
        <w:spacing w:before="240" w:after="240" w:line="276" w:lineRule="auto"/>
        <w:ind w:left="284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676E629C" w14:textId="77777777" w:rsidR="001205BE" w:rsidRPr="006E20D3" w:rsidRDefault="001205BE" w:rsidP="007B773F">
      <w:pPr>
        <w:widowControl w:val="0"/>
        <w:ind w:left="284" w:hanging="284"/>
        <w:rPr>
          <w:rFonts w:asciiTheme="minorHAnsi" w:hAnsiTheme="minorHAnsi" w:cstheme="minorHAnsi"/>
        </w:rPr>
      </w:pPr>
    </w:p>
    <w:p w14:paraId="2C34DCE1" w14:textId="77777777" w:rsidR="001205BE" w:rsidRDefault="001205BE" w:rsidP="007B773F">
      <w:pPr>
        <w:widowControl w:val="0"/>
        <w:ind w:left="284" w:hanging="284"/>
        <w:rPr>
          <w:rFonts w:asciiTheme="minorHAnsi" w:hAnsiTheme="minorHAnsi" w:cstheme="minorHAnsi"/>
        </w:rPr>
      </w:pPr>
    </w:p>
    <w:p w14:paraId="43C9A27A" w14:textId="77777777" w:rsidR="00160429" w:rsidRPr="006E20D3" w:rsidRDefault="00160429" w:rsidP="007B773F">
      <w:pPr>
        <w:widowControl w:val="0"/>
        <w:ind w:left="284" w:hanging="284"/>
        <w:rPr>
          <w:rFonts w:asciiTheme="minorHAnsi" w:hAnsiTheme="minorHAnsi" w:cstheme="minorHAnsi"/>
        </w:rPr>
      </w:pPr>
    </w:p>
    <w:p w14:paraId="316653E6" w14:textId="10C9E3CD" w:rsidR="00F14652" w:rsidRPr="006E20D3" w:rsidRDefault="00F14652" w:rsidP="00160429">
      <w:pPr>
        <w:widowControl w:val="0"/>
        <w:spacing w:after="0"/>
        <w:ind w:left="284" w:hanging="284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>W załączeniu składam następujące dokumenty:</w:t>
      </w:r>
    </w:p>
    <w:p w14:paraId="3DAD6FA1" w14:textId="77777777" w:rsidR="00F14652" w:rsidRPr="006E20D3" w:rsidRDefault="00F14652" w:rsidP="007B773F">
      <w:pPr>
        <w:pStyle w:val="Tekstpodstawowy"/>
        <w:numPr>
          <w:ilvl w:val="0"/>
          <w:numId w:val="3"/>
        </w:numPr>
        <w:tabs>
          <w:tab w:val="left" w:pos="851"/>
        </w:tabs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Aktualny odpis z właściwego rejestru lub z centralnej ewidencji i informacji o działalności gospodarczej – jeżeli odrębne przepisy wymagają tego wpisu – jeżeli dotyczy,</w:t>
      </w:r>
    </w:p>
    <w:p w14:paraId="41A03B7F" w14:textId="77777777" w:rsidR="00F14652" w:rsidRPr="006E20D3" w:rsidRDefault="00F14652" w:rsidP="007B773F">
      <w:pPr>
        <w:pStyle w:val="Tekstpodstawowy"/>
        <w:numPr>
          <w:ilvl w:val="0"/>
          <w:numId w:val="3"/>
        </w:numPr>
        <w:tabs>
          <w:tab w:val="left" w:pos="851"/>
        </w:tabs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Uchwałę właściwych organów lub wspólników, dot. wyrażenia zgody na zakup nieruchomości - jeżeli jest to wymagane, wraz z aktualnym odpisem umowy spółki – jeżeli dotyczy,</w:t>
      </w:r>
    </w:p>
    <w:p w14:paraId="3B173FF8" w14:textId="77777777" w:rsidR="00F14652" w:rsidRPr="006E20D3" w:rsidRDefault="00F14652" w:rsidP="007B773F">
      <w:pPr>
        <w:pStyle w:val="Tekstpodstawowy"/>
        <w:numPr>
          <w:ilvl w:val="0"/>
          <w:numId w:val="3"/>
        </w:numPr>
        <w:tabs>
          <w:tab w:val="left" w:pos="851"/>
        </w:tabs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Oryginał dokumentu potwierdzającego udzielenie pełnomocnictwa lub jego notarialnie potwierdzoną kopię, zawierającego jednoznaczne określenie rodzaju i zakresu udzielonego pełnomocnictwa – jeżeli dotyczy.</w:t>
      </w:r>
      <w:bookmarkEnd w:id="0"/>
      <w:bookmarkEnd w:id="1"/>
      <w:bookmarkEnd w:id="2"/>
      <w:bookmarkEnd w:id="3"/>
    </w:p>
    <w:p w14:paraId="05FDD5DA" w14:textId="77777777" w:rsidR="00B672AE" w:rsidRPr="006E20D3" w:rsidRDefault="00B672AE" w:rsidP="007B773F">
      <w:pPr>
        <w:pStyle w:val="Tekstpodstawowy"/>
        <w:numPr>
          <w:ilvl w:val="0"/>
          <w:numId w:val="3"/>
        </w:numPr>
        <w:tabs>
          <w:tab w:val="left" w:pos="851"/>
        </w:tabs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Pisemne oświadczenie współmałżonka o wyrażeniu zgody na nabycie nieruchomości ze środków pochodzących z majątku wspólnego lub pisemne oświadczenie nabycia nieruchomości z majątku osobistego – jeżeli dotyczy.</w:t>
      </w:r>
    </w:p>
    <w:sectPr w:rsidR="00B672AE" w:rsidRPr="006E20D3" w:rsidSect="007D3E5D">
      <w:headerReference w:type="even" r:id="rId7"/>
      <w:footerReference w:type="default" r:id="rId8"/>
      <w:footerReference w:type="first" r:id="rId9"/>
      <w:pgSz w:w="11907" w:h="16840" w:code="9"/>
      <w:pgMar w:top="567" w:right="867" w:bottom="567" w:left="840" w:header="720" w:footer="483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9026A" w14:textId="77777777" w:rsidR="00B12427" w:rsidRDefault="00B12427">
      <w:pPr>
        <w:spacing w:after="0" w:line="240" w:lineRule="auto"/>
      </w:pPr>
      <w:r>
        <w:separator/>
      </w:r>
    </w:p>
  </w:endnote>
  <w:endnote w:type="continuationSeparator" w:id="0">
    <w:p w14:paraId="7D942401" w14:textId="77777777" w:rsidR="00B12427" w:rsidRDefault="00B12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572191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40874BEF" w14:textId="77777777" w:rsidR="007D3E5D" w:rsidRPr="003E166E" w:rsidRDefault="007D3E5D">
        <w:pPr>
          <w:pStyle w:val="Stopka"/>
          <w:jc w:val="right"/>
          <w:rPr>
            <w:rFonts w:asciiTheme="minorHAnsi" w:hAnsiTheme="minorHAnsi" w:cstheme="minorHAnsi"/>
          </w:rPr>
        </w:pPr>
        <w:r w:rsidRPr="003E166E">
          <w:rPr>
            <w:rFonts w:asciiTheme="minorHAnsi" w:hAnsiTheme="minorHAnsi" w:cstheme="minorHAnsi"/>
          </w:rPr>
          <w:fldChar w:fldCharType="begin"/>
        </w:r>
        <w:r w:rsidRPr="003E166E">
          <w:rPr>
            <w:rFonts w:asciiTheme="minorHAnsi" w:hAnsiTheme="minorHAnsi" w:cstheme="minorHAnsi"/>
          </w:rPr>
          <w:instrText>PAGE   \* MERGEFORMAT</w:instrText>
        </w:r>
        <w:r w:rsidRPr="003E166E">
          <w:rPr>
            <w:rFonts w:asciiTheme="minorHAnsi" w:hAnsiTheme="minorHAnsi" w:cstheme="minorHAnsi"/>
          </w:rPr>
          <w:fldChar w:fldCharType="separate"/>
        </w:r>
        <w:r w:rsidR="00DB5D69">
          <w:rPr>
            <w:rFonts w:asciiTheme="minorHAnsi" w:hAnsiTheme="minorHAnsi" w:cstheme="minorHAnsi"/>
            <w:noProof/>
          </w:rPr>
          <w:t>2</w:t>
        </w:r>
        <w:r w:rsidRPr="003E166E">
          <w:rPr>
            <w:rFonts w:asciiTheme="minorHAnsi" w:hAnsiTheme="minorHAnsi" w:cstheme="minorHAnsi"/>
          </w:rPr>
          <w:fldChar w:fldCharType="end"/>
        </w:r>
      </w:p>
    </w:sdtContent>
  </w:sdt>
  <w:p w14:paraId="2178D6DC" w14:textId="77777777" w:rsidR="007D3E5D" w:rsidRDefault="007D3E5D">
    <w:pPr>
      <w:pStyle w:val="Stopka"/>
      <w:jc w:val="right"/>
      <w:rPr>
        <w:rStyle w:val="Numerstrony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743174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6B12B2CB" w14:textId="77777777" w:rsidR="007D3E5D" w:rsidRPr="00E36660" w:rsidRDefault="007D3E5D">
        <w:pPr>
          <w:pStyle w:val="Stopka"/>
          <w:jc w:val="right"/>
          <w:rPr>
            <w:rFonts w:asciiTheme="minorHAnsi" w:hAnsiTheme="minorHAnsi" w:cstheme="minorHAnsi"/>
          </w:rPr>
        </w:pPr>
        <w:r w:rsidRPr="00E36660">
          <w:rPr>
            <w:rFonts w:asciiTheme="minorHAnsi" w:hAnsiTheme="minorHAnsi" w:cstheme="minorHAnsi"/>
          </w:rPr>
          <w:fldChar w:fldCharType="begin"/>
        </w:r>
        <w:r w:rsidRPr="00E36660">
          <w:rPr>
            <w:rFonts w:asciiTheme="minorHAnsi" w:hAnsiTheme="minorHAnsi" w:cstheme="minorHAnsi"/>
          </w:rPr>
          <w:instrText>PAGE   \* MERGEFORMAT</w:instrText>
        </w:r>
        <w:r w:rsidRPr="00E36660">
          <w:rPr>
            <w:rFonts w:asciiTheme="minorHAnsi" w:hAnsiTheme="minorHAnsi" w:cstheme="minorHAnsi"/>
          </w:rPr>
          <w:fldChar w:fldCharType="separate"/>
        </w:r>
        <w:r w:rsidR="00DB5D69">
          <w:rPr>
            <w:rFonts w:asciiTheme="minorHAnsi" w:hAnsiTheme="minorHAnsi" w:cstheme="minorHAnsi"/>
            <w:noProof/>
          </w:rPr>
          <w:t>1</w:t>
        </w:r>
        <w:r w:rsidRPr="00E36660">
          <w:rPr>
            <w:rFonts w:asciiTheme="minorHAnsi" w:hAnsiTheme="minorHAnsi" w:cstheme="minorHAnsi"/>
          </w:rPr>
          <w:fldChar w:fldCharType="end"/>
        </w:r>
      </w:p>
    </w:sdtContent>
  </w:sdt>
  <w:p w14:paraId="4761F907" w14:textId="77777777" w:rsidR="007D3E5D" w:rsidRDefault="007D3E5D" w:rsidP="007D3E5D">
    <w:pPr>
      <w:pStyle w:val="Stopka"/>
      <w:jc w:val="right"/>
      <w:rPr>
        <w:i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07F13" w14:textId="77777777" w:rsidR="00B12427" w:rsidRDefault="00B12427">
      <w:pPr>
        <w:spacing w:after="0" w:line="240" w:lineRule="auto"/>
      </w:pPr>
      <w:r>
        <w:separator/>
      </w:r>
    </w:p>
  </w:footnote>
  <w:footnote w:type="continuationSeparator" w:id="0">
    <w:p w14:paraId="446939AA" w14:textId="77777777" w:rsidR="00B12427" w:rsidRDefault="00B12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B1059" w14:textId="77777777" w:rsidR="007D3E5D" w:rsidRDefault="007D3E5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1CF15C1" w14:textId="77777777" w:rsidR="007D3E5D" w:rsidRDefault="007D3E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53C9"/>
    <w:multiLevelType w:val="hybridMultilevel"/>
    <w:tmpl w:val="38FA2D4A"/>
    <w:lvl w:ilvl="0" w:tplc="E842EC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45E81"/>
    <w:multiLevelType w:val="hybridMultilevel"/>
    <w:tmpl w:val="ED5C6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C035F4"/>
    <w:multiLevelType w:val="hybridMultilevel"/>
    <w:tmpl w:val="2DF2E364"/>
    <w:lvl w:ilvl="0" w:tplc="E842EC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A2099"/>
    <w:multiLevelType w:val="hybridMultilevel"/>
    <w:tmpl w:val="6C1A8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940DBD"/>
    <w:multiLevelType w:val="hybridMultilevel"/>
    <w:tmpl w:val="B0FC4700"/>
    <w:lvl w:ilvl="0" w:tplc="3C7A6F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888206">
    <w:abstractNumId w:val="3"/>
  </w:num>
  <w:num w:numId="2" w16cid:durableId="967004983">
    <w:abstractNumId w:val="4"/>
  </w:num>
  <w:num w:numId="3" w16cid:durableId="17618269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3958292">
    <w:abstractNumId w:val="2"/>
  </w:num>
  <w:num w:numId="5" w16cid:durableId="2055425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652"/>
    <w:rsid w:val="000C280D"/>
    <w:rsid w:val="000D6694"/>
    <w:rsid w:val="001205BE"/>
    <w:rsid w:val="00160429"/>
    <w:rsid w:val="00226B14"/>
    <w:rsid w:val="0024561A"/>
    <w:rsid w:val="002C7FAF"/>
    <w:rsid w:val="002D74AB"/>
    <w:rsid w:val="00357220"/>
    <w:rsid w:val="003C581D"/>
    <w:rsid w:val="003E4919"/>
    <w:rsid w:val="00443920"/>
    <w:rsid w:val="004C1F00"/>
    <w:rsid w:val="005031F2"/>
    <w:rsid w:val="006825E8"/>
    <w:rsid w:val="006A3D02"/>
    <w:rsid w:val="006C5EAC"/>
    <w:rsid w:val="006E20D3"/>
    <w:rsid w:val="006F7CE1"/>
    <w:rsid w:val="007B773F"/>
    <w:rsid w:val="007D3E5D"/>
    <w:rsid w:val="0080116D"/>
    <w:rsid w:val="00960A73"/>
    <w:rsid w:val="00973CA3"/>
    <w:rsid w:val="009D1DDA"/>
    <w:rsid w:val="00A62A08"/>
    <w:rsid w:val="00AA7A61"/>
    <w:rsid w:val="00B12427"/>
    <w:rsid w:val="00B63DF8"/>
    <w:rsid w:val="00B672AE"/>
    <w:rsid w:val="00BB3FB1"/>
    <w:rsid w:val="00D82A1A"/>
    <w:rsid w:val="00DB5D69"/>
    <w:rsid w:val="00DD7E4E"/>
    <w:rsid w:val="00E76A68"/>
    <w:rsid w:val="00F14652"/>
    <w:rsid w:val="00F518D3"/>
    <w:rsid w:val="00F57F79"/>
    <w:rsid w:val="00F7556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492DA"/>
  <w15:docId w15:val="{E77822AE-20B1-41B7-81C8-B94C9193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A08"/>
    <w:pPr>
      <w:spacing w:after="200" w:line="276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C7FAF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62A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Normalny PDST,lp1,Preambuła,HŁ_Bullet1,L1,Numerowanie,Rozdział,T_SZ_List Paragraph,CW_Lista,Akapit z listą5,Podsis rysunku1,Normalny PDST1,lp11,Preambuła1,HŁ_Bullet11,L11,Numerowanie1,Akapit z listą51,Rozdział1"/>
    <w:basedOn w:val="Normalny"/>
    <w:link w:val="AkapitzlistZnak"/>
    <w:uiPriority w:val="34"/>
    <w:qFormat/>
    <w:rsid w:val="00A62A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C7FAF"/>
    <w:rPr>
      <w:rFonts w:eastAsiaTheme="majorEastAsia" w:cstheme="majorBidi"/>
      <w:b/>
      <w:bCs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A62A0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odstawowy">
    <w:name w:val="Body Text"/>
    <w:basedOn w:val="Normalny"/>
    <w:link w:val="TekstpodstawowyZnak"/>
    <w:rsid w:val="00F14652"/>
    <w:pPr>
      <w:spacing w:after="0" w:line="300" w:lineRule="auto"/>
      <w:ind w:left="567" w:hanging="567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14652"/>
    <w:rPr>
      <w:rFonts w:ascii="Times New Roman" w:eastAsia="Times New Roman" w:hAnsi="Times New Roman" w:cs="Times New Roman"/>
      <w:sz w:val="28"/>
      <w:szCs w:val="20"/>
    </w:rPr>
  </w:style>
  <w:style w:type="paragraph" w:styleId="Nagwek">
    <w:name w:val="header"/>
    <w:basedOn w:val="Normalny"/>
    <w:link w:val="NagwekZnak"/>
    <w:uiPriority w:val="99"/>
    <w:rsid w:val="00F14652"/>
    <w:pPr>
      <w:tabs>
        <w:tab w:val="center" w:pos="4536"/>
        <w:tab w:val="right" w:pos="9072"/>
      </w:tabs>
      <w:spacing w:after="0" w:line="300" w:lineRule="auto"/>
      <w:ind w:left="567" w:hanging="567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F14652"/>
    <w:rPr>
      <w:rFonts w:ascii="Times New Roman" w:eastAsia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rsid w:val="00F14652"/>
  </w:style>
  <w:style w:type="paragraph" w:styleId="Stopka">
    <w:name w:val="footer"/>
    <w:basedOn w:val="Normalny"/>
    <w:link w:val="StopkaZnak"/>
    <w:uiPriority w:val="99"/>
    <w:rsid w:val="00F14652"/>
    <w:pPr>
      <w:tabs>
        <w:tab w:val="center" w:pos="4536"/>
        <w:tab w:val="right" w:pos="9072"/>
      </w:tabs>
      <w:spacing w:after="0" w:line="30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F14652"/>
    <w:rPr>
      <w:rFonts w:ascii="Times New Roman" w:eastAsia="Times New Roman" w:hAnsi="Times New Roman" w:cs="Times New Roman"/>
      <w:sz w:val="24"/>
      <w:szCs w:val="20"/>
    </w:rPr>
  </w:style>
  <w:style w:type="character" w:customStyle="1" w:styleId="AkapitzlistZnak">
    <w:name w:val="Akapit z listą Znak"/>
    <w:aliases w:val="Podsis rysunku Znak,Normalny PDST Znak,lp1 Znak,Preambuła Znak,HŁ_Bullet1 Znak,L1 Znak,Numerowanie Znak,Rozdział Znak,T_SZ_List Paragraph Znak,CW_Lista Znak,Akapit z listą5 Znak,Podsis rysunku1 Znak,Normalny PDST1 Znak,lp11 Znak"/>
    <w:link w:val="Akapitzlist"/>
    <w:uiPriority w:val="34"/>
    <w:qFormat/>
    <w:locked/>
    <w:rsid w:val="00F1465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1205B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698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Klain, Ewelina</dc:creator>
  <cp:lastModifiedBy>Usarek, Aleksandra</cp:lastModifiedBy>
  <cp:revision>4</cp:revision>
  <cp:lastPrinted>2026-10-20T11:34:00Z</cp:lastPrinted>
  <dcterms:created xsi:type="dcterms:W3CDTF">2026-10-20T12:55:00Z</dcterms:created>
  <dcterms:modified xsi:type="dcterms:W3CDTF">2026-10-20T12:59:00Z</dcterms:modified>
</cp:coreProperties>
</file>