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1B64C" w14:textId="7BB50C4D" w:rsidR="006A3D02" w:rsidRPr="006E20D3" w:rsidRDefault="00F14652" w:rsidP="00F14652">
      <w:pPr>
        <w:pStyle w:val="Nagwek2"/>
        <w:rPr>
          <w:rFonts w:asciiTheme="minorHAnsi" w:eastAsiaTheme="minorHAnsi" w:hAnsiTheme="minorHAnsi" w:cstheme="minorHAnsi"/>
          <w:color w:val="auto"/>
          <w:szCs w:val="28"/>
        </w:rPr>
      </w:pPr>
      <w:r w:rsidRPr="006E20D3">
        <w:rPr>
          <w:rFonts w:asciiTheme="minorHAnsi" w:eastAsiaTheme="minorHAnsi" w:hAnsiTheme="minorHAnsi" w:cstheme="minorHAnsi"/>
          <w:color w:val="auto"/>
          <w:szCs w:val="28"/>
        </w:rPr>
        <w:t xml:space="preserve">Załącznik nr </w:t>
      </w:r>
      <w:r w:rsidR="008024B8">
        <w:rPr>
          <w:rFonts w:asciiTheme="minorHAnsi" w:eastAsiaTheme="minorHAnsi" w:hAnsiTheme="minorHAnsi" w:cstheme="minorHAnsi"/>
          <w:color w:val="auto"/>
          <w:szCs w:val="28"/>
        </w:rPr>
        <w:t>1</w:t>
      </w:r>
      <w:r w:rsidRPr="006E20D3">
        <w:rPr>
          <w:rFonts w:asciiTheme="minorHAnsi" w:eastAsiaTheme="minorHAnsi" w:hAnsiTheme="minorHAnsi" w:cstheme="minorHAnsi"/>
          <w:color w:val="auto"/>
          <w:szCs w:val="28"/>
        </w:rPr>
        <w:t xml:space="preserve"> </w:t>
      </w:r>
      <w:r w:rsidR="006A3D02" w:rsidRPr="006E20D3">
        <w:rPr>
          <w:rFonts w:asciiTheme="minorHAnsi" w:eastAsiaTheme="minorHAnsi" w:hAnsiTheme="minorHAnsi" w:cstheme="minorHAnsi"/>
          <w:color w:val="auto"/>
          <w:szCs w:val="28"/>
        </w:rPr>
        <w:t>do regulaminu przetargu</w:t>
      </w:r>
    </w:p>
    <w:p w14:paraId="30FB747A" w14:textId="77777777" w:rsidR="00F14652" w:rsidRPr="006E20D3" w:rsidRDefault="00F14652" w:rsidP="006A3D02">
      <w:pPr>
        <w:rPr>
          <w:rFonts w:asciiTheme="minorHAnsi" w:hAnsiTheme="minorHAnsi" w:cstheme="minorHAnsi"/>
          <w:b/>
          <w:sz w:val="36"/>
          <w:szCs w:val="36"/>
        </w:rPr>
      </w:pPr>
      <w:r w:rsidRPr="006E20D3">
        <w:rPr>
          <w:rFonts w:asciiTheme="minorHAnsi" w:hAnsiTheme="minorHAnsi" w:cstheme="minorHAnsi"/>
          <w:b/>
          <w:sz w:val="36"/>
          <w:szCs w:val="36"/>
        </w:rPr>
        <w:t>Formularz ofertowy</w:t>
      </w:r>
    </w:p>
    <w:p w14:paraId="39B03141" w14:textId="77777777" w:rsidR="006A3D02" w:rsidRPr="006E20D3" w:rsidRDefault="006A3D0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bookmarkStart w:id="0" w:name="_Toc90174210"/>
      <w:bookmarkStart w:id="1" w:name="_Toc185716050"/>
      <w:bookmarkStart w:id="2" w:name="_Toc185716323"/>
      <w:bookmarkStart w:id="3" w:name="_Toc186386042"/>
      <w:r w:rsidRPr="006E20D3">
        <w:rPr>
          <w:rFonts w:asciiTheme="minorHAnsi" w:hAnsiTheme="minorHAnsi" w:cstheme="minorHAnsi"/>
          <w:sz w:val="22"/>
          <w:szCs w:val="22"/>
        </w:rPr>
        <w:t xml:space="preserve">Dyrektor Departamentu Zarządzania Nieruchomościami </w:t>
      </w:r>
    </w:p>
    <w:p w14:paraId="375E68A6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Zakład Ubezpieczeń Społecznych</w:t>
      </w:r>
    </w:p>
    <w:p w14:paraId="3BE18092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ul. Szamocka 3,</w:t>
      </w:r>
      <w:r w:rsidR="00D82A1A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Pr="006E20D3">
        <w:rPr>
          <w:rFonts w:asciiTheme="minorHAnsi" w:hAnsiTheme="minorHAnsi" w:cstheme="minorHAnsi"/>
          <w:sz w:val="22"/>
          <w:szCs w:val="22"/>
        </w:rPr>
        <w:t>5</w:t>
      </w:r>
    </w:p>
    <w:p w14:paraId="550E39D4" w14:textId="77777777" w:rsidR="00F14652" w:rsidRPr="006E20D3" w:rsidRDefault="00F14652" w:rsidP="00F14652">
      <w:pPr>
        <w:pStyle w:val="Tekstpodstawowy"/>
        <w:suppressAutoHyphens/>
        <w:spacing w:after="480"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01-748 Warszawa</w:t>
      </w:r>
    </w:p>
    <w:p w14:paraId="1DCD5D39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Składający ofertę:</w:t>
      </w:r>
    </w:p>
    <w:p w14:paraId="2AEE04EC" w14:textId="0D8EF91D" w:rsidR="00357220" w:rsidRPr="006E20D3" w:rsidRDefault="00357220" w:rsidP="00357220">
      <w:pPr>
        <w:framePr w:w="9981" w:h="50" w:hSpace="141" w:wrap="around" w:vAnchor="text" w:hAnchor="page" w:x="915" w:y="42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2BAC729" w14:textId="77777777" w:rsidR="00F14652" w:rsidRPr="006E20D3" w:rsidRDefault="00F14652" w:rsidP="00F14652">
      <w:pPr>
        <w:pStyle w:val="Tekstpodstawowy"/>
        <w:suppressAutoHyphens/>
        <w:spacing w:line="360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(imię, nazwisko oraz adres; nazwa  firmy, oraz adres siedziby składającego ofertę)</w:t>
      </w:r>
    </w:p>
    <w:p w14:paraId="3ECD0E12" w14:textId="77777777" w:rsidR="00E76A68" w:rsidRPr="006E20D3" w:rsidRDefault="00E76A68" w:rsidP="0080116D">
      <w:pPr>
        <w:framePr w:w="3382" w:h="252" w:hSpace="141" w:wrap="around" w:vAnchor="text" w:hAnchor="page" w:x="2589" w:y="159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72BD4A0" w14:textId="77777777" w:rsidR="00F7556B" w:rsidRPr="006E20D3" w:rsidRDefault="00F7556B" w:rsidP="00F7556B">
      <w:pPr>
        <w:pStyle w:val="Tekstpodstawowy"/>
        <w:suppressAutoHyphens/>
        <w:spacing w:before="60" w:line="240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2772039" w14:textId="4ED0ECCF" w:rsidR="00F14652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Numer PESEL:</w:t>
      </w:r>
      <w:r w:rsidR="00357220" w:rsidRPr="006E20D3">
        <w:rPr>
          <w:rFonts w:asciiTheme="minorHAnsi" w:hAnsiTheme="minorHAnsi" w:cstheme="minorHAnsi"/>
          <w:sz w:val="22"/>
          <w:szCs w:val="22"/>
        </w:rPr>
        <w:br/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(w przypadku osób fizycznych nie prowadzących działalności gospodarczej)</w:t>
      </w:r>
    </w:p>
    <w:p w14:paraId="594ADDEA" w14:textId="77777777" w:rsidR="0080116D" w:rsidRPr="006E20D3" w:rsidRDefault="0080116D" w:rsidP="0080116D">
      <w:pPr>
        <w:framePr w:w="3382" w:h="252" w:hSpace="141" w:wrap="around" w:vAnchor="text" w:hAnchor="page" w:x="2589" w:y="226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72B1CE86" w14:textId="77777777" w:rsidR="0080116D" w:rsidRPr="006E20D3" w:rsidRDefault="0080116D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6DCE495D" w14:textId="77777777" w:rsidR="0080116D" w:rsidRPr="006E20D3" w:rsidRDefault="00F14652" w:rsidP="0080116D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Numer NIP: </w:t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</w:p>
    <w:p w14:paraId="3F1C0A9E" w14:textId="6921AFF8" w:rsidR="00F14652" w:rsidRPr="006E20D3" w:rsidRDefault="00F14652" w:rsidP="0080116D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(w przypadku osób fizycznych prowadzących działalność</w:t>
      </w:r>
      <w:r w:rsidR="0080116D" w:rsidRPr="006E20D3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gospodarczą oraz osób prawnych i podmiotów nie</w:t>
      </w:r>
      <w:r w:rsidR="0080116D" w:rsidRPr="006E20D3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posiadających osobowości prawnej)</w:t>
      </w:r>
    </w:p>
    <w:p w14:paraId="6420AEBE" w14:textId="77777777" w:rsidR="0080116D" w:rsidRPr="006E20D3" w:rsidRDefault="0080116D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75E0FC9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3099A2F" w14:textId="77777777" w:rsidR="00357220" w:rsidRPr="006E20D3" w:rsidRDefault="00F14652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Numer REGON: </w:t>
      </w:r>
    </w:p>
    <w:p w14:paraId="31D02D0F" w14:textId="2B053D33" w:rsidR="00F14652" w:rsidRPr="006E20D3" w:rsidRDefault="00F14652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(jeżeli dotyczy)</w:t>
      </w:r>
    </w:p>
    <w:p w14:paraId="2EE250C6" w14:textId="77777777" w:rsidR="0080116D" w:rsidRPr="006E20D3" w:rsidRDefault="0080116D" w:rsidP="00E76A68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</w:p>
    <w:p w14:paraId="4E906C28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341E15CE" w14:textId="77777777" w:rsidR="00F7556B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Numer KRS:</w:t>
      </w:r>
    </w:p>
    <w:p w14:paraId="1A5D743D" w14:textId="0137576F" w:rsidR="00F14652" w:rsidRPr="006E20D3" w:rsidRDefault="00F14652" w:rsidP="00E76A68">
      <w:pPr>
        <w:pStyle w:val="Tekstpodstawowy"/>
        <w:suppressAutoHyphens/>
        <w:spacing w:line="276" w:lineRule="auto"/>
        <w:ind w:left="0" w:firstLine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(jeżeli dotyczy)</w:t>
      </w:r>
    </w:p>
    <w:p w14:paraId="0E410F32" w14:textId="77777777" w:rsidR="00F14652" w:rsidRPr="006E20D3" w:rsidRDefault="00F14652" w:rsidP="0080116D">
      <w:pPr>
        <w:pStyle w:val="Tekstpodstawowy"/>
        <w:suppressAutoHyphens/>
        <w:spacing w:before="24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Dane kontaktowe, na które należy przekazywać korespondencję związaną z przetargiem:</w:t>
      </w:r>
    </w:p>
    <w:p w14:paraId="610277D1" w14:textId="77777777" w:rsidR="0080116D" w:rsidRPr="006E20D3" w:rsidRDefault="0080116D" w:rsidP="007B773F">
      <w:pPr>
        <w:framePr w:w="9979" w:h="1780" w:hSpace="142" w:wrap="around" w:vAnchor="text" w:hAnchor="page" w:x="863" w:y="13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rPr>
          <w:rFonts w:asciiTheme="minorHAnsi" w:hAnsiTheme="minorHAnsi" w:cstheme="minorHAnsi"/>
        </w:rPr>
      </w:pPr>
    </w:p>
    <w:p w14:paraId="5C086C51" w14:textId="0668F915" w:rsidR="00F14652" w:rsidRPr="006E20D3" w:rsidRDefault="0080116D" w:rsidP="0080116D">
      <w:pPr>
        <w:widowControl w:val="0"/>
        <w:suppressAutoHyphens/>
        <w:spacing w:line="360" w:lineRule="auto"/>
        <w:ind w:left="284" w:hanging="284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</w:t>
      </w:r>
      <w:r w:rsidR="00F14652" w:rsidRPr="006E20D3">
        <w:rPr>
          <w:rFonts w:asciiTheme="minorHAnsi" w:hAnsiTheme="minorHAnsi" w:cstheme="minorHAnsi"/>
          <w:sz w:val="24"/>
          <w:szCs w:val="24"/>
          <w:vertAlign w:val="superscript"/>
        </w:rPr>
        <w:t>Imię, nazwisko oraz adres albo nazwa lub firma oraz adres do korespondencji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)</w:t>
      </w:r>
    </w:p>
    <w:p w14:paraId="4E5BE412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4A3042DB" w14:textId="5B9956A8" w:rsidR="00F14652" w:rsidRPr="006E20D3" w:rsidRDefault="00F14652" w:rsidP="00F14652">
      <w:pPr>
        <w:widowControl w:val="0"/>
        <w:suppressAutoHyphens/>
        <w:spacing w:line="360" w:lineRule="auto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 xml:space="preserve">Numer telefonu: </w:t>
      </w:r>
    </w:p>
    <w:p w14:paraId="36496A45" w14:textId="77777777" w:rsidR="0080116D" w:rsidRPr="006E20D3" w:rsidRDefault="0080116D" w:rsidP="0080116D">
      <w:pPr>
        <w:framePr w:w="3382" w:h="252" w:hSpace="141" w:wrap="around" w:vAnchor="text" w:hAnchor="page" w:x="2589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  <w:bookmarkStart w:id="4" w:name="_Toc321745879"/>
      <w:bookmarkStart w:id="5" w:name="_Toc309985784"/>
      <w:bookmarkStart w:id="6" w:name="_Toc309204395"/>
    </w:p>
    <w:p w14:paraId="3881A6D2" w14:textId="249E5F19" w:rsidR="00F14652" w:rsidRPr="006E20D3" w:rsidRDefault="00F14652" w:rsidP="00F14652">
      <w:pPr>
        <w:widowControl w:val="0"/>
        <w:suppressAutoHyphens/>
        <w:spacing w:line="360" w:lineRule="auto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Adres e-mail</w:t>
      </w:r>
      <w:bookmarkEnd w:id="4"/>
      <w:bookmarkEnd w:id="5"/>
      <w:bookmarkEnd w:id="6"/>
      <w:r w:rsidRPr="006E20D3">
        <w:rPr>
          <w:rFonts w:asciiTheme="minorHAnsi" w:hAnsiTheme="minorHAnsi" w:cstheme="minorHAnsi"/>
        </w:rPr>
        <w:t xml:space="preserve">: </w:t>
      </w:r>
    </w:p>
    <w:p w14:paraId="4B466F9A" w14:textId="77777777" w:rsidR="0080116D" w:rsidRPr="006E20D3" w:rsidRDefault="0080116D">
      <w:pPr>
        <w:spacing w:after="160" w:line="259" w:lineRule="auto"/>
        <w:rPr>
          <w:rFonts w:asciiTheme="minorHAnsi" w:eastAsia="Times New Roman" w:hAnsiTheme="minorHAnsi" w:cstheme="minorHAnsi"/>
          <w:lang w:eastAsia="pl-PL"/>
        </w:rPr>
      </w:pPr>
      <w:r w:rsidRPr="006E20D3">
        <w:rPr>
          <w:rFonts w:asciiTheme="minorHAnsi" w:hAnsiTheme="minorHAnsi" w:cstheme="minorHAnsi"/>
        </w:rPr>
        <w:br w:type="page"/>
      </w:r>
    </w:p>
    <w:p w14:paraId="01C62EC3" w14:textId="4F640427" w:rsidR="007B773F" w:rsidRPr="006E20D3" w:rsidRDefault="007B773F" w:rsidP="00305AA5">
      <w:pPr>
        <w:framePr w:w="9979" w:h="187" w:hSpace="142" w:wrap="notBeside" w:vAnchor="text" w:hAnchor="page" w:x="948" w:y="239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lastRenderedPageBreak/>
        <w:t>słownie:</w:t>
      </w:r>
      <w:r w:rsidR="00DD7E4E" w:rsidRPr="006E20D3">
        <w:rPr>
          <w:rFonts w:asciiTheme="minorHAnsi" w:hAnsiTheme="minorHAnsi" w:cstheme="minorHAnsi"/>
        </w:rPr>
        <w:t xml:space="preserve"> </w:t>
      </w:r>
    </w:p>
    <w:p w14:paraId="1EB4C992" w14:textId="2317C213" w:rsidR="007B773F" w:rsidRPr="006E20D3" w:rsidRDefault="007B773F" w:rsidP="00305AA5">
      <w:pPr>
        <w:framePr w:w="2699" w:h="227" w:hSpace="142" w:wrap="notBeside" w:vAnchor="page" w:hAnchor="page" w:x="925" w:y="2473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jc w:val="right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złotych</w:t>
      </w:r>
    </w:p>
    <w:p w14:paraId="7F0F93E1" w14:textId="3C8AFCBD" w:rsidR="00F14652" w:rsidRPr="006E20D3" w:rsidRDefault="00F14652" w:rsidP="000013CC">
      <w:pPr>
        <w:pStyle w:val="Akapitzlist"/>
        <w:numPr>
          <w:ilvl w:val="0"/>
          <w:numId w:val="1"/>
        </w:numPr>
        <w:tabs>
          <w:tab w:val="left" w:pos="0"/>
        </w:tabs>
        <w:spacing w:after="240"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Przystępując do przetargu pisemnego nieograniczonego na </w:t>
      </w:r>
      <w:r w:rsidR="00305AA5" w:rsidRPr="0003698E">
        <w:rPr>
          <w:rFonts w:asciiTheme="minorHAnsi" w:hAnsiTheme="minorHAnsi"/>
          <w:sz w:val="22"/>
          <w:szCs w:val="22"/>
        </w:rPr>
        <w:t>sprzedaż prawa użytkowania wieczystego nieruchomości wraz z prawem własności budynku posadowionego na tej nieruchomości położonej w Mrągowie przy ul. Bohaterów Warszawy 5, stanowiącej działkę oznaczoną numerem ewidencyjnym 175/66, o powierzchni 579 m</w:t>
      </w:r>
      <w:r w:rsidR="00305AA5" w:rsidRPr="0003698E">
        <w:rPr>
          <w:rFonts w:asciiTheme="minorHAnsi" w:hAnsiTheme="minorHAnsi"/>
          <w:sz w:val="22"/>
          <w:szCs w:val="22"/>
          <w:vertAlign w:val="superscript"/>
        </w:rPr>
        <w:t>2</w:t>
      </w:r>
      <w:r w:rsidR="00305AA5" w:rsidRPr="0003698E">
        <w:rPr>
          <w:rFonts w:asciiTheme="minorHAnsi" w:hAnsiTheme="minorHAnsi"/>
          <w:sz w:val="22"/>
          <w:szCs w:val="22"/>
        </w:rPr>
        <w:t xml:space="preserve">, zabudowanej budynkiem o powierzchni </w:t>
      </w:r>
      <w:r w:rsidR="000013CC">
        <w:rPr>
          <w:rFonts w:asciiTheme="minorHAnsi" w:hAnsiTheme="minorHAnsi"/>
          <w:sz w:val="22"/>
          <w:szCs w:val="22"/>
        </w:rPr>
        <w:t>473,83</w:t>
      </w:r>
      <w:r w:rsidR="00305AA5" w:rsidRPr="0003698E">
        <w:rPr>
          <w:rFonts w:asciiTheme="minorHAnsi" w:hAnsiTheme="minorHAnsi"/>
          <w:sz w:val="22"/>
          <w:szCs w:val="22"/>
        </w:rPr>
        <w:t xml:space="preserve"> m</w:t>
      </w:r>
      <w:r w:rsidR="00305AA5" w:rsidRPr="0003698E">
        <w:rPr>
          <w:rFonts w:asciiTheme="minorHAnsi" w:hAnsiTheme="minorHAnsi"/>
          <w:sz w:val="22"/>
          <w:szCs w:val="22"/>
          <w:vertAlign w:val="superscript"/>
        </w:rPr>
        <w:t>2</w:t>
      </w:r>
      <w:r w:rsidR="00305AA5" w:rsidRPr="0003698E">
        <w:rPr>
          <w:rFonts w:asciiTheme="minorHAnsi" w:hAnsiTheme="minorHAnsi"/>
          <w:sz w:val="22"/>
          <w:szCs w:val="22"/>
        </w:rPr>
        <w:t xml:space="preserve">, dla której Sąd Rejonowy w Mrągowie IV Wydział Ksiąg Wieczystych prowadzi księgę wieczystą numer OL1M/00015899/7 </w:t>
      </w:r>
      <w:r w:rsidRPr="006E20D3">
        <w:rPr>
          <w:rFonts w:asciiTheme="minorHAnsi" w:hAnsiTheme="minorHAnsi" w:cstheme="minorHAnsi"/>
          <w:sz w:val="22"/>
          <w:szCs w:val="22"/>
        </w:rPr>
        <w:t>składam ofertę nabycia</w:t>
      </w:r>
      <w:r w:rsidR="007B773F"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Pr="006E20D3">
        <w:rPr>
          <w:rFonts w:asciiTheme="minorHAnsi" w:hAnsiTheme="minorHAnsi" w:cstheme="minorHAnsi"/>
          <w:sz w:val="22"/>
          <w:szCs w:val="22"/>
        </w:rPr>
        <w:t>nieruchomości za cenę:</w:t>
      </w:r>
      <w:r w:rsidR="0080116D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2"/>
          <w:szCs w:val="22"/>
        </w:rPr>
        <w:t xml:space="preserve"> </w:t>
      </w:r>
      <w:r w:rsidR="007B773F" w:rsidRPr="006E20D3">
        <w:rPr>
          <w:rFonts w:asciiTheme="minorHAnsi" w:hAnsiTheme="minorHAnsi" w:cstheme="minorHAnsi"/>
          <w:sz w:val="22"/>
          <w:szCs w:val="22"/>
        </w:rPr>
        <w:br/>
      </w:r>
      <w:r w:rsidRPr="006E20D3">
        <w:rPr>
          <w:rFonts w:asciiTheme="minorHAnsi" w:hAnsiTheme="minorHAnsi" w:cstheme="minorHAnsi"/>
          <w:sz w:val="22"/>
          <w:szCs w:val="22"/>
        </w:rPr>
        <w:t xml:space="preserve">Na podstawie przepisów ustawy z dnia 11 marca 2004 roku o podatku od towarów i usług, sprzedaż nieruchomości objętej przetargiem </w:t>
      </w:r>
      <w:r w:rsidR="007D3E5D" w:rsidRPr="006E20D3">
        <w:rPr>
          <w:rFonts w:asciiTheme="minorHAnsi" w:hAnsiTheme="minorHAnsi" w:cstheme="minorHAnsi"/>
          <w:sz w:val="22"/>
          <w:szCs w:val="22"/>
        </w:rPr>
        <w:t xml:space="preserve">nie podlega </w:t>
      </w:r>
      <w:r w:rsidRPr="006E20D3">
        <w:rPr>
          <w:rFonts w:asciiTheme="minorHAnsi" w:hAnsiTheme="minorHAnsi" w:cstheme="minorHAnsi"/>
          <w:sz w:val="22"/>
          <w:szCs w:val="22"/>
        </w:rPr>
        <w:t>opodatkowaniu podatkiem od towarów i usług.</w:t>
      </w:r>
    </w:p>
    <w:p w14:paraId="13A91A73" w14:textId="3BA7C4B9" w:rsidR="00F14652" w:rsidRPr="006E20D3" w:rsidRDefault="00F14652" w:rsidP="007B773F">
      <w:pPr>
        <w:pStyle w:val="Akapitzlist"/>
        <w:numPr>
          <w:ilvl w:val="0"/>
          <w:numId w:val="1"/>
        </w:numPr>
        <w:tabs>
          <w:tab w:val="left" w:pos="851"/>
        </w:tabs>
        <w:spacing w:before="120" w:after="240"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Cenę nieruchomości w kwocie, o której mowa w punkcie 1</w:t>
      </w:r>
      <w:r w:rsidR="000013CC">
        <w:rPr>
          <w:rFonts w:asciiTheme="minorHAnsi" w:hAnsiTheme="minorHAnsi" w:cstheme="minorHAnsi"/>
          <w:sz w:val="22"/>
          <w:szCs w:val="22"/>
        </w:rPr>
        <w:t>,</w:t>
      </w:r>
      <w:r w:rsidR="00443920" w:rsidRPr="006E20D3">
        <w:rPr>
          <w:rFonts w:asciiTheme="minorHAnsi" w:hAnsiTheme="minorHAnsi" w:cstheme="minorHAnsi"/>
          <w:sz w:val="22"/>
          <w:szCs w:val="22"/>
        </w:rPr>
        <w:t xml:space="preserve"> ureguluję w całości do dnia zawarcia aktu notarialnego umowy </w:t>
      </w:r>
      <w:r w:rsidR="00BB3FB1" w:rsidRPr="006E20D3">
        <w:rPr>
          <w:rFonts w:asciiTheme="minorHAnsi" w:hAnsiTheme="minorHAnsi" w:cstheme="minorHAnsi"/>
          <w:sz w:val="22"/>
          <w:szCs w:val="22"/>
        </w:rPr>
        <w:t>przenoszącej własność nieruchomości</w:t>
      </w:r>
      <w:r w:rsidR="00443920" w:rsidRPr="006E20D3">
        <w:rPr>
          <w:rFonts w:asciiTheme="minorHAnsi" w:hAnsiTheme="minorHAnsi" w:cstheme="minorHAnsi"/>
          <w:sz w:val="22"/>
          <w:szCs w:val="22"/>
        </w:rPr>
        <w:t>.</w:t>
      </w:r>
    </w:p>
    <w:p w14:paraId="59685D0E" w14:textId="77777777" w:rsidR="00F14652" w:rsidRPr="006E20D3" w:rsidRDefault="00F14652" w:rsidP="007B773F">
      <w:pPr>
        <w:pStyle w:val="Tekstpodstawowy"/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Składając ofertę oświadczam, że: </w:t>
      </w:r>
    </w:p>
    <w:p w14:paraId="13C6D388" w14:textId="77777777" w:rsidR="00F14652" w:rsidRPr="006E20D3" w:rsidRDefault="00F14652" w:rsidP="007B773F">
      <w:pPr>
        <w:pStyle w:val="Tekstpodstawowy"/>
        <w:numPr>
          <w:ilvl w:val="0"/>
          <w:numId w:val="5"/>
        </w:numPr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Zapoznałem się z ogłoszeniem o przetargu oraz Regulaminem przetargu i przyjmuję określone w nim warunki za obowiązujące bez zastrzeżeń.</w:t>
      </w:r>
    </w:p>
    <w:p w14:paraId="4DADBC08" w14:textId="77777777" w:rsidR="00F14652" w:rsidRPr="006E20D3" w:rsidRDefault="00F14652" w:rsidP="007B773F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Zapoznałem się ze stanem prawnym i technicznym przedmiotu sprzedaży oraz z Regulaminem przetargu, który przyjmuje jako obowiązujący, oraz wyrażam zgodę na wyłączenie rękojmi za wady fizyczne i prawne na zasadach określonych w przepisach Kodeksu cywilnego.</w:t>
      </w:r>
    </w:p>
    <w:p w14:paraId="1D135E84" w14:textId="77777777" w:rsidR="000C280D" w:rsidRPr="006E20D3" w:rsidRDefault="000C280D" w:rsidP="007B773F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Uzyskałem i przyjąłem do wiadomości informację, iż na sprzedaż nieruchomości, pod rygorem nieważności, konieczne jest uzyskanie zgody Ministra Rodziny</w:t>
      </w:r>
      <w:r w:rsidR="00DB5D69" w:rsidRPr="006E20D3">
        <w:rPr>
          <w:rFonts w:asciiTheme="minorHAnsi" w:hAnsiTheme="minorHAnsi" w:cstheme="minorHAnsi"/>
          <w:sz w:val="22"/>
          <w:szCs w:val="22"/>
        </w:rPr>
        <w:t xml:space="preserve">, Pracy </w:t>
      </w:r>
      <w:r w:rsidRPr="006E20D3">
        <w:rPr>
          <w:rFonts w:asciiTheme="minorHAnsi" w:hAnsiTheme="minorHAnsi" w:cstheme="minorHAnsi"/>
          <w:sz w:val="22"/>
          <w:szCs w:val="22"/>
        </w:rPr>
        <w:t>i Polityki Społecznej oraz informację, iż powyższa zgoda może zostać udzielona warunkowo.</w:t>
      </w:r>
    </w:p>
    <w:p w14:paraId="0B1DBF1B" w14:textId="77777777" w:rsidR="000C280D" w:rsidRPr="006E20D3" w:rsidRDefault="000C280D" w:rsidP="007B773F">
      <w:pPr>
        <w:pStyle w:val="Akapitzlist"/>
        <w:numPr>
          <w:ilvl w:val="0"/>
          <w:numId w:val="5"/>
        </w:numPr>
        <w:suppressAutoHyphens/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Uzyskałem i przyjmuję informację, iż Prezesowi Krajowego Zasobu Nieruchomości przysługuje prawo pierwokupu nieruchomości na rzecz Skarbu Państwa wynikające z artykułu 30a ustawy z dnia 20 lipca 2017 roku o Krajowym Zasobie Nieruchomości.</w:t>
      </w:r>
    </w:p>
    <w:p w14:paraId="0F39176C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 xml:space="preserve">W przypadku wyboru mojej oferty </w:t>
      </w:r>
      <w:r w:rsidR="006A3D02" w:rsidRPr="006E20D3">
        <w:rPr>
          <w:rFonts w:asciiTheme="minorHAnsi" w:hAnsiTheme="minorHAnsi" w:cstheme="minorHAnsi"/>
          <w:sz w:val="22"/>
          <w:szCs w:val="22"/>
        </w:rPr>
        <w:t xml:space="preserve">kwotę równą zaoferowanej cenie, </w:t>
      </w:r>
      <w:r w:rsidRPr="006E20D3">
        <w:rPr>
          <w:rFonts w:asciiTheme="minorHAnsi" w:hAnsiTheme="minorHAnsi" w:cstheme="minorHAnsi"/>
          <w:sz w:val="22"/>
          <w:szCs w:val="22"/>
        </w:rPr>
        <w:t xml:space="preserve">pomniejszoną o wniesione wadium, </w:t>
      </w:r>
      <w:r w:rsidR="006A3D02" w:rsidRPr="006E20D3">
        <w:rPr>
          <w:rFonts w:asciiTheme="minorHAnsi" w:hAnsiTheme="minorHAnsi" w:cstheme="minorHAnsi"/>
          <w:sz w:val="22"/>
          <w:szCs w:val="22"/>
        </w:rPr>
        <w:t xml:space="preserve">wpłacę do dnia zawarcia </w:t>
      </w:r>
      <w:r w:rsidR="00B672AE" w:rsidRPr="006E20D3">
        <w:rPr>
          <w:rFonts w:asciiTheme="minorHAnsi" w:hAnsiTheme="minorHAnsi" w:cstheme="minorHAnsi"/>
          <w:sz w:val="22"/>
          <w:szCs w:val="22"/>
        </w:rPr>
        <w:t xml:space="preserve">aktu notarialnego umowy sprzedaży, </w:t>
      </w:r>
      <w:r w:rsidRPr="006E20D3">
        <w:rPr>
          <w:rFonts w:asciiTheme="minorHAnsi" w:hAnsiTheme="minorHAnsi" w:cstheme="minorHAnsi"/>
          <w:sz w:val="22"/>
          <w:szCs w:val="22"/>
        </w:rPr>
        <w:t>zgodnie z regulaminem przetargu, na rachunek bankowy wskazany pisemnie przez organizatora przetargu (przy czym za dzień zapłaty przyjmuje się dzień uznania wskazanego rachunku bankowego).</w:t>
      </w:r>
    </w:p>
    <w:p w14:paraId="1C444EF2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Oświadczam, że znajduję się w sytuacji finansowej zapewniającej realizację umowy.</w:t>
      </w:r>
    </w:p>
    <w:p w14:paraId="0395630C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Oświadczam, że nie pozostaję w stanie upadłości ani likwidacji, nie wszczęto ani nie toczy się wobec mnie postępowanie upadłościowe, układowe ani likwidacyjne.</w:t>
      </w:r>
    </w:p>
    <w:p w14:paraId="150581A1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Zobowiązuje się do pokrycia wszelkich podatków i opłat, kosztów notarialnych i sądowych oraz innych kosztów związanych z nabyciem nieruchomości.</w:t>
      </w:r>
    </w:p>
    <w:p w14:paraId="0F4AAECB" w14:textId="77777777" w:rsidR="00F14652" w:rsidRPr="006E20D3" w:rsidRDefault="00F14652" w:rsidP="007B773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284" w:hanging="284"/>
        <w:contextualSpacing w:val="0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Wpłaciłem wadium zabezpieczające ofertę w wysokości i na warunkach określonych przez organizatora przetargu.</w:t>
      </w:r>
    </w:p>
    <w:p w14:paraId="3F206927" w14:textId="77777777" w:rsidR="00F14652" w:rsidRPr="006E20D3" w:rsidRDefault="00F14652" w:rsidP="000013CC">
      <w:pPr>
        <w:autoSpaceDE w:val="0"/>
        <w:autoSpaceDN w:val="0"/>
        <w:adjustRightInd w:val="0"/>
        <w:spacing w:before="240" w:after="12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 xml:space="preserve">Zwrotu wpłaconego wadium należy dokonać na numer rachunku bankowego: </w:t>
      </w:r>
    </w:p>
    <w:p w14:paraId="19780EB7" w14:textId="2D616A0C" w:rsidR="007B773F" w:rsidRPr="006E20D3" w:rsidRDefault="007B773F" w:rsidP="007B773F">
      <w:pPr>
        <w:framePr w:w="9979" w:h="301" w:hSpace="142" w:wrap="around" w:vAnchor="text" w:hAnchor="page" w:x="925" w:y="5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96EDAFA" w14:textId="3B4652B0" w:rsidR="007B773F" w:rsidRPr="006E20D3" w:rsidRDefault="007B773F">
      <w:pPr>
        <w:spacing w:after="160" w:line="259" w:lineRule="auto"/>
        <w:rPr>
          <w:rFonts w:asciiTheme="minorHAnsi" w:hAnsiTheme="minorHAnsi" w:cstheme="minorHAnsi"/>
        </w:rPr>
      </w:pPr>
    </w:p>
    <w:p w14:paraId="73D793B0" w14:textId="77777777" w:rsidR="001205BE" w:rsidRPr="006E20D3" w:rsidRDefault="001205BE" w:rsidP="001205BE">
      <w:pPr>
        <w:framePr w:w="5387" w:h="301" w:hSpace="142" w:wrap="around" w:vAnchor="text" w:hAnchor="page" w:x="925" w:y="-7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0CD3928C" w14:textId="13DEFD56" w:rsidR="00F14652" w:rsidRPr="006E20D3" w:rsidRDefault="001205BE" w:rsidP="001205BE">
      <w:pPr>
        <w:widowControl w:val="0"/>
        <w:spacing w:after="0"/>
        <w:rPr>
          <w:rFonts w:asciiTheme="minorHAnsi" w:hAnsiTheme="minorHAnsi" w:cstheme="minorHAnsi"/>
          <w:sz w:val="24"/>
          <w:szCs w:val="24"/>
          <w:vertAlign w:val="superscript"/>
        </w:rPr>
      </w:pP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(</w:t>
      </w:r>
      <w:r w:rsidR="00F14652" w:rsidRPr="006E20D3">
        <w:rPr>
          <w:rFonts w:asciiTheme="minorHAnsi" w:hAnsiTheme="minorHAnsi" w:cstheme="minorHAnsi"/>
          <w:sz w:val="24"/>
          <w:szCs w:val="24"/>
          <w:vertAlign w:val="superscript"/>
        </w:rPr>
        <w:t>Miejscowość i data sporządzenia oferty</w:t>
      </w:r>
      <w:r w:rsidRPr="006E20D3">
        <w:rPr>
          <w:rFonts w:asciiTheme="minorHAnsi" w:hAnsiTheme="minorHAnsi" w:cstheme="minorHAnsi"/>
          <w:sz w:val="24"/>
          <w:szCs w:val="24"/>
          <w:vertAlign w:val="superscript"/>
        </w:rPr>
        <w:t>)</w:t>
      </w:r>
    </w:p>
    <w:p w14:paraId="79B247CD" w14:textId="77777777" w:rsidR="001205BE" w:rsidRPr="006E20D3" w:rsidRDefault="001205BE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</w:p>
    <w:p w14:paraId="1A19A87B" w14:textId="77777777" w:rsidR="001205BE" w:rsidRPr="006E20D3" w:rsidRDefault="001205BE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</w:p>
    <w:p w14:paraId="2BA9C3A7" w14:textId="477978BC" w:rsidR="00F14652" w:rsidRPr="006E20D3" w:rsidRDefault="00F14652" w:rsidP="001205BE">
      <w:pPr>
        <w:widowControl w:val="0"/>
        <w:spacing w:after="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lastRenderedPageBreak/>
        <w:t>Podpisy osoby lub osób uprawnionych do działania w imieniu składającego ofertę :</w:t>
      </w:r>
    </w:p>
    <w:p w14:paraId="0214C27C" w14:textId="77777777" w:rsidR="001205BE" w:rsidRPr="006E20D3" w:rsidRDefault="001205BE" w:rsidP="001205BE">
      <w:pPr>
        <w:framePr w:w="5387" w:h="1990" w:hSpace="142" w:wrap="around" w:vAnchor="text" w:hAnchor="page" w:x="874" w:y="35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2AC39963" w14:textId="69D22125" w:rsidR="00F14652" w:rsidRPr="006E20D3" w:rsidRDefault="00F14652" w:rsidP="001205BE">
      <w:pPr>
        <w:pStyle w:val="Akapitzlist"/>
        <w:widowControl w:val="0"/>
        <w:spacing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2CE03BE4" w14:textId="7175C3F2" w:rsidR="00F14652" w:rsidRPr="006E20D3" w:rsidRDefault="00F14652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4B1B2903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2DD008B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F72B6AB" w14:textId="77777777" w:rsidR="001205BE" w:rsidRPr="006E20D3" w:rsidRDefault="001205BE" w:rsidP="001205BE">
      <w:pPr>
        <w:framePr w:w="5387" w:h="1990" w:hSpace="142" w:wrap="around" w:vAnchor="text" w:hAnchor="page" w:x="874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/>
        <w:rPr>
          <w:rFonts w:asciiTheme="minorHAnsi" w:hAnsiTheme="minorHAnsi" w:cstheme="minorHAnsi"/>
        </w:rPr>
      </w:pPr>
    </w:p>
    <w:p w14:paraId="5B6D506B" w14:textId="77777777" w:rsidR="001205BE" w:rsidRPr="006E20D3" w:rsidRDefault="001205BE" w:rsidP="001205BE">
      <w:pPr>
        <w:widowControl w:val="0"/>
        <w:spacing w:before="240" w:after="240"/>
        <w:rPr>
          <w:rFonts w:asciiTheme="minorHAnsi" w:hAnsiTheme="minorHAnsi" w:cstheme="minorHAnsi"/>
        </w:rPr>
      </w:pPr>
    </w:p>
    <w:p w14:paraId="6F5A50A5" w14:textId="77777777" w:rsidR="001205BE" w:rsidRPr="006E20D3" w:rsidRDefault="001205BE" w:rsidP="001205BE">
      <w:pPr>
        <w:widowControl w:val="0"/>
        <w:spacing w:before="240" w:after="240"/>
        <w:rPr>
          <w:rFonts w:asciiTheme="minorHAnsi" w:hAnsiTheme="minorHAnsi" w:cstheme="minorHAnsi"/>
        </w:rPr>
      </w:pPr>
    </w:p>
    <w:p w14:paraId="57933648" w14:textId="77777777" w:rsidR="001205BE" w:rsidRPr="006E20D3" w:rsidRDefault="001205BE" w:rsidP="001205BE">
      <w:pPr>
        <w:pStyle w:val="Akapitzlist"/>
        <w:widowControl w:val="0"/>
        <w:spacing w:before="240" w:after="240" w:line="276" w:lineRule="auto"/>
        <w:ind w:left="284"/>
        <w:contextualSpacing w:val="0"/>
        <w:rPr>
          <w:rFonts w:asciiTheme="minorHAnsi" w:hAnsiTheme="minorHAnsi" w:cstheme="minorHAnsi"/>
          <w:sz w:val="22"/>
          <w:szCs w:val="22"/>
        </w:rPr>
      </w:pPr>
    </w:p>
    <w:p w14:paraId="676E629C" w14:textId="77777777" w:rsidR="001205BE" w:rsidRPr="006E20D3" w:rsidRDefault="001205BE" w:rsidP="007B773F">
      <w:pPr>
        <w:widowControl w:val="0"/>
        <w:ind w:left="284" w:hanging="284"/>
        <w:rPr>
          <w:rFonts w:asciiTheme="minorHAnsi" w:hAnsiTheme="minorHAnsi" w:cstheme="minorHAnsi"/>
        </w:rPr>
      </w:pPr>
    </w:p>
    <w:p w14:paraId="2C34DCE1" w14:textId="77777777" w:rsidR="001205BE" w:rsidRPr="006E20D3" w:rsidRDefault="001205BE" w:rsidP="007B773F">
      <w:pPr>
        <w:widowControl w:val="0"/>
        <w:ind w:left="284" w:hanging="284"/>
        <w:rPr>
          <w:rFonts w:asciiTheme="minorHAnsi" w:hAnsiTheme="minorHAnsi" w:cstheme="minorHAnsi"/>
        </w:rPr>
      </w:pPr>
    </w:p>
    <w:p w14:paraId="316653E6" w14:textId="10C9E3CD" w:rsidR="00F14652" w:rsidRPr="006E20D3" w:rsidRDefault="00F14652" w:rsidP="007B773F">
      <w:pPr>
        <w:widowControl w:val="0"/>
        <w:ind w:left="284" w:hanging="284"/>
        <w:rPr>
          <w:rFonts w:asciiTheme="minorHAnsi" w:hAnsiTheme="minorHAnsi" w:cstheme="minorHAnsi"/>
        </w:rPr>
      </w:pPr>
      <w:r w:rsidRPr="006E20D3">
        <w:rPr>
          <w:rFonts w:asciiTheme="minorHAnsi" w:hAnsiTheme="minorHAnsi" w:cstheme="minorHAnsi"/>
        </w:rPr>
        <w:t>W załączeniu składam następujące dokumenty:</w:t>
      </w:r>
    </w:p>
    <w:p w14:paraId="3DAD6FA1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Aktualny odpis z właściwego rejestru lub z centralnej ewidencji i informacji o działalności gospodarczej – jeżeli odrębne przepisy wymagają tego wpisu – jeżeli dotyczy,</w:t>
      </w:r>
    </w:p>
    <w:p w14:paraId="41A03B7F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Uchwałę właściwych organów lub wspólników, dot. wyrażenia zgody na zakup nieruchomości - jeżeli jest to wymagane, wraz z aktualnym odpisem umowy spółki – jeżeli dotyczy,</w:t>
      </w:r>
    </w:p>
    <w:p w14:paraId="3B173FF8" w14:textId="77777777" w:rsidR="00F14652" w:rsidRPr="006E20D3" w:rsidRDefault="00F14652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Oryginał dokumentu potwierdzającego udzielenie pełnomocnictwa lub jego notarialnie potwierdzoną kopię, zawierającego jednoznaczne określenie rodzaju i zakresu udzielonego pełnomocnictwa – jeżeli dotyczy.</w:t>
      </w:r>
      <w:bookmarkEnd w:id="0"/>
      <w:bookmarkEnd w:id="1"/>
      <w:bookmarkEnd w:id="2"/>
      <w:bookmarkEnd w:id="3"/>
    </w:p>
    <w:p w14:paraId="05FDD5DA" w14:textId="77777777" w:rsidR="00B672AE" w:rsidRPr="006E20D3" w:rsidRDefault="00B672AE" w:rsidP="007B773F">
      <w:pPr>
        <w:pStyle w:val="Tekstpodstawowy"/>
        <w:numPr>
          <w:ilvl w:val="0"/>
          <w:numId w:val="3"/>
        </w:numPr>
        <w:tabs>
          <w:tab w:val="left" w:pos="851"/>
        </w:tabs>
        <w:suppressAutoHyphens/>
        <w:spacing w:line="276" w:lineRule="auto"/>
        <w:ind w:left="284" w:hanging="284"/>
        <w:rPr>
          <w:rFonts w:asciiTheme="minorHAnsi" w:hAnsiTheme="minorHAnsi" w:cstheme="minorHAnsi"/>
          <w:sz w:val="22"/>
          <w:szCs w:val="22"/>
        </w:rPr>
      </w:pPr>
      <w:r w:rsidRPr="006E20D3">
        <w:rPr>
          <w:rFonts w:asciiTheme="minorHAnsi" w:hAnsiTheme="minorHAnsi" w:cstheme="minorHAnsi"/>
          <w:sz w:val="22"/>
          <w:szCs w:val="22"/>
        </w:rPr>
        <w:t>Pisemne oświadczenie współmałżonka o wyrażeniu zgody na nabycie nieruchomości ze środków pochodzących z majątku wspólnego lub pisemne oświadczenie nabycia nieruchomości z majątku osobistego – jeżeli dotyczy.</w:t>
      </w:r>
    </w:p>
    <w:sectPr w:rsidR="00B672AE" w:rsidRPr="006E20D3" w:rsidSect="007D3E5D">
      <w:headerReference w:type="even" r:id="rId7"/>
      <w:footerReference w:type="default" r:id="rId8"/>
      <w:footerReference w:type="first" r:id="rId9"/>
      <w:pgSz w:w="11907" w:h="16840" w:code="9"/>
      <w:pgMar w:top="567" w:right="867" w:bottom="567" w:left="840" w:header="720" w:footer="48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22747" w14:textId="77777777" w:rsidR="006825E8" w:rsidRDefault="00FF3DC5">
      <w:pPr>
        <w:spacing w:after="0" w:line="240" w:lineRule="auto"/>
      </w:pPr>
      <w:r>
        <w:separator/>
      </w:r>
    </w:p>
  </w:endnote>
  <w:endnote w:type="continuationSeparator" w:id="0">
    <w:p w14:paraId="18977BCC" w14:textId="77777777" w:rsidR="006825E8" w:rsidRDefault="00FF3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572191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40874BEF" w14:textId="77777777" w:rsidR="007D3E5D" w:rsidRPr="003E166E" w:rsidRDefault="007D3E5D">
        <w:pPr>
          <w:pStyle w:val="Stopka"/>
          <w:jc w:val="right"/>
          <w:rPr>
            <w:rFonts w:asciiTheme="minorHAnsi" w:hAnsiTheme="minorHAnsi" w:cstheme="minorHAnsi"/>
          </w:rPr>
        </w:pPr>
        <w:r w:rsidRPr="003E166E">
          <w:rPr>
            <w:rFonts w:asciiTheme="minorHAnsi" w:hAnsiTheme="minorHAnsi" w:cstheme="minorHAnsi"/>
          </w:rPr>
          <w:fldChar w:fldCharType="begin"/>
        </w:r>
        <w:r w:rsidRPr="003E166E">
          <w:rPr>
            <w:rFonts w:asciiTheme="minorHAnsi" w:hAnsiTheme="minorHAnsi" w:cstheme="minorHAnsi"/>
          </w:rPr>
          <w:instrText>PAGE   \* MERGEFORMAT</w:instrText>
        </w:r>
        <w:r w:rsidRPr="003E166E">
          <w:rPr>
            <w:rFonts w:asciiTheme="minorHAnsi" w:hAnsiTheme="minorHAnsi" w:cstheme="minorHAnsi"/>
          </w:rPr>
          <w:fldChar w:fldCharType="separate"/>
        </w:r>
        <w:r w:rsidR="00DB5D69">
          <w:rPr>
            <w:rFonts w:asciiTheme="minorHAnsi" w:hAnsiTheme="minorHAnsi" w:cstheme="minorHAnsi"/>
            <w:noProof/>
          </w:rPr>
          <w:t>2</w:t>
        </w:r>
        <w:r w:rsidRPr="003E166E">
          <w:rPr>
            <w:rFonts w:asciiTheme="minorHAnsi" w:hAnsiTheme="minorHAnsi" w:cstheme="minorHAnsi"/>
          </w:rPr>
          <w:fldChar w:fldCharType="end"/>
        </w:r>
      </w:p>
    </w:sdtContent>
  </w:sdt>
  <w:p w14:paraId="2178D6DC" w14:textId="77777777" w:rsidR="007D3E5D" w:rsidRDefault="007D3E5D">
    <w:pPr>
      <w:pStyle w:val="Stopka"/>
      <w:jc w:val="right"/>
      <w:rPr>
        <w:rStyle w:val="Numerstrony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743174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6B12B2CB" w14:textId="77777777" w:rsidR="007D3E5D" w:rsidRPr="00E36660" w:rsidRDefault="007D3E5D">
        <w:pPr>
          <w:pStyle w:val="Stopka"/>
          <w:jc w:val="right"/>
          <w:rPr>
            <w:rFonts w:asciiTheme="minorHAnsi" w:hAnsiTheme="minorHAnsi" w:cstheme="minorHAnsi"/>
          </w:rPr>
        </w:pPr>
        <w:r w:rsidRPr="00E36660">
          <w:rPr>
            <w:rFonts w:asciiTheme="minorHAnsi" w:hAnsiTheme="minorHAnsi" w:cstheme="minorHAnsi"/>
          </w:rPr>
          <w:fldChar w:fldCharType="begin"/>
        </w:r>
        <w:r w:rsidRPr="00E36660">
          <w:rPr>
            <w:rFonts w:asciiTheme="minorHAnsi" w:hAnsiTheme="minorHAnsi" w:cstheme="minorHAnsi"/>
          </w:rPr>
          <w:instrText>PAGE   \* MERGEFORMAT</w:instrText>
        </w:r>
        <w:r w:rsidRPr="00E36660">
          <w:rPr>
            <w:rFonts w:asciiTheme="minorHAnsi" w:hAnsiTheme="minorHAnsi" w:cstheme="minorHAnsi"/>
          </w:rPr>
          <w:fldChar w:fldCharType="separate"/>
        </w:r>
        <w:r w:rsidR="00DB5D69">
          <w:rPr>
            <w:rFonts w:asciiTheme="minorHAnsi" w:hAnsiTheme="minorHAnsi" w:cstheme="minorHAnsi"/>
            <w:noProof/>
          </w:rPr>
          <w:t>1</w:t>
        </w:r>
        <w:r w:rsidRPr="00E36660">
          <w:rPr>
            <w:rFonts w:asciiTheme="minorHAnsi" w:hAnsiTheme="minorHAnsi" w:cstheme="minorHAnsi"/>
          </w:rPr>
          <w:fldChar w:fldCharType="end"/>
        </w:r>
      </w:p>
    </w:sdtContent>
  </w:sdt>
  <w:p w14:paraId="4761F907" w14:textId="77777777" w:rsidR="007D3E5D" w:rsidRDefault="007D3E5D" w:rsidP="007D3E5D">
    <w:pPr>
      <w:pStyle w:val="Stopka"/>
      <w:jc w:val="right"/>
      <w:rPr>
        <w:i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344BE" w14:textId="77777777" w:rsidR="006825E8" w:rsidRDefault="00FF3DC5">
      <w:pPr>
        <w:spacing w:after="0" w:line="240" w:lineRule="auto"/>
      </w:pPr>
      <w:r>
        <w:separator/>
      </w:r>
    </w:p>
  </w:footnote>
  <w:footnote w:type="continuationSeparator" w:id="0">
    <w:p w14:paraId="11C28471" w14:textId="77777777" w:rsidR="006825E8" w:rsidRDefault="00FF3D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1059" w14:textId="77777777" w:rsidR="007D3E5D" w:rsidRDefault="007D3E5D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1CF15C1" w14:textId="77777777" w:rsidR="007D3E5D" w:rsidRDefault="007D3E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253C9"/>
    <w:multiLevelType w:val="hybridMultilevel"/>
    <w:tmpl w:val="38FA2D4A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B45E81"/>
    <w:multiLevelType w:val="hybridMultilevel"/>
    <w:tmpl w:val="ED5C65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035F4"/>
    <w:multiLevelType w:val="hybridMultilevel"/>
    <w:tmpl w:val="2DF2E364"/>
    <w:lvl w:ilvl="0" w:tplc="E842EC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A2099"/>
    <w:multiLevelType w:val="hybridMultilevel"/>
    <w:tmpl w:val="6C1A8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40DBD"/>
    <w:multiLevelType w:val="hybridMultilevel"/>
    <w:tmpl w:val="B0FC4700"/>
    <w:lvl w:ilvl="0" w:tplc="3C7A6F9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888206">
    <w:abstractNumId w:val="3"/>
  </w:num>
  <w:num w:numId="2" w16cid:durableId="967004983">
    <w:abstractNumId w:val="4"/>
  </w:num>
  <w:num w:numId="3" w16cid:durableId="17618269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3958292">
    <w:abstractNumId w:val="2"/>
  </w:num>
  <w:num w:numId="5" w16cid:durableId="2055425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652"/>
    <w:rsid w:val="000013CC"/>
    <w:rsid w:val="000C280D"/>
    <w:rsid w:val="000D6694"/>
    <w:rsid w:val="001205BE"/>
    <w:rsid w:val="00226B14"/>
    <w:rsid w:val="002806BD"/>
    <w:rsid w:val="002C7FAF"/>
    <w:rsid w:val="00305AA5"/>
    <w:rsid w:val="00357220"/>
    <w:rsid w:val="003C581D"/>
    <w:rsid w:val="00443920"/>
    <w:rsid w:val="006825E8"/>
    <w:rsid w:val="006A3D02"/>
    <w:rsid w:val="006B619D"/>
    <w:rsid w:val="006C5EAC"/>
    <w:rsid w:val="006E20D3"/>
    <w:rsid w:val="006F7CE1"/>
    <w:rsid w:val="007B773F"/>
    <w:rsid w:val="007D3E5D"/>
    <w:rsid w:val="0080116D"/>
    <w:rsid w:val="008024B8"/>
    <w:rsid w:val="00973CA3"/>
    <w:rsid w:val="00A62A08"/>
    <w:rsid w:val="00AA7A61"/>
    <w:rsid w:val="00B672AE"/>
    <w:rsid w:val="00BA7497"/>
    <w:rsid w:val="00BB3FB1"/>
    <w:rsid w:val="00D82A1A"/>
    <w:rsid w:val="00DB5D69"/>
    <w:rsid w:val="00DD7E4E"/>
    <w:rsid w:val="00E76A68"/>
    <w:rsid w:val="00F14652"/>
    <w:rsid w:val="00F518D3"/>
    <w:rsid w:val="00F57F79"/>
    <w:rsid w:val="00F7556B"/>
    <w:rsid w:val="00FF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492DA"/>
  <w15:docId w15:val="{E77822AE-20B1-41B7-81C8-B94C9193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A08"/>
    <w:pPr>
      <w:spacing w:after="200" w:line="276" w:lineRule="auto"/>
    </w:pPr>
    <w:rPr>
      <w:rFonts w:ascii="Calibri" w:hAnsi="Calibri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2C7FAF"/>
    <w:pPr>
      <w:keepNext/>
      <w:keepLines/>
      <w:spacing w:before="480" w:after="0"/>
      <w:outlineLvl w:val="0"/>
    </w:pPr>
    <w:rPr>
      <w:rFonts w:asciiTheme="minorHAnsi" w:eastAsiaTheme="majorEastAsia" w:hAnsiTheme="min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62A0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,Rozdział,T_SZ_List Paragraph,CW_Lista,Akapit z listą5,Podsis rysunku1,Normalny PDST1,lp11,Preambuła1,HŁ_Bullet11,L11,Numerowanie1,Akapit z listą51,Rozdział1"/>
    <w:basedOn w:val="Normalny"/>
    <w:link w:val="AkapitzlistZnak"/>
    <w:uiPriority w:val="34"/>
    <w:qFormat/>
    <w:rsid w:val="00A62A0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C7FAF"/>
    <w:rPr>
      <w:rFonts w:eastAsiaTheme="majorEastAsia" w:cstheme="majorBidi"/>
      <w:b/>
      <w:bCs/>
      <w:sz w:val="24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A62A0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basedOn w:val="Normalny"/>
    <w:link w:val="TekstpodstawowyZnak"/>
    <w:rsid w:val="00F14652"/>
    <w:pPr>
      <w:spacing w:after="0" w:line="300" w:lineRule="auto"/>
      <w:ind w:left="567" w:hanging="567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F14652"/>
    <w:rPr>
      <w:rFonts w:ascii="Times New Roman" w:eastAsia="Times New Roman" w:hAnsi="Times New Roman" w:cs="Times New Roman"/>
      <w:sz w:val="28"/>
      <w:szCs w:val="20"/>
    </w:rPr>
  </w:style>
  <w:style w:type="paragraph" w:styleId="Nagwek">
    <w:name w:val="header"/>
    <w:basedOn w:val="Normalny"/>
    <w:link w:val="NagwekZnak"/>
    <w:uiPriority w:val="99"/>
    <w:rsid w:val="00F14652"/>
    <w:pPr>
      <w:tabs>
        <w:tab w:val="center" w:pos="4536"/>
        <w:tab w:val="right" w:pos="9072"/>
      </w:tabs>
      <w:spacing w:after="0" w:line="300" w:lineRule="auto"/>
      <w:ind w:left="567" w:hanging="567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F14652"/>
    <w:rPr>
      <w:rFonts w:ascii="Times New Roman" w:eastAsia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rsid w:val="00F14652"/>
  </w:style>
  <w:style w:type="paragraph" w:styleId="Stopka">
    <w:name w:val="footer"/>
    <w:basedOn w:val="Normalny"/>
    <w:link w:val="StopkaZnak"/>
    <w:uiPriority w:val="99"/>
    <w:rsid w:val="00F14652"/>
    <w:pPr>
      <w:tabs>
        <w:tab w:val="center" w:pos="4536"/>
        <w:tab w:val="right" w:pos="9072"/>
      </w:tabs>
      <w:spacing w:after="0" w:line="300" w:lineRule="auto"/>
      <w:ind w:left="567" w:hanging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14652"/>
    <w:rPr>
      <w:rFonts w:ascii="Times New Roman" w:eastAsia="Times New Roman" w:hAnsi="Times New Roman" w:cs="Times New Roman"/>
      <w:sz w:val="24"/>
      <w:szCs w:val="20"/>
    </w:rPr>
  </w:style>
  <w:style w:type="character" w:customStyle="1" w:styleId="AkapitzlistZnak">
    <w:name w:val="Akapit z listą Znak"/>
    <w:aliases w:val="Podsis rysunku Znak,Normalny PDST Znak,lp1 Znak,Preambuła Znak,HŁ_Bullet1 Znak,L1 Znak,Numerowanie Znak,Rozdział Znak,T_SZ_List Paragraph Znak,CW_Lista Znak,Akapit z listą5 Znak,Podsis rysunku1 Znak,Normalny PDST1 Znak,lp11 Znak"/>
    <w:link w:val="Akapitzlist"/>
    <w:uiPriority w:val="34"/>
    <w:qFormat/>
    <w:locked/>
    <w:rsid w:val="00F1465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1205B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629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Klain, Ewelina</dc:creator>
  <cp:lastModifiedBy>Krawczyk-Wilk, Ewa</cp:lastModifiedBy>
  <cp:revision>14</cp:revision>
  <cp:lastPrinted>2026-10-20T11:34:00Z</cp:lastPrinted>
  <dcterms:created xsi:type="dcterms:W3CDTF">2023-06-21T06:42:00Z</dcterms:created>
  <dcterms:modified xsi:type="dcterms:W3CDTF">2026-10-23T10:50:00Z</dcterms:modified>
</cp:coreProperties>
</file>