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6C" w:rsidRPr="004B53FD" w:rsidRDefault="000E4E6C" w:rsidP="00BE46B8">
      <w:pPr>
        <w:spacing w:after="0" w:line="36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Warszawa,</w:t>
      </w:r>
      <w:r w:rsidR="007D7D5A" w:rsidRPr="004B53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126DA" w:rsidRPr="004B53FD">
        <w:rPr>
          <w:rFonts w:ascii="Times New Roman" w:eastAsia="Times New Roman" w:hAnsi="Times New Roman" w:cs="Times New Roman"/>
          <w:lang w:eastAsia="pl-PL"/>
        </w:rPr>
        <w:t>……..</w:t>
      </w:r>
      <w:r w:rsidR="00D344F3" w:rsidRPr="004B53FD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1A563B" w:rsidRPr="004B53FD">
        <w:rPr>
          <w:rFonts w:ascii="Times New Roman" w:eastAsia="Times New Roman" w:hAnsi="Times New Roman" w:cs="Times New Roman"/>
          <w:lang w:eastAsia="pl-PL"/>
        </w:rPr>
        <w:t>9</w:t>
      </w:r>
      <w:r w:rsidR="00D344F3" w:rsidRPr="004B53FD">
        <w:rPr>
          <w:rFonts w:ascii="Times New Roman" w:eastAsia="Times New Roman" w:hAnsi="Times New Roman" w:cs="Times New Roman"/>
          <w:lang w:eastAsia="pl-PL"/>
        </w:rPr>
        <w:t>r.</w:t>
      </w:r>
    </w:p>
    <w:p w:rsidR="000E4E6C" w:rsidRPr="004B53FD" w:rsidRDefault="000E4E6C" w:rsidP="00BE46B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pl-PL"/>
        </w:rPr>
      </w:pPr>
    </w:p>
    <w:p w:rsidR="00975F9B" w:rsidRPr="004B53FD" w:rsidRDefault="00975F9B" w:rsidP="00BE46B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pl-PL"/>
        </w:rPr>
      </w:pPr>
      <w:r w:rsidRPr="004B53FD">
        <w:rPr>
          <w:rFonts w:ascii="Times New Roman" w:eastAsia="Times New Roman" w:hAnsi="Times New Roman" w:cs="Times New Roman"/>
          <w:b/>
          <w:bCs/>
          <w:caps/>
          <w:kern w:val="36"/>
          <w:lang w:eastAsia="pl-PL"/>
        </w:rPr>
        <w:t xml:space="preserve">Rozeznanie rynku </w:t>
      </w:r>
      <w:r w:rsidR="00147E4E" w:rsidRPr="004B53FD">
        <w:rPr>
          <w:rFonts w:ascii="Times New Roman" w:eastAsia="Times New Roman" w:hAnsi="Times New Roman" w:cs="Times New Roman"/>
          <w:b/>
          <w:bCs/>
          <w:caps/>
          <w:kern w:val="36"/>
          <w:lang w:eastAsia="pl-PL"/>
        </w:rPr>
        <w:t>W ZAKRESIE</w:t>
      </w:r>
      <w:r w:rsidR="00FA7AB0" w:rsidRPr="004B53FD">
        <w:rPr>
          <w:rFonts w:ascii="Times New Roman" w:eastAsia="Times New Roman" w:hAnsi="Times New Roman" w:cs="Times New Roman"/>
          <w:b/>
          <w:bCs/>
          <w:caps/>
          <w:kern w:val="36"/>
          <w:lang w:eastAsia="pl-PL"/>
        </w:rPr>
        <w:t xml:space="preserve"> </w:t>
      </w:r>
      <w:r w:rsidR="001A563B" w:rsidRPr="004B53FD">
        <w:rPr>
          <w:rFonts w:ascii="Times New Roman" w:eastAsia="Times New Roman" w:hAnsi="Times New Roman" w:cs="Times New Roman"/>
          <w:b/>
          <w:bCs/>
          <w:caps/>
          <w:kern w:val="36"/>
          <w:lang w:eastAsia="pl-PL"/>
        </w:rPr>
        <w:t xml:space="preserve">ZAKUPU </w:t>
      </w:r>
      <w:r w:rsidR="003E515B" w:rsidRPr="004B53FD">
        <w:rPr>
          <w:rFonts w:ascii="Times New Roman" w:eastAsia="Times New Roman" w:hAnsi="Times New Roman" w:cs="Times New Roman"/>
          <w:b/>
          <w:bCs/>
          <w:caps/>
          <w:kern w:val="36"/>
          <w:lang w:eastAsia="pl-PL"/>
        </w:rPr>
        <w:t xml:space="preserve">30 </w:t>
      </w:r>
      <w:r w:rsidR="001A563B" w:rsidRPr="004B53FD">
        <w:rPr>
          <w:rFonts w:ascii="Times New Roman" w:eastAsia="Times New Roman" w:hAnsi="Times New Roman" w:cs="Times New Roman"/>
          <w:b/>
          <w:bCs/>
          <w:caps/>
          <w:kern w:val="36"/>
          <w:lang w:eastAsia="pl-PL"/>
        </w:rPr>
        <w:t>STACJI DEWELOPERSKICH</w:t>
      </w:r>
    </w:p>
    <w:p w:rsidR="00975F9B" w:rsidRPr="004B53FD" w:rsidRDefault="00153443" w:rsidP="00BE46B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b/>
          <w:bCs/>
          <w:lang w:eastAsia="pl-PL"/>
        </w:rPr>
        <w:t>Informacje</w:t>
      </w:r>
      <w:r w:rsidRPr="004B53F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53FD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="00975F9B" w:rsidRPr="004B53FD">
        <w:rPr>
          <w:rFonts w:ascii="Times New Roman" w:eastAsia="Times New Roman" w:hAnsi="Times New Roman" w:cs="Times New Roman"/>
          <w:b/>
          <w:bCs/>
          <w:lang w:eastAsia="pl-PL"/>
        </w:rPr>
        <w:t xml:space="preserve">gólne </w:t>
      </w:r>
    </w:p>
    <w:p w:rsidR="008F2EDD" w:rsidRPr="004B53FD" w:rsidRDefault="008F2EDD" w:rsidP="00BE46B8">
      <w:pPr>
        <w:numPr>
          <w:ilvl w:val="0"/>
          <w:numId w:val="1"/>
        </w:numPr>
        <w:shd w:val="clear" w:color="auto" w:fill="FFFFFF"/>
        <w:spacing w:after="0" w:line="360" w:lineRule="auto"/>
        <w:ind w:left="93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Niniejszy dokument stanowi prośbę o przekazanie info</w:t>
      </w:r>
      <w:r w:rsidR="00153443" w:rsidRPr="004B53FD">
        <w:rPr>
          <w:rFonts w:ascii="Times New Roman" w:eastAsia="Times New Roman" w:hAnsi="Times New Roman" w:cs="Times New Roman"/>
          <w:lang w:eastAsia="pl-PL"/>
        </w:rPr>
        <w:t xml:space="preserve">rmacji cenowej </w:t>
      </w:r>
      <w:r w:rsidR="00611231" w:rsidRPr="004B53FD">
        <w:rPr>
          <w:rFonts w:ascii="Times New Roman" w:eastAsia="Times New Roman" w:hAnsi="Times New Roman" w:cs="Times New Roman"/>
          <w:lang w:eastAsia="pl-PL"/>
        </w:rPr>
        <w:t xml:space="preserve">dotyczącej </w:t>
      </w:r>
      <w:r w:rsidR="003E515B" w:rsidRPr="004B53FD">
        <w:rPr>
          <w:rFonts w:ascii="Times New Roman" w:eastAsia="Times New Roman" w:hAnsi="Times New Roman" w:cs="Times New Roman"/>
          <w:lang w:eastAsia="pl-PL"/>
        </w:rPr>
        <w:t>zakupu 30 stacji deweloperskich</w:t>
      </w:r>
      <w:r w:rsidRPr="004B53F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8F2EDD" w:rsidRPr="004B53FD" w:rsidRDefault="008F2EDD" w:rsidP="00BE46B8">
      <w:pPr>
        <w:numPr>
          <w:ilvl w:val="0"/>
          <w:numId w:val="1"/>
        </w:numPr>
        <w:shd w:val="clear" w:color="auto" w:fill="FFFFFF"/>
        <w:spacing w:after="0" w:line="360" w:lineRule="auto"/>
        <w:ind w:left="930"/>
        <w:jc w:val="both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Każdy może przesłać jedną odpowiedź na RFI.</w:t>
      </w:r>
    </w:p>
    <w:p w:rsidR="008F2EDD" w:rsidRPr="004B53FD" w:rsidRDefault="008F2EDD" w:rsidP="00BE46B8">
      <w:pPr>
        <w:numPr>
          <w:ilvl w:val="0"/>
          <w:numId w:val="1"/>
        </w:numPr>
        <w:shd w:val="clear" w:color="auto" w:fill="FFFFFF"/>
        <w:spacing w:after="0" w:line="360" w:lineRule="auto"/>
        <w:ind w:left="930"/>
        <w:jc w:val="both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Szczegółowe wymagania dotyczące RFI są przedstawione poniżej.</w:t>
      </w:r>
    </w:p>
    <w:p w:rsidR="008F2EDD" w:rsidRPr="004B53FD" w:rsidRDefault="008F2EDD" w:rsidP="00BE46B8">
      <w:pPr>
        <w:numPr>
          <w:ilvl w:val="0"/>
          <w:numId w:val="1"/>
        </w:numPr>
        <w:shd w:val="clear" w:color="auto" w:fill="FFFFFF"/>
        <w:spacing w:after="0" w:line="360" w:lineRule="auto"/>
        <w:ind w:left="930"/>
        <w:jc w:val="both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Odpowiedź na RFI będzie podstawą do oszacowania wartości zamówienia.</w:t>
      </w:r>
    </w:p>
    <w:p w:rsidR="008F2EDD" w:rsidRPr="004B53FD" w:rsidRDefault="008F2EDD" w:rsidP="00BE46B8">
      <w:pPr>
        <w:numPr>
          <w:ilvl w:val="0"/>
          <w:numId w:val="1"/>
        </w:numPr>
        <w:shd w:val="clear" w:color="auto" w:fill="FFFFFF"/>
        <w:spacing w:after="0" w:line="360" w:lineRule="auto"/>
        <w:ind w:left="930"/>
        <w:jc w:val="both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Niniejsze RFI nie stanowi oferty zawarcia umowy w rozumieniu przepisów Kodeksu Cywilnego.</w:t>
      </w:r>
    </w:p>
    <w:p w:rsidR="008F2EDD" w:rsidRPr="004B53FD" w:rsidRDefault="008F2EDD" w:rsidP="00BE46B8">
      <w:pPr>
        <w:numPr>
          <w:ilvl w:val="0"/>
          <w:numId w:val="1"/>
        </w:numPr>
        <w:shd w:val="clear" w:color="auto" w:fill="FFFFFF"/>
        <w:spacing w:after="0" w:line="360" w:lineRule="auto"/>
        <w:ind w:left="930"/>
        <w:jc w:val="both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Udzielenie odpowiedzi na niniejsze RFI nie będzie uprawniało do występowania z</w:t>
      </w:r>
      <w:r w:rsidR="00213575" w:rsidRPr="004B53FD">
        <w:rPr>
          <w:rFonts w:ascii="Times New Roman" w:eastAsia="Times New Roman" w:hAnsi="Times New Roman" w:cs="Times New Roman"/>
          <w:lang w:eastAsia="pl-PL"/>
        </w:rPr>
        <w:t> </w:t>
      </w:r>
      <w:r w:rsidRPr="004B53FD">
        <w:rPr>
          <w:rFonts w:ascii="Times New Roman" w:eastAsia="Times New Roman" w:hAnsi="Times New Roman" w:cs="Times New Roman"/>
          <w:lang w:eastAsia="pl-PL"/>
        </w:rPr>
        <w:t>jakimikolwiek roszczeniami pieniężnymi lub niepieniężnymi.</w:t>
      </w:r>
    </w:p>
    <w:p w:rsidR="008F2EDD" w:rsidRPr="004B53FD" w:rsidRDefault="008F2EDD" w:rsidP="00BE46B8">
      <w:pPr>
        <w:numPr>
          <w:ilvl w:val="0"/>
          <w:numId w:val="1"/>
        </w:numPr>
        <w:shd w:val="clear" w:color="auto" w:fill="FFFFFF"/>
        <w:spacing w:after="0" w:line="360" w:lineRule="auto"/>
        <w:ind w:left="930"/>
        <w:jc w:val="both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Przesyłający odpowiedź na RFI jest zobowiązany do nie udostępniania osobom trzecim informacji uzyskanych w związku z niniejszym RFI bez pisemnej zgodny i upoważnienia ze strony ZUS.</w:t>
      </w:r>
    </w:p>
    <w:p w:rsidR="00975F9B" w:rsidRPr="004B53FD" w:rsidRDefault="00975F9B" w:rsidP="00BE46B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hAnsi="Times New Roman" w:cs="Times New Roman"/>
          <w:lang w:eastAsia="pl-PL"/>
        </w:rPr>
      </w:pPr>
      <w:r w:rsidRPr="004B53FD">
        <w:rPr>
          <w:rFonts w:ascii="Times New Roman" w:hAnsi="Times New Roman" w:cs="Times New Roman"/>
          <w:b/>
          <w:bCs/>
          <w:lang w:eastAsia="pl-PL"/>
        </w:rPr>
        <w:t>Termin i sposób złożenia odpowiedz</w:t>
      </w:r>
      <w:r w:rsidR="0070310B" w:rsidRPr="004B53FD">
        <w:rPr>
          <w:rFonts w:ascii="Times New Roman" w:hAnsi="Times New Roman" w:cs="Times New Roman"/>
          <w:b/>
          <w:bCs/>
          <w:lang w:eastAsia="pl-PL"/>
        </w:rPr>
        <w:t xml:space="preserve">i na </w:t>
      </w:r>
      <w:r w:rsidR="00D867BD" w:rsidRPr="004B53FD">
        <w:rPr>
          <w:rFonts w:ascii="Times New Roman" w:hAnsi="Times New Roman" w:cs="Times New Roman"/>
          <w:b/>
          <w:bCs/>
          <w:lang w:eastAsia="pl-PL"/>
        </w:rPr>
        <w:t>R</w:t>
      </w:r>
      <w:r w:rsidR="000120D9" w:rsidRPr="004B53FD">
        <w:rPr>
          <w:rFonts w:ascii="Times New Roman" w:hAnsi="Times New Roman" w:cs="Times New Roman"/>
          <w:b/>
          <w:bCs/>
          <w:lang w:eastAsia="pl-PL"/>
        </w:rPr>
        <w:t>F</w:t>
      </w:r>
      <w:r w:rsidR="00D867BD" w:rsidRPr="004B53FD">
        <w:rPr>
          <w:rFonts w:ascii="Times New Roman" w:hAnsi="Times New Roman" w:cs="Times New Roman"/>
          <w:b/>
          <w:bCs/>
          <w:lang w:eastAsia="pl-PL"/>
        </w:rPr>
        <w:t>I</w:t>
      </w:r>
    </w:p>
    <w:p w:rsidR="00D72D34" w:rsidRPr="004B53FD" w:rsidRDefault="008F2EDD" w:rsidP="00BE46B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</w:rPr>
      </w:pPr>
      <w:r w:rsidRPr="004B53FD">
        <w:rPr>
          <w:rFonts w:ascii="Times New Roman" w:eastAsia="Times New Roman" w:hAnsi="Times New Roman" w:cs="Times New Roman"/>
          <w:lang w:eastAsia="pl-PL"/>
        </w:rPr>
        <w:t xml:space="preserve">Odpowiedź na RFI należy przesłać w terminie do </w:t>
      </w:r>
      <w:r w:rsidR="00455B25">
        <w:rPr>
          <w:rFonts w:ascii="Times New Roman" w:eastAsia="Times New Roman" w:hAnsi="Times New Roman" w:cs="Times New Roman"/>
          <w:lang w:eastAsia="pl-PL"/>
        </w:rPr>
        <w:t>06</w:t>
      </w:r>
      <w:r w:rsidR="00BB393B" w:rsidRPr="004B53FD">
        <w:rPr>
          <w:rFonts w:ascii="Times New Roman" w:eastAsia="Times New Roman" w:hAnsi="Times New Roman" w:cs="Times New Roman"/>
          <w:lang w:eastAsia="pl-PL"/>
        </w:rPr>
        <w:t>.</w:t>
      </w:r>
      <w:r w:rsidR="00455B25">
        <w:rPr>
          <w:rFonts w:ascii="Times New Roman" w:eastAsia="Times New Roman" w:hAnsi="Times New Roman" w:cs="Times New Roman"/>
          <w:lang w:eastAsia="pl-PL"/>
        </w:rPr>
        <w:t>09</w:t>
      </w:r>
      <w:r w:rsidR="00FF25FB" w:rsidRPr="004B53FD">
        <w:rPr>
          <w:rFonts w:ascii="Times New Roman" w:eastAsia="Times New Roman" w:hAnsi="Times New Roman" w:cs="Times New Roman"/>
          <w:lang w:eastAsia="pl-PL"/>
        </w:rPr>
        <w:t>.</w:t>
      </w:r>
      <w:r w:rsidR="00D72D34" w:rsidRPr="004B53FD">
        <w:rPr>
          <w:rFonts w:ascii="Times New Roman" w:eastAsia="Times New Roman" w:hAnsi="Times New Roman" w:cs="Times New Roman"/>
          <w:lang w:eastAsia="pl-PL"/>
        </w:rPr>
        <w:t>201</w:t>
      </w:r>
      <w:r w:rsidR="00BB393B" w:rsidRPr="004B53FD">
        <w:rPr>
          <w:rFonts w:ascii="Times New Roman" w:eastAsia="Times New Roman" w:hAnsi="Times New Roman" w:cs="Times New Roman"/>
          <w:lang w:eastAsia="pl-PL"/>
        </w:rPr>
        <w:t>9</w:t>
      </w:r>
      <w:r w:rsidR="00455B25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="00D72D34" w:rsidRPr="004B53FD">
        <w:rPr>
          <w:rFonts w:ascii="Times New Roman" w:eastAsia="Times New Roman" w:hAnsi="Times New Roman" w:cs="Times New Roman"/>
          <w:lang w:eastAsia="pl-PL"/>
        </w:rPr>
        <w:t>r.</w:t>
      </w:r>
      <w:r w:rsidR="007406B2" w:rsidRPr="004B53FD">
        <w:rPr>
          <w:rFonts w:ascii="Times New Roman" w:eastAsia="Times New Roman" w:hAnsi="Times New Roman" w:cs="Times New Roman"/>
          <w:lang w:eastAsia="pl-PL"/>
        </w:rPr>
        <w:t xml:space="preserve"> do godz. </w:t>
      </w:r>
      <w:r w:rsidR="00FF25FB" w:rsidRPr="004B53FD">
        <w:rPr>
          <w:rFonts w:ascii="Times New Roman" w:eastAsia="Times New Roman" w:hAnsi="Times New Roman" w:cs="Times New Roman"/>
          <w:lang w:eastAsia="pl-PL"/>
        </w:rPr>
        <w:t>1</w:t>
      </w:r>
      <w:r w:rsidR="00455B25">
        <w:rPr>
          <w:rFonts w:ascii="Times New Roman" w:eastAsia="Times New Roman" w:hAnsi="Times New Roman" w:cs="Times New Roman"/>
          <w:lang w:eastAsia="pl-PL"/>
        </w:rPr>
        <w:t>6</w:t>
      </w:r>
      <w:r w:rsidR="00FF25FB" w:rsidRPr="004B53FD">
        <w:rPr>
          <w:rFonts w:ascii="Times New Roman" w:eastAsia="Times New Roman" w:hAnsi="Times New Roman" w:cs="Times New Roman"/>
          <w:lang w:eastAsia="pl-PL"/>
        </w:rPr>
        <w:t>.00</w:t>
      </w:r>
      <w:r w:rsidR="00D72D34" w:rsidRPr="004B53F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53FD">
        <w:rPr>
          <w:rFonts w:ascii="Times New Roman" w:eastAsia="Times New Roman" w:hAnsi="Times New Roman" w:cs="Times New Roman"/>
          <w:lang w:eastAsia="pl-PL"/>
        </w:rPr>
        <w:t>na adresy e-mail:</w:t>
      </w:r>
      <w:r w:rsidR="00BB5DF6" w:rsidRPr="004B53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F25FB" w:rsidRPr="004B53FD">
        <w:rPr>
          <w:rFonts w:ascii="Times New Roman" w:eastAsia="Times New Roman" w:hAnsi="Times New Roman" w:cs="Times New Roman"/>
          <w:lang w:eastAsia="pl-PL"/>
        </w:rPr>
        <w:t>jaroslaw.szulkowski@zus.pl</w:t>
      </w:r>
      <w:r w:rsidR="00FF25FB" w:rsidRPr="004B53FD">
        <w:rPr>
          <w:rFonts w:ascii="Times New Roman" w:hAnsi="Times New Roman" w:cs="Times New Roman"/>
          <w:b/>
          <w:i/>
        </w:rPr>
        <w:t xml:space="preserve"> </w:t>
      </w:r>
    </w:p>
    <w:p w:rsidR="00975F9B" w:rsidRPr="004B53FD" w:rsidRDefault="00975F9B" w:rsidP="00BE46B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hAnsi="Times New Roman" w:cs="Times New Roman"/>
          <w:lang w:eastAsia="pl-PL"/>
        </w:rPr>
      </w:pPr>
      <w:r w:rsidRPr="004B53FD">
        <w:rPr>
          <w:rFonts w:ascii="Times New Roman" w:hAnsi="Times New Roman" w:cs="Times New Roman"/>
          <w:b/>
          <w:bCs/>
          <w:lang w:eastAsia="pl-PL"/>
        </w:rPr>
        <w:t xml:space="preserve">Sposób przygotowania </w:t>
      </w:r>
      <w:r w:rsidR="0070310B" w:rsidRPr="004B53FD">
        <w:rPr>
          <w:rFonts w:ascii="Times New Roman" w:hAnsi="Times New Roman" w:cs="Times New Roman"/>
          <w:b/>
          <w:bCs/>
          <w:lang w:eastAsia="pl-PL"/>
        </w:rPr>
        <w:t xml:space="preserve">odpowiedzi na </w:t>
      </w:r>
      <w:r w:rsidR="00D867BD" w:rsidRPr="004B53FD">
        <w:rPr>
          <w:rFonts w:ascii="Times New Roman" w:hAnsi="Times New Roman" w:cs="Times New Roman"/>
          <w:b/>
          <w:bCs/>
          <w:lang w:eastAsia="pl-PL"/>
        </w:rPr>
        <w:t>R</w:t>
      </w:r>
      <w:r w:rsidR="000120D9" w:rsidRPr="004B53FD">
        <w:rPr>
          <w:rFonts w:ascii="Times New Roman" w:hAnsi="Times New Roman" w:cs="Times New Roman"/>
          <w:b/>
          <w:bCs/>
          <w:lang w:eastAsia="pl-PL"/>
        </w:rPr>
        <w:t>F</w:t>
      </w:r>
      <w:r w:rsidR="00D867BD" w:rsidRPr="004B53FD">
        <w:rPr>
          <w:rFonts w:ascii="Times New Roman" w:hAnsi="Times New Roman" w:cs="Times New Roman"/>
          <w:b/>
          <w:bCs/>
          <w:lang w:eastAsia="pl-PL"/>
        </w:rPr>
        <w:t>I</w:t>
      </w:r>
    </w:p>
    <w:p w:rsidR="008F2EDD" w:rsidRPr="004B53FD" w:rsidRDefault="008F2EDD" w:rsidP="00BE46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Odpowiedź na RFI powinna zawierać:</w:t>
      </w:r>
    </w:p>
    <w:p w:rsidR="008F2EDD" w:rsidRPr="004B53FD" w:rsidRDefault="00D1781D" w:rsidP="00BE46B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930"/>
        <w:jc w:val="both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D</w:t>
      </w:r>
      <w:r w:rsidR="0063732E" w:rsidRPr="004B53FD">
        <w:rPr>
          <w:rFonts w:ascii="Times New Roman" w:eastAsia="Times New Roman" w:hAnsi="Times New Roman" w:cs="Times New Roman"/>
          <w:lang w:eastAsia="pl-PL"/>
        </w:rPr>
        <w:t>ane podmiotu odpowiadającego na RFI</w:t>
      </w:r>
      <w:r w:rsidR="008F2EDD" w:rsidRPr="004B53FD">
        <w:rPr>
          <w:rFonts w:ascii="Times New Roman" w:eastAsia="Times New Roman" w:hAnsi="Times New Roman" w:cs="Times New Roman"/>
          <w:lang w:eastAsia="pl-PL"/>
        </w:rPr>
        <w:t>,</w:t>
      </w:r>
    </w:p>
    <w:p w:rsidR="00D1781D" w:rsidRPr="004B53FD" w:rsidRDefault="00D1781D" w:rsidP="00BE46B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930"/>
        <w:jc w:val="both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W</w:t>
      </w:r>
      <w:r w:rsidR="0063732E" w:rsidRPr="004B53FD">
        <w:rPr>
          <w:rFonts w:ascii="Times New Roman" w:eastAsia="Times New Roman" w:hAnsi="Times New Roman" w:cs="Times New Roman"/>
          <w:lang w:eastAsia="pl-PL"/>
        </w:rPr>
        <w:t>skazanie</w:t>
      </w:r>
      <w:r w:rsidR="008F2EDD" w:rsidRPr="004B53FD">
        <w:rPr>
          <w:rFonts w:ascii="Times New Roman" w:eastAsia="Times New Roman" w:hAnsi="Times New Roman" w:cs="Times New Roman"/>
          <w:lang w:eastAsia="pl-PL"/>
        </w:rPr>
        <w:t xml:space="preserve"> osób uprawnionych do kontaktu z ZUS wraz z danymi do kontaktu (</w:t>
      </w:r>
      <w:r w:rsidR="00213575" w:rsidRPr="004B53FD">
        <w:rPr>
          <w:rFonts w:ascii="Times New Roman" w:eastAsia="Times New Roman" w:hAnsi="Times New Roman" w:cs="Times New Roman"/>
          <w:lang w:eastAsia="pl-PL"/>
        </w:rPr>
        <w:t>imię i </w:t>
      </w:r>
      <w:r w:rsidR="00B010F5" w:rsidRPr="004B53FD">
        <w:rPr>
          <w:rFonts w:ascii="Times New Roman" w:eastAsia="Times New Roman" w:hAnsi="Times New Roman" w:cs="Times New Roman"/>
          <w:lang w:eastAsia="pl-PL"/>
        </w:rPr>
        <w:t>nazwisko</w:t>
      </w:r>
      <w:r w:rsidRPr="004B53FD">
        <w:rPr>
          <w:rFonts w:ascii="Times New Roman" w:eastAsia="Times New Roman" w:hAnsi="Times New Roman" w:cs="Times New Roman"/>
          <w:lang w:eastAsia="pl-PL"/>
        </w:rPr>
        <w:t>, telefon, faks, email)</w:t>
      </w:r>
    </w:p>
    <w:p w:rsidR="00D1781D" w:rsidRPr="004B53FD" w:rsidRDefault="00D1781D" w:rsidP="00BE46B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930"/>
        <w:jc w:val="both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I</w:t>
      </w:r>
      <w:r w:rsidR="006D3AD0" w:rsidRPr="004B53FD">
        <w:rPr>
          <w:rFonts w:ascii="Times New Roman" w:eastAsia="Times New Roman" w:hAnsi="Times New Roman" w:cs="Times New Roman"/>
          <w:lang w:eastAsia="pl-PL"/>
        </w:rPr>
        <w:t>nformacje o wartości</w:t>
      </w:r>
      <w:r w:rsidR="008F2EDD" w:rsidRPr="004B53FD">
        <w:rPr>
          <w:rFonts w:ascii="Times New Roman" w:eastAsia="Times New Roman" w:hAnsi="Times New Roman" w:cs="Times New Roman"/>
          <w:lang w:eastAsia="pl-PL"/>
        </w:rPr>
        <w:t xml:space="preserve"> brutto </w:t>
      </w:r>
      <w:r w:rsidR="006D3AD0" w:rsidRPr="004B53FD">
        <w:rPr>
          <w:rFonts w:ascii="Times New Roman" w:eastAsia="Times New Roman" w:hAnsi="Times New Roman" w:cs="Times New Roman"/>
          <w:lang w:eastAsia="pl-PL"/>
        </w:rPr>
        <w:t>usług</w:t>
      </w:r>
      <w:r w:rsidR="008F2EDD" w:rsidRPr="004B53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3AD0" w:rsidRPr="004B53FD">
        <w:rPr>
          <w:rFonts w:ascii="Times New Roman" w:eastAsia="Times New Roman" w:hAnsi="Times New Roman" w:cs="Times New Roman"/>
          <w:lang w:eastAsia="pl-PL"/>
        </w:rPr>
        <w:t>z uwzględnieniem s</w:t>
      </w:r>
      <w:r w:rsidR="008F2EDD" w:rsidRPr="004B53FD">
        <w:rPr>
          <w:rFonts w:ascii="Times New Roman" w:eastAsia="Times New Roman" w:hAnsi="Times New Roman" w:cs="Times New Roman"/>
          <w:lang w:eastAsia="pl-PL"/>
        </w:rPr>
        <w:t>truktur</w:t>
      </w:r>
      <w:r w:rsidR="006D3AD0" w:rsidRPr="004B53FD">
        <w:rPr>
          <w:rFonts w:ascii="Times New Roman" w:eastAsia="Times New Roman" w:hAnsi="Times New Roman" w:cs="Times New Roman"/>
          <w:lang w:eastAsia="pl-PL"/>
        </w:rPr>
        <w:t>y</w:t>
      </w:r>
      <w:r w:rsidR="008F2EDD" w:rsidRPr="004B53FD">
        <w:rPr>
          <w:rFonts w:ascii="Times New Roman" w:eastAsia="Times New Roman" w:hAnsi="Times New Roman" w:cs="Times New Roman"/>
          <w:lang w:eastAsia="pl-PL"/>
        </w:rPr>
        <w:t xml:space="preserve"> kosztów. </w:t>
      </w:r>
    </w:p>
    <w:p w:rsidR="00743BEA" w:rsidRPr="004B53FD" w:rsidRDefault="00D1781D" w:rsidP="00BE46B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993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O</w:t>
      </w:r>
      <w:r w:rsidR="008F2EDD" w:rsidRPr="004B53FD">
        <w:rPr>
          <w:rFonts w:ascii="Times New Roman" w:eastAsia="Times New Roman" w:hAnsi="Times New Roman" w:cs="Times New Roman"/>
          <w:lang w:eastAsia="pl-PL"/>
        </w:rPr>
        <w:t>dpowiedź na RFI należy przygotować zgodnie z załącznikiem nr 1.</w:t>
      </w:r>
    </w:p>
    <w:p w:rsidR="00743BEA" w:rsidRPr="004B53FD" w:rsidRDefault="00743BEA" w:rsidP="00BE46B8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ind w:left="714" w:hanging="714"/>
        <w:rPr>
          <w:rFonts w:ascii="Times New Roman" w:eastAsia="Times New Roman" w:hAnsi="Times New Roman" w:cs="Times New Roman"/>
          <w:lang w:eastAsia="pl-PL"/>
        </w:rPr>
      </w:pPr>
      <w:r w:rsidRPr="004B53FD">
        <w:rPr>
          <w:rFonts w:ascii="Times New Roman" w:eastAsia="Times New Roman" w:hAnsi="Times New Roman" w:cs="Times New Roman"/>
          <w:b/>
          <w:bCs/>
          <w:lang w:eastAsia="pl-PL"/>
        </w:rPr>
        <w:t xml:space="preserve">Opis </w:t>
      </w:r>
      <w:r w:rsidR="00B466A8" w:rsidRPr="004B53FD">
        <w:rPr>
          <w:rFonts w:ascii="Times New Roman" w:eastAsia="Times New Roman" w:hAnsi="Times New Roman" w:cs="Times New Roman"/>
          <w:b/>
          <w:bCs/>
          <w:lang w:eastAsia="pl-PL"/>
        </w:rPr>
        <w:t xml:space="preserve">przedmiotu </w:t>
      </w:r>
      <w:r w:rsidR="007406B2" w:rsidRPr="004B53FD">
        <w:rPr>
          <w:rFonts w:ascii="Times New Roman" w:eastAsia="Times New Roman" w:hAnsi="Times New Roman" w:cs="Times New Roman"/>
          <w:b/>
          <w:bCs/>
          <w:lang w:eastAsia="pl-PL"/>
        </w:rPr>
        <w:t>zapytania</w:t>
      </w:r>
      <w:r w:rsidR="00B466A8" w:rsidRPr="004B53F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D0770D" w:rsidRPr="004B53FD" w:rsidRDefault="00BB393B" w:rsidP="00BB393B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B53FD">
        <w:rPr>
          <w:rFonts w:ascii="Times New Roman" w:eastAsia="Times New Roman" w:hAnsi="Times New Roman" w:cs="Times New Roman"/>
          <w:lang w:eastAsia="pl-PL"/>
        </w:rPr>
        <w:t>Przedmiotem zapytania jest z</w:t>
      </w:r>
      <w:r w:rsidRPr="004B53FD">
        <w:rPr>
          <w:rFonts w:ascii="Times New Roman" w:hAnsi="Times New Roman" w:cs="Times New Roman"/>
        </w:rPr>
        <w:t>akup 30 stacji deweloperskich o następującej specyfikacji technicznej:</w:t>
      </w:r>
    </w:p>
    <w:tbl>
      <w:tblPr>
        <w:tblStyle w:val="Tabela-Siatka"/>
        <w:tblW w:w="10314" w:type="dxa"/>
        <w:tblInd w:w="-459" w:type="dxa"/>
        <w:tblLook w:val="04A0" w:firstRow="1" w:lastRow="0" w:firstColumn="1" w:lastColumn="0" w:noHBand="0" w:noVBand="1"/>
      </w:tblPr>
      <w:tblGrid>
        <w:gridCol w:w="534"/>
        <w:gridCol w:w="2268"/>
        <w:gridCol w:w="7512"/>
      </w:tblGrid>
      <w:tr w:rsidR="00BB393B" w:rsidRPr="004B53FD" w:rsidTr="005F24A4">
        <w:trPr>
          <w:trHeight w:val="490"/>
        </w:trPr>
        <w:tc>
          <w:tcPr>
            <w:tcW w:w="534" w:type="dxa"/>
            <w:shd w:val="pct5" w:color="auto" w:fill="auto"/>
            <w:vAlign w:val="center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53FD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2268" w:type="dxa"/>
            <w:shd w:val="pct5" w:color="auto" w:fill="auto"/>
            <w:vAlign w:val="center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  <w:b/>
              </w:rPr>
            </w:pPr>
            <w:r w:rsidRPr="004B53FD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7512" w:type="dxa"/>
            <w:shd w:val="pct5" w:color="auto" w:fill="auto"/>
            <w:vAlign w:val="center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  <w:b/>
              </w:rPr>
            </w:pPr>
            <w:r w:rsidRPr="004B53FD">
              <w:rPr>
                <w:rFonts w:ascii="Times New Roman" w:hAnsi="Times New Roman" w:cs="Times New Roman"/>
                <w:b/>
              </w:rPr>
              <w:t>Wymagane minimalne parametry techniczne</w:t>
            </w: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 xml:space="preserve">Typ </w:t>
            </w:r>
          </w:p>
        </w:tc>
        <w:tc>
          <w:tcPr>
            <w:tcW w:w="7512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Komputer przenośny 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7512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Ekran o przekątnej minimum 15’’ i rozdzielczości min. 1920x1080 w technologii LED o proporcjach obrazu 16:9 i jasności 200 nitów,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Procesor </w:t>
            </w:r>
          </w:p>
        </w:tc>
        <w:tc>
          <w:tcPr>
            <w:tcW w:w="7512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Wielordzeniowy zgodny z architekturą x86-64, obsługujący 64 bitowe instrukcje, umożliwiający uzyskanie w teście wydajnościowym minimum 12100 pkt. (kolumna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</w:rPr>
              <w:t>Passmark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</w:rPr>
              <w:t xml:space="preserve"> CPU Mark) w benchmarku CPU dostępnym na stronie: </w:t>
            </w:r>
          </w:p>
          <w:p w:rsidR="00BB393B" w:rsidRPr="004B53FD" w:rsidRDefault="001E5791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BB393B" w:rsidRPr="004B53F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https://www.cpubenchmark.net/cpu_list.php</w:t>
              </w:r>
            </w:hyperlink>
          </w:p>
          <w:p w:rsidR="00BB393B" w:rsidRPr="004B53FD" w:rsidRDefault="00625FF3" w:rsidP="00BB393B">
            <w:pPr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lastRenderedPageBreak/>
              <w:t>.</w:t>
            </w: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Pamięć masowa 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Dwa dyski w standardzie i pojemności:</w:t>
            </w:r>
          </w:p>
          <w:p w:rsidR="00BB393B" w:rsidRPr="004B53FD" w:rsidRDefault="00BB393B" w:rsidP="00BB393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B53FD">
              <w:rPr>
                <w:rFonts w:ascii="Times New Roman" w:hAnsi="Times New Roman" w:cs="Times New Roman"/>
                <w:color w:val="000000"/>
                <w:lang w:val="en-US"/>
              </w:rPr>
              <w:t xml:space="preserve">minimum 1000 GB SSD M.2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  <w:lang w:val="en-US"/>
              </w:rPr>
              <w:t>PCIe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  <w:lang w:val="en-US"/>
              </w:rPr>
              <w:t>NVMe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  <w:lang w:val="en-US"/>
              </w:rPr>
              <w:t>prędkość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  <w:lang w:val="en-US"/>
              </w:rPr>
              <w:t>odczytu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  <w:lang w:val="en-US"/>
              </w:rPr>
              <w:t xml:space="preserve"> min. 3000 MB/s,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  <w:lang w:val="en-US"/>
              </w:rPr>
              <w:t>prędkość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  <w:lang w:val="en-US"/>
              </w:rPr>
              <w:t>zapisu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  <w:lang w:val="en-US"/>
              </w:rPr>
              <w:t xml:space="preserve"> min. 2000 MB/s</w:t>
            </w:r>
          </w:p>
          <w:p w:rsidR="00BB393B" w:rsidRPr="004B53FD" w:rsidRDefault="00BB393B" w:rsidP="00BB393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minimum 1TB SATA III, 5400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</w:rPr>
              <w:t>obr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</w:rPr>
              <w:t>./min.</w:t>
            </w: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Pamięć operacyjna RAM 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BB393B" w:rsidRPr="004B53FD" w:rsidRDefault="00BB393B" w:rsidP="0037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Min. 32 GB DDR4, minimum 2 gniazda DIMM</w:t>
            </w: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Karta graficzna 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Zintegrowana z procesorem z możliwością obsługi współdzielonej pamięci lub dedykowana o pojemności min. 2 GB RAM GDDR5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Napęd optyczny </w:t>
            </w:r>
          </w:p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2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brak</w:t>
            </w: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Modem</w:t>
            </w:r>
          </w:p>
        </w:tc>
        <w:tc>
          <w:tcPr>
            <w:tcW w:w="7512" w:type="dxa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brak</w:t>
            </w: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Multimedia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BB393B" w:rsidRPr="004B53FD" w:rsidRDefault="00BB393B" w:rsidP="00BB39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Karta dźwiękowa zintegrowana z płytą główną komputera, zgodna z High Definition (HD) Audio</w:t>
            </w:r>
          </w:p>
          <w:p w:rsidR="00BB393B" w:rsidRPr="004B53FD" w:rsidRDefault="00BB393B" w:rsidP="00BB39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Wbudowane głośniki</w:t>
            </w:r>
          </w:p>
          <w:p w:rsidR="00BB393B" w:rsidRPr="004B53FD" w:rsidRDefault="00BB393B" w:rsidP="00BB39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Wbudowany mikrofon</w:t>
            </w:r>
          </w:p>
          <w:p w:rsidR="00BB393B" w:rsidRPr="004B53FD" w:rsidRDefault="00BB393B" w:rsidP="00BB39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Wbudowana w obudowę matrycy kamera o rozdzielczości min. 720p HD (1280x720@30fps) 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Czytnik kart elektronicznych</w:t>
            </w:r>
          </w:p>
        </w:tc>
        <w:tc>
          <w:tcPr>
            <w:tcW w:w="7512" w:type="dxa"/>
            <w:vAlign w:val="center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  <w:snapToGrid w:val="0"/>
              </w:rPr>
              <w:t xml:space="preserve">Zgodny z normą ISO 7816 oraz standardem określonym przez specyfikację PC/SC. </w:t>
            </w:r>
            <w:r w:rsidRPr="004B53FD">
              <w:rPr>
                <w:rFonts w:ascii="Times New Roman" w:hAnsi="Times New Roman" w:cs="Times New Roman"/>
              </w:rPr>
              <w:t xml:space="preserve">Czytnik musi obsługiwać posiadane przez Zamawiającego karty </w:t>
            </w:r>
            <w:proofErr w:type="spellStart"/>
            <w:r w:rsidRPr="004B53FD">
              <w:rPr>
                <w:rFonts w:ascii="Times New Roman" w:hAnsi="Times New Roman" w:cs="Times New Roman"/>
              </w:rPr>
              <w:t>Starcos</w:t>
            </w:r>
            <w:proofErr w:type="spellEnd"/>
            <w:r w:rsidRPr="004B53FD">
              <w:rPr>
                <w:rFonts w:ascii="Times New Roman" w:hAnsi="Times New Roman" w:cs="Times New Roman"/>
              </w:rPr>
              <w:t xml:space="preserve"> 3.2. Czytnik ma być zamontowany w obudowie komputera lub jako zewnętrzny czytnik podłączony do portu USB.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Wymagania dodatkowe </w:t>
            </w:r>
          </w:p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2" w:type="dxa"/>
          </w:tcPr>
          <w:p w:rsidR="00BB393B" w:rsidRPr="004B53FD" w:rsidRDefault="00BB393B" w:rsidP="00BB39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Karta sieciowa LAN 10/100/1000 Ethernet RJ 45 ze wsparciem PXE, zintegrowana z płytą główną oraz WLAN 802.11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</w:rPr>
              <w:t>ac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</w:rPr>
              <w:t xml:space="preserve">/a/b/g/n </w:t>
            </w:r>
          </w:p>
          <w:p w:rsidR="00BB393B" w:rsidRPr="004B53FD" w:rsidRDefault="00BB393B" w:rsidP="00BB39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Wbudowany moduł Bluetooth 4.0 lub wyższy </w:t>
            </w:r>
          </w:p>
          <w:p w:rsidR="00BB393B" w:rsidRPr="004B53FD" w:rsidRDefault="00BB393B" w:rsidP="00BB39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Porty i złącza min.: </w:t>
            </w:r>
          </w:p>
          <w:p w:rsidR="00BB393B" w:rsidRPr="004B53FD" w:rsidRDefault="00BB393B" w:rsidP="00BB393B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gniazdo RJ45</w:t>
            </w:r>
          </w:p>
          <w:p w:rsidR="00BB393B" w:rsidRPr="004B53FD" w:rsidRDefault="00BB393B" w:rsidP="00BB393B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porty wideo: 1 szt. HDMI lub Display Port</w:t>
            </w:r>
          </w:p>
          <w:p w:rsidR="00BB393B" w:rsidRPr="004B53FD" w:rsidRDefault="00BB393B" w:rsidP="00BB393B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Złącze stacji dokującej (dopuszcza się wykorzystanie portu USB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</w:rPr>
              <w:t>Type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</w:rPr>
              <w:t xml:space="preserve"> C ). </w:t>
            </w:r>
          </w:p>
          <w:p w:rsidR="00BB393B" w:rsidRPr="004B53FD" w:rsidRDefault="00BB393B" w:rsidP="00BB393B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color w:val="000000"/>
              </w:rPr>
            </w:pPr>
          </w:p>
          <w:p w:rsidR="00BB393B" w:rsidRPr="004B53FD" w:rsidRDefault="00BB393B" w:rsidP="00BB39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Czytnik kart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</w:rPr>
              <w:t>SmartCard</w:t>
            </w:r>
            <w:proofErr w:type="spellEnd"/>
          </w:p>
          <w:p w:rsidR="00BB393B" w:rsidRPr="004B53FD" w:rsidRDefault="00BB393B" w:rsidP="00BB39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Porty audio: wyjście słuchawek i wejście mikrofonowe (możliwe zastosowanie portu typu COMBO). </w:t>
            </w:r>
          </w:p>
          <w:p w:rsidR="00BB393B" w:rsidRPr="004B53FD" w:rsidRDefault="00BB393B" w:rsidP="00BB39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Klawiatura podświetlana, z blokiem numerycznym, w układzie US – QWERTY polski programisty</w:t>
            </w:r>
          </w:p>
          <w:p w:rsidR="00BB393B" w:rsidRPr="004B53FD" w:rsidRDefault="00BB393B" w:rsidP="00BB39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Mysz optyczna USB, długość przewodu min. 1,8 m, z min dwoma klawiszami oraz rolką (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</w:rPr>
              <w:t>scroll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  <w:p w:rsidR="00BB393B" w:rsidRPr="004B53FD" w:rsidRDefault="00BB393B" w:rsidP="00BB393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Podkładka pod mysz</w:t>
            </w:r>
            <w:r w:rsidR="00D442F8" w:rsidRPr="004B53FD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D442F8" w:rsidRPr="004B53FD">
              <w:rPr>
                <w:rFonts w:ascii="Times New Roman" w:eastAsia="Calibri" w:hAnsi="Times New Roman" w:cs="Times New Roman"/>
                <w:sz w:val="20"/>
                <w:szCs w:val="20"/>
              </w:rPr>
              <w:t>spód podkładki wykonany powinien być z powierzchni antypoślizgowej w taki sposób, aby uniemożliwić przypadkowe przesunięcie podkładki podczas korzystania z myszy komputerowej</w:t>
            </w:r>
          </w:p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393B" w:rsidRPr="007C1C66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System  operacyjny</w:t>
            </w:r>
          </w:p>
        </w:tc>
        <w:tc>
          <w:tcPr>
            <w:tcW w:w="7512" w:type="dxa"/>
          </w:tcPr>
          <w:p w:rsidR="00BB393B" w:rsidRPr="004B53FD" w:rsidRDefault="00D442F8" w:rsidP="00BB393B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Zainstalowana 64-bitowa wersja systemu operacyjnego Microsoft Windows 10 Professional PL lub równoważnego. </w:t>
            </w: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BIOS</w:t>
            </w:r>
          </w:p>
        </w:tc>
        <w:tc>
          <w:tcPr>
            <w:tcW w:w="7512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BIOS w standardzie UEFI w wersji minimum 2.3.1, musi posiadać następujące cechy: </w:t>
            </w:r>
          </w:p>
          <w:p w:rsidR="00BB393B" w:rsidRPr="004B53FD" w:rsidRDefault="00BB393B" w:rsidP="00BB39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BIOS musi zawierać nieulotną informację z nazwą producenta, nazwą produktu, jego numerem seryjnym, wersji BIOS, a także informację o: typie zainstalowanego procesora, ilości i typie pamięci RAM, rodzaju układu graficznego </w:t>
            </w:r>
          </w:p>
          <w:p w:rsidR="00BB393B" w:rsidRPr="004B53FD" w:rsidRDefault="00BB393B" w:rsidP="00BB39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Informacji o dysku twardym: model </w:t>
            </w:r>
          </w:p>
          <w:p w:rsidR="00BB393B" w:rsidRPr="004B53FD" w:rsidRDefault="00BB393B" w:rsidP="00BB39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lastRenderedPageBreak/>
              <w:t xml:space="preserve">Możliwość wyłączenia/włączenia: zintegrowanej karty sieciowej, kontrolera audio, portów USB z poziomu BIOS bez uruchamiania systemu operacyjnego z dysku twardego komputera lub innych, podłączonych do niego, urządzeń zewnętrznych </w:t>
            </w:r>
          </w:p>
          <w:p w:rsidR="00BB393B" w:rsidRPr="004B53FD" w:rsidRDefault="00BB393B" w:rsidP="00BB39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Funkcja blokowania/odblokowania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</w:rPr>
              <w:t>boot-owania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</w:rPr>
              <w:t xml:space="preserve"> laptopa z dysku twardego, zewnętrznych urządzeń oraz sieci bez potrzeby uruchamiania systemu operacyjnego z dysku twardego komputera lub innych, podłączonych do niego, urządzeń zewnętrznych </w:t>
            </w:r>
          </w:p>
          <w:p w:rsidR="00BB393B" w:rsidRPr="004B53FD" w:rsidRDefault="00BB393B" w:rsidP="00BB39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Możliwość – bez potrzeby uruchamiania systemu operacyjnego z dysku twardego komputera lub innych, podłączonych do niego urządzeń zewnętrznych – ustawienia hasła na poziomie administratora </w:t>
            </w:r>
          </w:p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Wymagania dotyczące baterii i zasilania 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BB393B" w:rsidRPr="004B53FD" w:rsidRDefault="00BB393B" w:rsidP="00BB393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Czas pracy na baterii wg dokumentacji producenta min. 8 godzin, w przypadku odłączenia komputera od źródła zasilania </w:t>
            </w:r>
          </w:p>
          <w:p w:rsidR="00BB393B" w:rsidRPr="004B53FD" w:rsidRDefault="00BB393B" w:rsidP="00BB393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Gwarancja na baterię min. 1 rok </w:t>
            </w:r>
          </w:p>
          <w:p w:rsidR="00BB393B" w:rsidRPr="004B53FD" w:rsidRDefault="00BB393B" w:rsidP="00BB393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Dołączony oryginalny zasilacz tego samego producenta co komputer.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Bezpieczeństwo </w:t>
            </w:r>
          </w:p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2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1. BIOS w standardzie UEFI musi posiadać możliwość: </w:t>
            </w:r>
          </w:p>
          <w:p w:rsidR="00BB393B" w:rsidRPr="004B53FD" w:rsidRDefault="00BB393B" w:rsidP="00BB393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skonfigurowania hasła „Power On” oraz ustawienia hasła dostępu do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</w:rPr>
              <w:t>BIOSu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</w:rPr>
              <w:t xml:space="preserve"> (administratora) w sposób gwarantujący utrzymanie zapisanego hasła nawet w przypadku odłączenia wszystkich źródeł zasilania i podtrzymania BIOS, </w:t>
            </w:r>
          </w:p>
          <w:p w:rsidR="00BB393B" w:rsidRPr="004B53FD" w:rsidRDefault="00BB393B" w:rsidP="00BB393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blokady/wyłączenia portów USB, karty sieciowej, karty audio, modemu WWAN, modułu Bluetooth, WLAN</w:t>
            </w:r>
          </w:p>
          <w:p w:rsidR="00BB393B" w:rsidRPr="004B53FD" w:rsidRDefault="00BB393B" w:rsidP="00BB393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kontroli sekwencji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</w:rPr>
              <w:t>boot-ującej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BB393B" w:rsidRPr="004B53FD" w:rsidRDefault="00BB393B" w:rsidP="00BB393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startu systemu z urządzenia USB, </w:t>
            </w:r>
          </w:p>
          <w:p w:rsidR="00BB393B" w:rsidRPr="004B53FD" w:rsidRDefault="00BB393B" w:rsidP="00BB393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funkcja blokowania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</w:rPr>
              <w:t>boot-owania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</w:rPr>
              <w:t xml:space="preserve"> laptopa z zewnętrznych urządzeń. </w:t>
            </w:r>
          </w:p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2. Komputer musi posiadać zintegrowany w płycie głównej aktywny układ zgodny ze standardem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</w:rPr>
              <w:t>Trusted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</w:rPr>
              <w:t xml:space="preserve"> Platform Module ( </w:t>
            </w:r>
            <w:proofErr w:type="spellStart"/>
            <w:r w:rsidRPr="004B53FD">
              <w:rPr>
                <w:rFonts w:ascii="Times New Roman" w:hAnsi="Times New Roman" w:cs="Times New Roman"/>
                <w:color w:val="000000"/>
              </w:rPr>
              <w:t>min.TPM</w:t>
            </w:r>
            <w:proofErr w:type="spellEnd"/>
            <w:r w:rsidRPr="004B53FD">
              <w:rPr>
                <w:rFonts w:ascii="Times New Roman" w:hAnsi="Times New Roman" w:cs="Times New Roman"/>
                <w:color w:val="000000"/>
              </w:rPr>
              <w:t xml:space="preserve"> v 2.0). </w:t>
            </w:r>
          </w:p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Obudowa 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BB393B" w:rsidRPr="004B53FD" w:rsidRDefault="003C09B7" w:rsidP="00BB393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O</w:t>
            </w:r>
            <w:r w:rsidR="00BB393B" w:rsidRPr="004B53FD">
              <w:rPr>
                <w:rFonts w:ascii="Times New Roman" w:hAnsi="Times New Roman" w:cs="Times New Roman"/>
                <w:color w:val="000000"/>
              </w:rPr>
              <w:t xml:space="preserve">patrzona logo producenta. </w:t>
            </w:r>
          </w:p>
          <w:p w:rsidR="00BB393B" w:rsidRPr="004B53FD" w:rsidRDefault="00BB393B" w:rsidP="00BB393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53FD">
              <w:rPr>
                <w:rFonts w:ascii="Times New Roman" w:hAnsi="Times New Roman" w:cs="Times New Roman"/>
                <w:color w:val="000000"/>
              </w:rPr>
              <w:t>Touchpad</w:t>
            </w:r>
            <w:proofErr w:type="spellEnd"/>
          </w:p>
          <w:p w:rsidR="00BB393B" w:rsidRPr="004B53FD" w:rsidRDefault="00BB393B" w:rsidP="00BB393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Obudowa komputera wykonana z stopów metali lekkich lub kompozytów  o podwyższonej odporności na uszkodzenia mechaniczne </w:t>
            </w:r>
          </w:p>
          <w:p w:rsidR="00BB393B" w:rsidRPr="004B53FD" w:rsidRDefault="00BB393B" w:rsidP="00BB393B">
            <w:pPr>
              <w:numPr>
                <w:ilvl w:val="0"/>
                <w:numId w:val="26"/>
              </w:numPr>
              <w:tabs>
                <w:tab w:val="left" w:pos="15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Dopuszczalna kolorystyka: czarna, szara lub srebrna.  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Waga 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Waga do 3 kg 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Torba</w:t>
            </w:r>
          </w:p>
        </w:tc>
        <w:tc>
          <w:tcPr>
            <w:tcW w:w="7512" w:type="dxa"/>
          </w:tcPr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Torba naramienna musi:</w:t>
            </w:r>
          </w:p>
          <w:p w:rsidR="00BB393B" w:rsidRPr="004B53FD" w:rsidRDefault="00BB393B" w:rsidP="00BB393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posiadać metalowe sprzączki łączące torbę z paskiem naramiennym</w:t>
            </w:r>
          </w:p>
          <w:p w:rsidR="00BB393B" w:rsidRPr="004B53FD" w:rsidRDefault="00BB393B" w:rsidP="00BB393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umożliwić bezpieczny transport sprzętu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</w:tr>
      <w:tr w:rsidR="00BB393B" w:rsidRPr="004B53FD" w:rsidTr="005F24A4">
        <w:tc>
          <w:tcPr>
            <w:tcW w:w="534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268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Stacja dokująca</w:t>
            </w:r>
          </w:p>
          <w:p w:rsidR="00BB393B" w:rsidRPr="004B53FD" w:rsidRDefault="00BB393B" w:rsidP="00BB3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BB393B" w:rsidRPr="004B53FD" w:rsidRDefault="00BB393B" w:rsidP="00BB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Stacja dokująca musi:</w:t>
            </w:r>
          </w:p>
          <w:p w:rsidR="00BB393B" w:rsidRPr="004B53FD" w:rsidRDefault="00BB393B" w:rsidP="00BB393B">
            <w:pPr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Być opatrzona logo tego samego producenta co komputer przenośny.</w:t>
            </w:r>
          </w:p>
          <w:p w:rsidR="00BB393B" w:rsidRPr="004B53FD" w:rsidRDefault="00BB393B" w:rsidP="00BB393B">
            <w:pPr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 xml:space="preserve">Być wyposażona w porty i złącza min.: </w:t>
            </w:r>
          </w:p>
          <w:p w:rsidR="00BB393B" w:rsidRPr="004B53FD" w:rsidRDefault="00BB393B" w:rsidP="00BB393B">
            <w:pPr>
              <w:numPr>
                <w:ilvl w:val="1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gniazdo RJ45 1 szt.</w:t>
            </w:r>
          </w:p>
          <w:p w:rsidR="00BB393B" w:rsidRPr="004B53FD" w:rsidRDefault="00BB393B" w:rsidP="00BB393B">
            <w:pPr>
              <w:numPr>
                <w:ilvl w:val="1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porty wideo: minimum 1 szt. HDMI , 1 szt. VGA, 1 szt. DVI</w:t>
            </w:r>
            <w:r w:rsidR="004B53FD">
              <w:rPr>
                <w:rFonts w:ascii="Times New Roman" w:hAnsi="Times New Roman" w:cs="Times New Roman"/>
                <w:color w:val="000000"/>
              </w:rPr>
              <w:t xml:space="preserve"> (możliwe zastosowanie adapterów)</w:t>
            </w:r>
            <w:r w:rsidRPr="004B53F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393B" w:rsidRPr="004B53FD" w:rsidRDefault="004B53FD" w:rsidP="00BB393B">
            <w:pPr>
              <w:numPr>
                <w:ilvl w:val="1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BB393B" w:rsidRPr="004B53FD">
              <w:rPr>
                <w:rFonts w:ascii="Times New Roman" w:hAnsi="Times New Roman" w:cs="Times New Roman"/>
                <w:color w:val="000000"/>
              </w:rPr>
              <w:t xml:space="preserve"> porty USB </w:t>
            </w:r>
            <w:proofErr w:type="spellStart"/>
            <w:r w:rsidR="00BB393B" w:rsidRPr="004B53FD">
              <w:rPr>
                <w:rFonts w:ascii="Times New Roman" w:hAnsi="Times New Roman" w:cs="Times New Roman"/>
                <w:color w:val="000000"/>
              </w:rPr>
              <w:t>Type</w:t>
            </w:r>
            <w:proofErr w:type="spellEnd"/>
            <w:r w:rsidR="00BB393B" w:rsidRPr="004B53FD">
              <w:rPr>
                <w:rFonts w:ascii="Times New Roman" w:hAnsi="Times New Roman" w:cs="Times New Roman"/>
                <w:color w:val="000000"/>
              </w:rPr>
              <w:t xml:space="preserve">-A w tym minimum jeden port USB 3.0 lub wyższy, </w:t>
            </w:r>
          </w:p>
          <w:p w:rsidR="00BB393B" w:rsidRPr="004B53FD" w:rsidRDefault="00BB393B" w:rsidP="00BB393B">
            <w:pPr>
              <w:numPr>
                <w:ilvl w:val="1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4B53FD">
              <w:rPr>
                <w:rFonts w:ascii="Times New Roman" w:hAnsi="Times New Roman" w:cs="Times New Roman"/>
                <w:color w:val="000000"/>
              </w:rPr>
              <w:t>audio: wyjście słuchawek i wejście mikrofonowe (możliwe zastosowanie portu typu COMBO).</w:t>
            </w:r>
          </w:p>
          <w:p w:rsidR="00BB393B" w:rsidRPr="004B53FD" w:rsidRDefault="00BB393B" w:rsidP="00BB393B">
            <w:pPr>
              <w:autoSpaceDE w:val="0"/>
              <w:autoSpaceDN w:val="0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04401E" w:rsidRPr="004B53FD" w:rsidRDefault="0004401E" w:rsidP="00BE46B8">
      <w:pPr>
        <w:pStyle w:val="Default"/>
        <w:shd w:val="clear" w:color="auto" w:fill="FFFFFF"/>
        <w:tabs>
          <w:tab w:val="left" w:pos="567"/>
        </w:tabs>
        <w:spacing w:line="360" w:lineRule="auto"/>
        <w:ind w:left="709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ectPr w:rsidR="0004401E" w:rsidRPr="004B53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7548" w:rsidRPr="004B53FD" w:rsidRDefault="008F7548" w:rsidP="00BE46B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B53FD">
        <w:rPr>
          <w:rFonts w:ascii="Times New Roman" w:hAnsi="Times New Roman" w:cs="Times New Roman"/>
        </w:rPr>
        <w:lastRenderedPageBreak/>
        <w:t>Załącznik nr 1 do RF</w:t>
      </w:r>
      <w:r w:rsidR="00D867BD" w:rsidRPr="004B53FD">
        <w:rPr>
          <w:rFonts w:ascii="Times New Roman" w:hAnsi="Times New Roman" w:cs="Times New Roman"/>
        </w:rPr>
        <w:t>I</w:t>
      </w:r>
    </w:p>
    <w:p w:rsidR="00B82295" w:rsidRPr="004B53FD" w:rsidRDefault="008F7548" w:rsidP="00BE46B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B53FD">
        <w:rPr>
          <w:rFonts w:ascii="Times New Roman" w:hAnsi="Times New Roman" w:cs="Times New Roman"/>
          <w:b/>
        </w:rPr>
        <w:t>ODPOWIEDŹ NA RF</w:t>
      </w:r>
      <w:r w:rsidR="007269E2" w:rsidRPr="004B53FD">
        <w:rPr>
          <w:rFonts w:ascii="Times New Roman" w:hAnsi="Times New Roman" w:cs="Times New Roman"/>
          <w:b/>
        </w:rPr>
        <w:t>I</w:t>
      </w:r>
      <w:r w:rsidRPr="004B53FD">
        <w:rPr>
          <w:rFonts w:ascii="Times New Roman" w:hAnsi="Times New Roman" w:cs="Times New Roman"/>
          <w:b/>
        </w:rPr>
        <w:t xml:space="preserve"> ZUS z dnia</w:t>
      </w:r>
      <w:r w:rsidR="004159FC" w:rsidRPr="004B53FD">
        <w:rPr>
          <w:rFonts w:ascii="Times New Roman" w:hAnsi="Times New Roman" w:cs="Times New Roman"/>
          <w:b/>
        </w:rPr>
        <w:t xml:space="preserve"> </w:t>
      </w:r>
      <w:r w:rsidR="00207096" w:rsidRPr="004B53FD">
        <w:rPr>
          <w:rFonts w:ascii="Times New Roman" w:hAnsi="Times New Roman" w:cs="Times New Roman"/>
          <w:b/>
        </w:rPr>
        <w:t>………………201</w:t>
      </w:r>
      <w:r w:rsidR="00D13EC3" w:rsidRPr="004B53FD">
        <w:rPr>
          <w:rFonts w:ascii="Times New Roman" w:hAnsi="Times New Roman" w:cs="Times New Roman"/>
          <w:b/>
        </w:rPr>
        <w:t>9</w:t>
      </w:r>
      <w:r w:rsidR="00207096" w:rsidRPr="004B53FD">
        <w:rPr>
          <w:rFonts w:ascii="Times New Roman" w:hAnsi="Times New Roman" w:cs="Times New Roman"/>
          <w:b/>
        </w:rPr>
        <w:t>r</w:t>
      </w:r>
      <w:r w:rsidR="004159FC" w:rsidRPr="004B53FD">
        <w:rPr>
          <w:rFonts w:ascii="Times New Roman" w:hAnsi="Times New Roman" w:cs="Times New Roman"/>
          <w:b/>
        </w:rPr>
        <w:t>.</w:t>
      </w:r>
    </w:p>
    <w:p w:rsidR="004159FC" w:rsidRPr="004B53FD" w:rsidRDefault="00014EBF" w:rsidP="00BE46B8">
      <w:pPr>
        <w:spacing w:after="0" w:line="360" w:lineRule="auto"/>
        <w:rPr>
          <w:rFonts w:ascii="Times New Roman" w:hAnsi="Times New Roman" w:cs="Times New Roman"/>
        </w:rPr>
      </w:pPr>
      <w:r w:rsidRPr="004B53FD">
        <w:rPr>
          <w:rFonts w:ascii="Times New Roman" w:hAnsi="Times New Roman" w:cs="Times New Roman"/>
        </w:rPr>
        <w:t>d</w:t>
      </w:r>
      <w:r w:rsidR="004159FC" w:rsidRPr="004B53FD">
        <w:rPr>
          <w:rFonts w:ascii="Times New Roman" w:hAnsi="Times New Roman" w:cs="Times New Roman"/>
        </w:rPr>
        <w:t>otyczący</w:t>
      </w:r>
      <w:r w:rsidRPr="004B53FD">
        <w:rPr>
          <w:rFonts w:ascii="Times New Roman" w:hAnsi="Times New Roman" w:cs="Times New Roman"/>
        </w:rPr>
        <w:t xml:space="preserve"> </w:t>
      </w:r>
      <w:r w:rsidR="00BB393B" w:rsidRPr="004B53FD">
        <w:rPr>
          <w:rFonts w:ascii="Times New Roman" w:hAnsi="Times New Roman" w:cs="Times New Roman"/>
        </w:rPr>
        <w:t>zakupu 30 stacji deweloperskich</w:t>
      </w:r>
    </w:p>
    <w:p w:rsidR="00005419" w:rsidRPr="004B53FD" w:rsidRDefault="00005419" w:rsidP="00BE46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53FD">
        <w:rPr>
          <w:rFonts w:ascii="Times New Roman" w:hAnsi="Times New Roman" w:cs="Times New Roman"/>
        </w:rPr>
        <w:t xml:space="preserve">Dane </w:t>
      </w:r>
      <w:r w:rsidR="003003BE" w:rsidRPr="004B53FD">
        <w:rPr>
          <w:rFonts w:ascii="Times New Roman" w:hAnsi="Times New Roman" w:cs="Times New Roman"/>
        </w:rPr>
        <w:t>podmiotu: ………………………………………</w:t>
      </w:r>
      <w:r w:rsidR="00B060BB" w:rsidRPr="004B53FD">
        <w:rPr>
          <w:rFonts w:ascii="Times New Roman" w:hAnsi="Times New Roman" w:cs="Times New Roman"/>
        </w:rPr>
        <w:t>……………………………………..</w:t>
      </w:r>
    </w:p>
    <w:p w:rsidR="00B060BB" w:rsidRPr="004B53FD" w:rsidRDefault="00B060BB" w:rsidP="00BE46B8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</w:rPr>
      </w:pPr>
      <w:r w:rsidRPr="004B53FD">
        <w:rPr>
          <w:rFonts w:ascii="Times New Roman" w:hAnsi="Times New Roman" w:cs="Times New Roman"/>
        </w:rPr>
        <w:t>nazwa, adres</w:t>
      </w:r>
    </w:p>
    <w:p w:rsidR="00DE58FB" w:rsidRPr="004B53FD" w:rsidRDefault="003003BE" w:rsidP="00BE46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53FD">
        <w:rPr>
          <w:rFonts w:ascii="Times New Roman" w:hAnsi="Times New Roman" w:cs="Times New Roman"/>
        </w:rPr>
        <w:t xml:space="preserve">Dane osób </w:t>
      </w:r>
      <w:r w:rsidR="00DE58FB" w:rsidRPr="004B53FD">
        <w:rPr>
          <w:rFonts w:ascii="Times New Roman" w:hAnsi="Times New Roman" w:cs="Times New Roman"/>
        </w:rPr>
        <w:t>uprawnionych do kontaktu z ZUS</w:t>
      </w:r>
      <w:r w:rsidRPr="004B53FD">
        <w:rPr>
          <w:rFonts w:ascii="Times New Roman" w:hAnsi="Times New Roman" w:cs="Times New Roman"/>
        </w:rPr>
        <w:t xml:space="preserve">: </w:t>
      </w:r>
    </w:p>
    <w:p w:rsidR="003003BE" w:rsidRPr="004B53FD" w:rsidRDefault="00DE58FB" w:rsidP="00BE46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53FD">
        <w:rPr>
          <w:rFonts w:ascii="Times New Roman" w:hAnsi="Times New Roman" w:cs="Times New Roman"/>
        </w:rPr>
        <w:t>Imię i nazwisko</w:t>
      </w:r>
      <w:r w:rsidR="009D72FA" w:rsidRPr="004B53FD">
        <w:rPr>
          <w:rFonts w:ascii="Times New Roman" w:hAnsi="Times New Roman" w:cs="Times New Roman"/>
        </w:rPr>
        <w:t>:</w:t>
      </w:r>
      <w:r w:rsidRPr="004B53FD">
        <w:rPr>
          <w:rFonts w:ascii="Times New Roman" w:hAnsi="Times New Roman" w:cs="Times New Roman"/>
        </w:rPr>
        <w:t xml:space="preserve"> </w:t>
      </w:r>
      <w:r w:rsidR="003003BE" w:rsidRPr="004B53FD">
        <w:rPr>
          <w:rFonts w:ascii="Times New Roman" w:hAnsi="Times New Roman" w:cs="Times New Roman"/>
        </w:rPr>
        <w:t>……………………………………………………………</w:t>
      </w:r>
      <w:r w:rsidRPr="004B53FD">
        <w:rPr>
          <w:rFonts w:ascii="Times New Roman" w:hAnsi="Times New Roman" w:cs="Times New Roman"/>
        </w:rPr>
        <w:t>, telefon: ………………………………………., faks: ……………………………………, email: …………………………………</w:t>
      </w:r>
    </w:p>
    <w:tbl>
      <w:tblPr>
        <w:tblStyle w:val="Tabela-Siatka"/>
        <w:tblW w:w="12166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5985"/>
        <w:gridCol w:w="1701"/>
        <w:gridCol w:w="1928"/>
        <w:gridCol w:w="1801"/>
      </w:tblGrid>
      <w:tr w:rsidR="005F6B76" w:rsidRPr="004B53FD" w:rsidTr="005F6B76">
        <w:trPr>
          <w:trHeight w:val="873"/>
          <w:jc w:val="center"/>
        </w:trPr>
        <w:tc>
          <w:tcPr>
            <w:tcW w:w="751" w:type="dxa"/>
          </w:tcPr>
          <w:p w:rsidR="005F6B76" w:rsidRPr="004B53FD" w:rsidRDefault="005F6B76" w:rsidP="00BE46B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F6B76" w:rsidRPr="004B53FD" w:rsidRDefault="005F6B76" w:rsidP="00BE46B8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4B53FD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5985" w:type="dxa"/>
            <w:vAlign w:val="center"/>
          </w:tcPr>
          <w:p w:rsidR="005F6B76" w:rsidRPr="004B53FD" w:rsidRDefault="00D442F8" w:rsidP="00BE46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B53FD">
              <w:rPr>
                <w:rFonts w:ascii="Times New Roman" w:hAnsi="Times New Roman" w:cs="Times New Roman"/>
                <w:b/>
              </w:rPr>
              <w:t>Stacja deweloperska</w:t>
            </w:r>
          </w:p>
          <w:p w:rsidR="00D442F8" w:rsidRPr="004B53FD" w:rsidRDefault="00D442F8" w:rsidP="00BE46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B53FD">
              <w:rPr>
                <w:rFonts w:ascii="Times New Roman" w:hAnsi="Times New Roman" w:cs="Times New Roman"/>
                <w:b/>
              </w:rPr>
              <w:t>Producent/model</w:t>
            </w:r>
          </w:p>
        </w:tc>
        <w:tc>
          <w:tcPr>
            <w:tcW w:w="1701" w:type="dxa"/>
            <w:vAlign w:val="center"/>
          </w:tcPr>
          <w:p w:rsidR="005F6B76" w:rsidRPr="004B53FD" w:rsidRDefault="00CB0C98" w:rsidP="00BE46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B53FD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28" w:type="dxa"/>
            <w:vAlign w:val="center"/>
          </w:tcPr>
          <w:p w:rsidR="005F6B76" w:rsidRPr="004B53FD" w:rsidRDefault="005F6B76" w:rsidP="00CB0C9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B53FD">
              <w:rPr>
                <w:rFonts w:ascii="Times New Roman" w:hAnsi="Times New Roman" w:cs="Times New Roman"/>
                <w:b/>
              </w:rPr>
              <w:t xml:space="preserve">Cena </w:t>
            </w:r>
            <w:r w:rsidR="00CB0C98" w:rsidRPr="004B53FD">
              <w:rPr>
                <w:rFonts w:ascii="Times New Roman" w:hAnsi="Times New Roman" w:cs="Times New Roman"/>
                <w:b/>
              </w:rPr>
              <w:t>jednostkowa brutto</w:t>
            </w:r>
          </w:p>
        </w:tc>
        <w:tc>
          <w:tcPr>
            <w:tcW w:w="1801" w:type="dxa"/>
          </w:tcPr>
          <w:p w:rsidR="005F6B76" w:rsidRPr="004B53FD" w:rsidRDefault="00CB0C98" w:rsidP="00BE46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B53FD">
              <w:rPr>
                <w:rFonts w:ascii="Times New Roman" w:hAnsi="Times New Roman" w:cs="Times New Roman"/>
                <w:b/>
              </w:rPr>
              <w:t>Razem</w:t>
            </w:r>
          </w:p>
        </w:tc>
      </w:tr>
      <w:tr w:rsidR="005F6B76" w:rsidRPr="004B53FD" w:rsidTr="005F6B76">
        <w:trPr>
          <w:jc w:val="center"/>
        </w:trPr>
        <w:tc>
          <w:tcPr>
            <w:tcW w:w="751" w:type="dxa"/>
          </w:tcPr>
          <w:p w:rsidR="005F6B76" w:rsidRPr="004B53FD" w:rsidRDefault="005F6B76" w:rsidP="00BE46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5" w:type="dxa"/>
          </w:tcPr>
          <w:p w:rsidR="005F6B76" w:rsidRPr="004B53FD" w:rsidRDefault="005F6B76" w:rsidP="00BE46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F6B76" w:rsidRPr="004B53FD" w:rsidRDefault="005F6B76" w:rsidP="00BE46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5F6B76" w:rsidRPr="004B53FD" w:rsidRDefault="005F6B76" w:rsidP="00BE46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1" w:type="dxa"/>
          </w:tcPr>
          <w:p w:rsidR="005F6B76" w:rsidRPr="004B53FD" w:rsidRDefault="005F6B76" w:rsidP="00BE46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Kol. 3x4</w:t>
            </w:r>
          </w:p>
        </w:tc>
      </w:tr>
      <w:tr w:rsidR="00D0770D" w:rsidRPr="004B53FD" w:rsidTr="00AC14FB">
        <w:trPr>
          <w:trHeight w:val="293"/>
          <w:jc w:val="center"/>
        </w:trPr>
        <w:tc>
          <w:tcPr>
            <w:tcW w:w="751" w:type="dxa"/>
          </w:tcPr>
          <w:p w:rsidR="00D0770D" w:rsidRPr="004B53FD" w:rsidRDefault="00D0770D" w:rsidP="00BE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5" w:type="dxa"/>
          </w:tcPr>
          <w:p w:rsidR="00D0770D" w:rsidRPr="004B53FD" w:rsidRDefault="00D0770D" w:rsidP="00D0770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770D" w:rsidRPr="004B53FD" w:rsidRDefault="00D0770D" w:rsidP="00BE46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53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28" w:type="dxa"/>
          </w:tcPr>
          <w:p w:rsidR="00D0770D" w:rsidRPr="004B53FD" w:rsidRDefault="00D0770D" w:rsidP="00BE46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D0770D" w:rsidRPr="004B53FD" w:rsidRDefault="00D0770D" w:rsidP="00BE46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2295" w:rsidRPr="004B53FD" w:rsidRDefault="00B82295" w:rsidP="00BE46B8">
      <w:pPr>
        <w:spacing w:after="0" w:line="360" w:lineRule="auto"/>
        <w:rPr>
          <w:rFonts w:ascii="Times New Roman" w:hAnsi="Times New Roman" w:cs="Times New Roman"/>
          <w:b/>
        </w:rPr>
      </w:pPr>
    </w:p>
    <w:sectPr w:rsidR="00B82295" w:rsidRPr="004B53FD" w:rsidSect="00CB7E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E421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91" w:rsidRDefault="001E5791" w:rsidP="00743BEA">
      <w:pPr>
        <w:spacing w:after="0" w:line="240" w:lineRule="auto"/>
      </w:pPr>
      <w:r>
        <w:separator/>
      </w:r>
    </w:p>
  </w:endnote>
  <w:endnote w:type="continuationSeparator" w:id="0">
    <w:p w:rsidR="001E5791" w:rsidRDefault="001E5791" w:rsidP="0074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91" w:rsidRDefault="001E5791" w:rsidP="00743BEA">
      <w:pPr>
        <w:spacing w:after="0" w:line="240" w:lineRule="auto"/>
      </w:pPr>
      <w:r>
        <w:separator/>
      </w:r>
    </w:p>
  </w:footnote>
  <w:footnote w:type="continuationSeparator" w:id="0">
    <w:p w:rsidR="001E5791" w:rsidRDefault="001E5791" w:rsidP="0074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F0B"/>
    <w:multiLevelType w:val="multilevel"/>
    <w:tmpl w:val="5914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95018"/>
    <w:multiLevelType w:val="hybridMultilevel"/>
    <w:tmpl w:val="E718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1C94"/>
    <w:multiLevelType w:val="hybridMultilevel"/>
    <w:tmpl w:val="F11AF366"/>
    <w:lvl w:ilvl="0" w:tplc="398E46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4F00"/>
    <w:multiLevelType w:val="hybridMultilevel"/>
    <w:tmpl w:val="F4749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817E6"/>
    <w:multiLevelType w:val="hybridMultilevel"/>
    <w:tmpl w:val="E718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228EA"/>
    <w:multiLevelType w:val="hybridMultilevel"/>
    <w:tmpl w:val="A7DC2968"/>
    <w:lvl w:ilvl="0" w:tplc="020C0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D032F"/>
    <w:multiLevelType w:val="hybridMultilevel"/>
    <w:tmpl w:val="6C28A1F0"/>
    <w:lvl w:ilvl="0" w:tplc="BF2A29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136E63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D1B04"/>
    <w:multiLevelType w:val="hybridMultilevel"/>
    <w:tmpl w:val="619C3A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555309"/>
    <w:multiLevelType w:val="hybridMultilevel"/>
    <w:tmpl w:val="A1F02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7366E"/>
    <w:multiLevelType w:val="hybridMultilevel"/>
    <w:tmpl w:val="92789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D63DA"/>
    <w:multiLevelType w:val="hybridMultilevel"/>
    <w:tmpl w:val="552CD71A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A4BCA"/>
    <w:multiLevelType w:val="hybridMultilevel"/>
    <w:tmpl w:val="B5D2DF08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22A26"/>
    <w:multiLevelType w:val="hybridMultilevel"/>
    <w:tmpl w:val="6368E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1122E"/>
    <w:multiLevelType w:val="hybridMultilevel"/>
    <w:tmpl w:val="3D0C809E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42CC2"/>
    <w:multiLevelType w:val="hybridMultilevel"/>
    <w:tmpl w:val="9E84D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F71A92"/>
    <w:multiLevelType w:val="hybridMultilevel"/>
    <w:tmpl w:val="56C2C87C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F02DCC"/>
    <w:multiLevelType w:val="hybridMultilevel"/>
    <w:tmpl w:val="E718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01545"/>
    <w:multiLevelType w:val="hybridMultilevel"/>
    <w:tmpl w:val="767872B4"/>
    <w:lvl w:ilvl="0" w:tplc="020C0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2012C9"/>
    <w:multiLevelType w:val="hybridMultilevel"/>
    <w:tmpl w:val="676AEBBC"/>
    <w:lvl w:ilvl="0" w:tplc="41B88F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  <w:color w:val="0000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F1F7C68"/>
    <w:multiLevelType w:val="hybridMultilevel"/>
    <w:tmpl w:val="CC3A7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B35EE9"/>
    <w:multiLevelType w:val="hybridMultilevel"/>
    <w:tmpl w:val="9B14E0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62D14"/>
    <w:multiLevelType w:val="hybridMultilevel"/>
    <w:tmpl w:val="B13A8E4A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4094D"/>
    <w:multiLevelType w:val="multilevel"/>
    <w:tmpl w:val="75B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3F5436"/>
    <w:multiLevelType w:val="hybridMultilevel"/>
    <w:tmpl w:val="A5C28FF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57D58"/>
    <w:multiLevelType w:val="hybridMultilevel"/>
    <w:tmpl w:val="DC2E4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74512"/>
    <w:multiLevelType w:val="hybridMultilevel"/>
    <w:tmpl w:val="E718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A68A3"/>
    <w:multiLevelType w:val="hybridMultilevel"/>
    <w:tmpl w:val="E718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01BE4"/>
    <w:multiLevelType w:val="hybridMultilevel"/>
    <w:tmpl w:val="7930C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3"/>
  </w:num>
  <w:num w:numId="9">
    <w:abstractNumId w:val="9"/>
  </w:num>
  <w:num w:numId="10">
    <w:abstractNumId w:val="11"/>
  </w:num>
  <w:num w:numId="11">
    <w:abstractNumId w:val="25"/>
  </w:num>
  <w:num w:numId="12">
    <w:abstractNumId w:val="18"/>
  </w:num>
  <w:num w:numId="13">
    <w:abstractNumId w:val="21"/>
  </w:num>
  <w:num w:numId="14">
    <w:abstractNumId w:val="16"/>
  </w:num>
  <w:num w:numId="15">
    <w:abstractNumId w:val="10"/>
  </w:num>
  <w:num w:numId="16">
    <w:abstractNumId w:val="1"/>
  </w:num>
  <w:num w:numId="17">
    <w:abstractNumId w:val="13"/>
  </w:num>
  <w:num w:numId="18">
    <w:abstractNumId w:val="4"/>
  </w:num>
  <w:num w:numId="19">
    <w:abstractNumId w:val="15"/>
  </w:num>
  <w:num w:numId="20">
    <w:abstractNumId w:val="26"/>
  </w:num>
  <w:num w:numId="21">
    <w:abstractNumId w:val="14"/>
  </w:num>
  <w:num w:numId="22">
    <w:abstractNumId w:val="24"/>
  </w:num>
  <w:num w:numId="23">
    <w:abstractNumId w:val="12"/>
  </w:num>
  <w:num w:numId="24">
    <w:abstractNumId w:val="27"/>
  </w:num>
  <w:num w:numId="25">
    <w:abstractNumId w:val="5"/>
  </w:num>
  <w:num w:numId="26">
    <w:abstractNumId w:val="17"/>
  </w:num>
  <w:num w:numId="27">
    <w:abstractNumId w:val="19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B"/>
    <w:rsid w:val="00005419"/>
    <w:rsid w:val="000120D9"/>
    <w:rsid w:val="00014A69"/>
    <w:rsid w:val="00014EBF"/>
    <w:rsid w:val="00014EF6"/>
    <w:rsid w:val="0002537E"/>
    <w:rsid w:val="00031F4E"/>
    <w:rsid w:val="00035442"/>
    <w:rsid w:val="00041086"/>
    <w:rsid w:val="0004401E"/>
    <w:rsid w:val="00054F86"/>
    <w:rsid w:val="00063319"/>
    <w:rsid w:val="0006645A"/>
    <w:rsid w:val="00085269"/>
    <w:rsid w:val="000878F9"/>
    <w:rsid w:val="000A5676"/>
    <w:rsid w:val="000B3311"/>
    <w:rsid w:val="000C143D"/>
    <w:rsid w:val="000D3C7C"/>
    <w:rsid w:val="000D6E6D"/>
    <w:rsid w:val="000E0E84"/>
    <w:rsid w:val="000E4E6C"/>
    <w:rsid w:val="000F1162"/>
    <w:rsid w:val="000F2DFB"/>
    <w:rsid w:val="00104780"/>
    <w:rsid w:val="00104DC7"/>
    <w:rsid w:val="0011208C"/>
    <w:rsid w:val="001120DB"/>
    <w:rsid w:val="001144CA"/>
    <w:rsid w:val="0012402A"/>
    <w:rsid w:val="001365DF"/>
    <w:rsid w:val="00147E4E"/>
    <w:rsid w:val="00147F1F"/>
    <w:rsid w:val="00153443"/>
    <w:rsid w:val="00160CA6"/>
    <w:rsid w:val="00165AE5"/>
    <w:rsid w:val="001724CD"/>
    <w:rsid w:val="001A2CB7"/>
    <w:rsid w:val="001A4333"/>
    <w:rsid w:val="001A563B"/>
    <w:rsid w:val="001B276C"/>
    <w:rsid w:val="001B2A05"/>
    <w:rsid w:val="001B7BBA"/>
    <w:rsid w:val="001C0C77"/>
    <w:rsid w:val="001C2E30"/>
    <w:rsid w:val="001D6C31"/>
    <w:rsid w:val="001E5791"/>
    <w:rsid w:val="001F1364"/>
    <w:rsid w:val="001F3E30"/>
    <w:rsid w:val="001F3F1F"/>
    <w:rsid w:val="0020012B"/>
    <w:rsid w:val="0020318B"/>
    <w:rsid w:val="00207096"/>
    <w:rsid w:val="00213575"/>
    <w:rsid w:val="002328DF"/>
    <w:rsid w:val="00246F7C"/>
    <w:rsid w:val="00264078"/>
    <w:rsid w:val="00264CD0"/>
    <w:rsid w:val="00267622"/>
    <w:rsid w:val="00284758"/>
    <w:rsid w:val="002918A8"/>
    <w:rsid w:val="002A5989"/>
    <w:rsid w:val="002E0BB5"/>
    <w:rsid w:val="002E254F"/>
    <w:rsid w:val="002F5157"/>
    <w:rsid w:val="002F59A4"/>
    <w:rsid w:val="003003BE"/>
    <w:rsid w:val="00301FBD"/>
    <w:rsid w:val="00302529"/>
    <w:rsid w:val="00304207"/>
    <w:rsid w:val="00313EDE"/>
    <w:rsid w:val="003278CA"/>
    <w:rsid w:val="00334070"/>
    <w:rsid w:val="003419E2"/>
    <w:rsid w:val="00350802"/>
    <w:rsid w:val="00355D29"/>
    <w:rsid w:val="00356E1A"/>
    <w:rsid w:val="0037264A"/>
    <w:rsid w:val="00372768"/>
    <w:rsid w:val="003763A6"/>
    <w:rsid w:val="0038293D"/>
    <w:rsid w:val="003A0DE8"/>
    <w:rsid w:val="003A18D6"/>
    <w:rsid w:val="003B565D"/>
    <w:rsid w:val="003B7115"/>
    <w:rsid w:val="003C09B7"/>
    <w:rsid w:val="003C4454"/>
    <w:rsid w:val="003D0C67"/>
    <w:rsid w:val="003D7F88"/>
    <w:rsid w:val="003E515B"/>
    <w:rsid w:val="003E5425"/>
    <w:rsid w:val="00402DD1"/>
    <w:rsid w:val="00412D76"/>
    <w:rsid w:val="00413572"/>
    <w:rsid w:val="0041492C"/>
    <w:rsid w:val="004159FC"/>
    <w:rsid w:val="00421ACB"/>
    <w:rsid w:val="0043613C"/>
    <w:rsid w:val="00441551"/>
    <w:rsid w:val="0044342F"/>
    <w:rsid w:val="00455B25"/>
    <w:rsid w:val="00463A81"/>
    <w:rsid w:val="00472A1F"/>
    <w:rsid w:val="0048440D"/>
    <w:rsid w:val="004A73F3"/>
    <w:rsid w:val="004B53FD"/>
    <w:rsid w:val="004D000D"/>
    <w:rsid w:val="004D33CD"/>
    <w:rsid w:val="004D5719"/>
    <w:rsid w:val="004D57B9"/>
    <w:rsid w:val="004E397F"/>
    <w:rsid w:val="005019D2"/>
    <w:rsid w:val="00513313"/>
    <w:rsid w:val="00517E74"/>
    <w:rsid w:val="0052049A"/>
    <w:rsid w:val="005239E2"/>
    <w:rsid w:val="00525916"/>
    <w:rsid w:val="005262F3"/>
    <w:rsid w:val="00547822"/>
    <w:rsid w:val="00566438"/>
    <w:rsid w:val="005823F7"/>
    <w:rsid w:val="0058529C"/>
    <w:rsid w:val="005861C6"/>
    <w:rsid w:val="005962CB"/>
    <w:rsid w:val="005A1143"/>
    <w:rsid w:val="005C2DAD"/>
    <w:rsid w:val="005D0F2C"/>
    <w:rsid w:val="005D1E4E"/>
    <w:rsid w:val="005D61A2"/>
    <w:rsid w:val="005F1550"/>
    <w:rsid w:val="005F24A4"/>
    <w:rsid w:val="005F381E"/>
    <w:rsid w:val="005F4CF5"/>
    <w:rsid w:val="005F61CC"/>
    <w:rsid w:val="005F6B76"/>
    <w:rsid w:val="00611231"/>
    <w:rsid w:val="00614BBF"/>
    <w:rsid w:val="00621271"/>
    <w:rsid w:val="00625FF3"/>
    <w:rsid w:val="00627985"/>
    <w:rsid w:val="0063732E"/>
    <w:rsid w:val="0065304F"/>
    <w:rsid w:val="00672CCA"/>
    <w:rsid w:val="00677E13"/>
    <w:rsid w:val="006804D1"/>
    <w:rsid w:val="00680C66"/>
    <w:rsid w:val="00686C9F"/>
    <w:rsid w:val="006909DA"/>
    <w:rsid w:val="006941FD"/>
    <w:rsid w:val="006A21EE"/>
    <w:rsid w:val="006A4C5A"/>
    <w:rsid w:val="006B02C4"/>
    <w:rsid w:val="006B0BB3"/>
    <w:rsid w:val="006B3E0F"/>
    <w:rsid w:val="006C4513"/>
    <w:rsid w:val="006D3AD0"/>
    <w:rsid w:val="006D6627"/>
    <w:rsid w:val="006D7889"/>
    <w:rsid w:val="006F2467"/>
    <w:rsid w:val="00700039"/>
    <w:rsid w:val="00700511"/>
    <w:rsid w:val="0070310B"/>
    <w:rsid w:val="007152C5"/>
    <w:rsid w:val="007269E2"/>
    <w:rsid w:val="00732716"/>
    <w:rsid w:val="00734E94"/>
    <w:rsid w:val="0074014D"/>
    <w:rsid w:val="007406B2"/>
    <w:rsid w:val="00743BEA"/>
    <w:rsid w:val="00751060"/>
    <w:rsid w:val="00756895"/>
    <w:rsid w:val="00770DE7"/>
    <w:rsid w:val="00781851"/>
    <w:rsid w:val="00782B59"/>
    <w:rsid w:val="00786CA4"/>
    <w:rsid w:val="00791F51"/>
    <w:rsid w:val="007957A3"/>
    <w:rsid w:val="007A2D70"/>
    <w:rsid w:val="007A3FA9"/>
    <w:rsid w:val="007A4574"/>
    <w:rsid w:val="007A6CCE"/>
    <w:rsid w:val="007B2615"/>
    <w:rsid w:val="007C1C66"/>
    <w:rsid w:val="007D34F2"/>
    <w:rsid w:val="007D60D8"/>
    <w:rsid w:val="007D7D5A"/>
    <w:rsid w:val="007E7F08"/>
    <w:rsid w:val="00807E9E"/>
    <w:rsid w:val="00815473"/>
    <w:rsid w:val="00820798"/>
    <w:rsid w:val="00824324"/>
    <w:rsid w:val="00872ACF"/>
    <w:rsid w:val="00894A91"/>
    <w:rsid w:val="008B0061"/>
    <w:rsid w:val="008B2E68"/>
    <w:rsid w:val="008B4CD7"/>
    <w:rsid w:val="008B6749"/>
    <w:rsid w:val="008C010E"/>
    <w:rsid w:val="008C1ABC"/>
    <w:rsid w:val="008E53F7"/>
    <w:rsid w:val="008F2EDD"/>
    <w:rsid w:val="008F5FBF"/>
    <w:rsid w:val="008F70C6"/>
    <w:rsid w:val="008F7548"/>
    <w:rsid w:val="00930A94"/>
    <w:rsid w:val="009323CF"/>
    <w:rsid w:val="009455B6"/>
    <w:rsid w:val="00950344"/>
    <w:rsid w:val="00953804"/>
    <w:rsid w:val="00961452"/>
    <w:rsid w:val="00961B33"/>
    <w:rsid w:val="00967A5D"/>
    <w:rsid w:val="00974511"/>
    <w:rsid w:val="00975F9B"/>
    <w:rsid w:val="00985258"/>
    <w:rsid w:val="00987E87"/>
    <w:rsid w:val="00990090"/>
    <w:rsid w:val="00991C30"/>
    <w:rsid w:val="0099650D"/>
    <w:rsid w:val="009A6A6B"/>
    <w:rsid w:val="009B1FD6"/>
    <w:rsid w:val="009B4631"/>
    <w:rsid w:val="009C54D8"/>
    <w:rsid w:val="009C7CDE"/>
    <w:rsid w:val="009D2E23"/>
    <w:rsid w:val="009D72FA"/>
    <w:rsid w:val="009E4F57"/>
    <w:rsid w:val="009F6712"/>
    <w:rsid w:val="00A029E0"/>
    <w:rsid w:val="00A02DF1"/>
    <w:rsid w:val="00A144E0"/>
    <w:rsid w:val="00A16DDC"/>
    <w:rsid w:val="00A22F4B"/>
    <w:rsid w:val="00A2743D"/>
    <w:rsid w:val="00A3648A"/>
    <w:rsid w:val="00A70781"/>
    <w:rsid w:val="00A97EFD"/>
    <w:rsid w:val="00AA2F30"/>
    <w:rsid w:val="00AC14FB"/>
    <w:rsid w:val="00AD446F"/>
    <w:rsid w:val="00AF69BA"/>
    <w:rsid w:val="00B010F5"/>
    <w:rsid w:val="00B033ED"/>
    <w:rsid w:val="00B051F8"/>
    <w:rsid w:val="00B058A2"/>
    <w:rsid w:val="00B060BB"/>
    <w:rsid w:val="00B126DA"/>
    <w:rsid w:val="00B1571C"/>
    <w:rsid w:val="00B2508E"/>
    <w:rsid w:val="00B33AC4"/>
    <w:rsid w:val="00B41D15"/>
    <w:rsid w:val="00B466A8"/>
    <w:rsid w:val="00B505FE"/>
    <w:rsid w:val="00B5314F"/>
    <w:rsid w:val="00B70796"/>
    <w:rsid w:val="00B82295"/>
    <w:rsid w:val="00B85CA9"/>
    <w:rsid w:val="00B9471C"/>
    <w:rsid w:val="00B96351"/>
    <w:rsid w:val="00BA20E8"/>
    <w:rsid w:val="00BA323F"/>
    <w:rsid w:val="00BA7F88"/>
    <w:rsid w:val="00BB3600"/>
    <w:rsid w:val="00BB393B"/>
    <w:rsid w:val="00BB4B64"/>
    <w:rsid w:val="00BB5DF6"/>
    <w:rsid w:val="00BC3173"/>
    <w:rsid w:val="00BC597B"/>
    <w:rsid w:val="00BC6B1D"/>
    <w:rsid w:val="00BD3EE1"/>
    <w:rsid w:val="00BE1000"/>
    <w:rsid w:val="00BE2253"/>
    <w:rsid w:val="00BE46B8"/>
    <w:rsid w:val="00BF1E34"/>
    <w:rsid w:val="00BF2E44"/>
    <w:rsid w:val="00BF7BB0"/>
    <w:rsid w:val="00C0107B"/>
    <w:rsid w:val="00C23524"/>
    <w:rsid w:val="00C31D19"/>
    <w:rsid w:val="00C572E8"/>
    <w:rsid w:val="00C61825"/>
    <w:rsid w:val="00C8051E"/>
    <w:rsid w:val="00C90767"/>
    <w:rsid w:val="00C91426"/>
    <w:rsid w:val="00CA4A84"/>
    <w:rsid w:val="00CA7BF8"/>
    <w:rsid w:val="00CB0C98"/>
    <w:rsid w:val="00CB32D5"/>
    <w:rsid w:val="00CB7EE8"/>
    <w:rsid w:val="00CC1BBC"/>
    <w:rsid w:val="00CC7F67"/>
    <w:rsid w:val="00CE751E"/>
    <w:rsid w:val="00D00174"/>
    <w:rsid w:val="00D061AB"/>
    <w:rsid w:val="00D0770D"/>
    <w:rsid w:val="00D13EC3"/>
    <w:rsid w:val="00D14ECD"/>
    <w:rsid w:val="00D1781D"/>
    <w:rsid w:val="00D221E3"/>
    <w:rsid w:val="00D344F3"/>
    <w:rsid w:val="00D368A9"/>
    <w:rsid w:val="00D41A3F"/>
    <w:rsid w:val="00D442F8"/>
    <w:rsid w:val="00D5218A"/>
    <w:rsid w:val="00D72D34"/>
    <w:rsid w:val="00D77854"/>
    <w:rsid w:val="00D77B73"/>
    <w:rsid w:val="00D867BD"/>
    <w:rsid w:val="00D879C1"/>
    <w:rsid w:val="00D93D4E"/>
    <w:rsid w:val="00DC2D28"/>
    <w:rsid w:val="00DD1FDA"/>
    <w:rsid w:val="00DE58FB"/>
    <w:rsid w:val="00DE5EE7"/>
    <w:rsid w:val="00DF2D61"/>
    <w:rsid w:val="00DF7518"/>
    <w:rsid w:val="00E03BBD"/>
    <w:rsid w:val="00E1289B"/>
    <w:rsid w:val="00E14881"/>
    <w:rsid w:val="00E211AF"/>
    <w:rsid w:val="00E23EB7"/>
    <w:rsid w:val="00E271A6"/>
    <w:rsid w:val="00E40004"/>
    <w:rsid w:val="00E4631A"/>
    <w:rsid w:val="00E55EB4"/>
    <w:rsid w:val="00E628B2"/>
    <w:rsid w:val="00E72476"/>
    <w:rsid w:val="00E8476E"/>
    <w:rsid w:val="00EA74FE"/>
    <w:rsid w:val="00EB1570"/>
    <w:rsid w:val="00EB4803"/>
    <w:rsid w:val="00EB700F"/>
    <w:rsid w:val="00EC6240"/>
    <w:rsid w:val="00ED377B"/>
    <w:rsid w:val="00ED37A3"/>
    <w:rsid w:val="00ED3C46"/>
    <w:rsid w:val="00ED466A"/>
    <w:rsid w:val="00ED6859"/>
    <w:rsid w:val="00F01C6F"/>
    <w:rsid w:val="00F4185E"/>
    <w:rsid w:val="00F743C8"/>
    <w:rsid w:val="00F7560F"/>
    <w:rsid w:val="00F77C8D"/>
    <w:rsid w:val="00F812ED"/>
    <w:rsid w:val="00F90293"/>
    <w:rsid w:val="00FA7AB0"/>
    <w:rsid w:val="00FB0C93"/>
    <w:rsid w:val="00FB439B"/>
    <w:rsid w:val="00FC6B27"/>
    <w:rsid w:val="00FD2840"/>
    <w:rsid w:val="00FE1AB0"/>
    <w:rsid w:val="00FF0118"/>
    <w:rsid w:val="00FF0416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F9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B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BEA"/>
    <w:rPr>
      <w:vertAlign w:val="superscript"/>
    </w:rPr>
  </w:style>
  <w:style w:type="paragraph" w:customStyle="1" w:styleId="Default">
    <w:name w:val="Default"/>
    <w:rsid w:val="006B3E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246F7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A7AB0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33AC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3AC4"/>
    <w:rPr>
      <w:rFonts w:ascii="Calibri" w:hAnsi="Calibri" w:cs="Consolas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25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F9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B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BEA"/>
    <w:rPr>
      <w:vertAlign w:val="superscript"/>
    </w:rPr>
  </w:style>
  <w:style w:type="paragraph" w:customStyle="1" w:styleId="Default">
    <w:name w:val="Default"/>
    <w:rsid w:val="006B3E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246F7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A7AB0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33AC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3AC4"/>
    <w:rPr>
      <w:rFonts w:ascii="Calibri" w:hAnsi="Calibri" w:cs="Consolas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25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4216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53650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18673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544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pubenchmark.net/cpu_list.php" TargetMode="Externa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2F85CCB6A9D44B9DAA9CC3F5D2A09" ma:contentTypeVersion="1" ma:contentTypeDescription="Utwórz nowy dokument." ma:contentTypeScope="" ma:versionID="38750c7b3f8f1285e018fa5b65b27e1f">
  <xsd:schema xmlns:xsd="http://www.w3.org/2001/XMLSchema" xmlns:xs="http://www.w3.org/2001/XMLSchema" xmlns:p="http://schemas.microsoft.com/office/2006/metadata/properties" xmlns:ns2="f3eef489-81a5-474a-8b40-94e6a3674ba2" targetNamespace="http://schemas.microsoft.com/office/2006/metadata/properties" ma:root="true" ma:fieldsID="36631e29a441e67ac2d38e2e015f4f82" ns2:_="">
    <xsd:import namespace="f3eef489-81a5-474a-8b40-94e6a3674b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f489-81a5-474a-8b40-94e6a367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C5E6-E2CD-4102-BA1A-CAB021DA1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f489-81a5-474a-8b40-94e6a367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17059-A9B5-40CD-AF1E-4A803BC25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8F232-EC57-45B3-B529-D2478D545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FF7966-D730-4DD4-8B39-6F102073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Owczarczyk, Włodzimierz</dc:creator>
  <cp:lastModifiedBy>Szulkowski, Jaroslaw</cp:lastModifiedBy>
  <cp:revision>2</cp:revision>
  <cp:lastPrinted>2017-11-14T11:09:00Z</cp:lastPrinted>
  <dcterms:created xsi:type="dcterms:W3CDTF">2019-08-28T12:45:00Z</dcterms:created>
  <dcterms:modified xsi:type="dcterms:W3CDTF">2019-08-28T12:45:00Z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0x010100D632F85CCB6A9D44B9DAA9CC3F5D2A09</vt:lpwstr>
  </property>
</Properties>
</file>