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7E" w:rsidRDefault="00EA017E" w:rsidP="00EA017E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UMOWA SPRZEDAŻY (WZÓR)</w:t>
      </w:r>
    </w:p>
    <w:p w:rsidR="00EA017E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  <w:r>
        <w:t>Z</w:t>
      </w:r>
      <w:r w:rsidRPr="00816B31">
        <w:t>awarta w Olsztynie w dniu ....................</w:t>
      </w:r>
      <w:r>
        <w:t>..</w:t>
      </w:r>
      <w:r w:rsidRPr="00816B31">
        <w:t xml:space="preserve">......... na podstawie przeprowadzonego przetargu ofertowego pomiędzy: 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Zakładem Ubezpieczeń Społecznych 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adres siedziby: ul. Szamocka 3, 5, 01-748 Warszawa 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NIP: 5213017228, Oddział w Olsztynie 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adres siedziby: ul. Plac Konsulatu Polskiego 4, 10-959 Olsztyn </w:t>
      </w:r>
    </w:p>
    <w:p w:rsidR="00EA017E" w:rsidRPr="00816B31" w:rsidRDefault="00EA017E" w:rsidP="00EA017E">
      <w:pPr>
        <w:pStyle w:val="Default"/>
        <w:jc w:val="both"/>
      </w:pPr>
      <w:r>
        <w:t>NIP:…………………….</w:t>
      </w:r>
    </w:p>
    <w:p w:rsidR="00EA017E" w:rsidRPr="00816B31" w:rsidRDefault="00EA017E" w:rsidP="00EA017E">
      <w:pPr>
        <w:pStyle w:val="Default"/>
        <w:jc w:val="both"/>
      </w:pPr>
      <w:r w:rsidRPr="00816B31">
        <w:t>zwanym w dalszej części umowy Sprzedającym, reprezent</w:t>
      </w:r>
      <w:r>
        <w:t>owanym przez……………… Dyrektora/</w:t>
      </w:r>
      <w:r w:rsidRPr="00816B31">
        <w:t>Zastępcę Dyrektora</w:t>
      </w:r>
      <w:r>
        <w:t xml:space="preserve"> do Spraw Administracyjno- Technicznych i Informatyki</w:t>
      </w:r>
      <w:r w:rsidRPr="00816B31">
        <w:t xml:space="preserve"> Oddziału</w:t>
      </w:r>
      <w:r>
        <w:t xml:space="preserve"> ZUS</w:t>
      </w:r>
      <w:r w:rsidRPr="00816B31">
        <w:t xml:space="preserve"> w Olsztynie, działającym na podstawie udzielonego pełnomocnictwa, </w:t>
      </w:r>
    </w:p>
    <w:p w:rsidR="00EA017E" w:rsidRPr="00816B31" w:rsidRDefault="00EA017E" w:rsidP="00EA017E">
      <w:pPr>
        <w:pStyle w:val="Default"/>
        <w:jc w:val="both"/>
      </w:pPr>
      <w:r>
        <w:t>a…………………………………….</w:t>
      </w:r>
      <w:r w:rsidRPr="00816B31">
        <w:t xml:space="preserve">, 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zwanym w dalszej części umowy Kupującym, reprezentowanym przez: </w:t>
      </w:r>
    </w:p>
    <w:p w:rsidR="00EA017E" w:rsidRPr="00816B31" w:rsidRDefault="00EA017E" w:rsidP="00EA017E">
      <w:pPr>
        <w:pStyle w:val="Default"/>
        <w:jc w:val="both"/>
      </w:pPr>
      <w:r>
        <w:t>1/ …………………………………...</w:t>
      </w: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ind w:left="3540" w:firstLine="708"/>
        <w:jc w:val="both"/>
      </w:pPr>
      <w:r w:rsidRPr="00816B31">
        <w:t>§ 1</w:t>
      </w:r>
    </w:p>
    <w:p w:rsidR="00EA017E" w:rsidRPr="00816B31" w:rsidRDefault="00EA017E" w:rsidP="00EA017E">
      <w:pPr>
        <w:pStyle w:val="Default"/>
        <w:ind w:left="3540" w:firstLine="708"/>
        <w:jc w:val="both"/>
      </w:pPr>
      <w:r w:rsidRPr="00816B31">
        <w:t xml:space="preserve"> 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Sprzedawca w ramach niniejszej umowy </w:t>
      </w:r>
      <w:r>
        <w:t>sprzedaje</w:t>
      </w:r>
      <w:r w:rsidRPr="00816B31">
        <w:t xml:space="preserve"> Kupującemu</w:t>
      </w:r>
      <w:r>
        <w:t xml:space="preserve"> zgodnie z</w:t>
      </w:r>
      <w:r w:rsidRPr="00816B31">
        <w:t xml:space="preserve"> art. 535 ustawy z dnia 23 kwietnia 1964 r.</w:t>
      </w:r>
      <w:r w:rsidR="00A70A29">
        <w:t xml:space="preserve"> - Kodeks Cywilny (Dz. U. z 2018</w:t>
      </w:r>
      <w:bookmarkStart w:id="0" w:name="_GoBack"/>
      <w:bookmarkEnd w:id="0"/>
      <w:r w:rsidR="00A70A29">
        <w:t>r. poz.1025</w:t>
      </w:r>
      <w:r w:rsidRPr="00816B31">
        <w:t>) niżej wymienione składniki majątk</w:t>
      </w:r>
      <w:r>
        <w:t>owe</w:t>
      </w:r>
      <w:r w:rsidRPr="00816B31">
        <w:t xml:space="preserve">: </w:t>
      </w:r>
    </w:p>
    <w:p w:rsidR="00EA017E" w:rsidRDefault="00EA017E" w:rsidP="00EA017E">
      <w:pPr>
        <w:pStyle w:val="Default"/>
        <w:numPr>
          <w:ilvl w:val="0"/>
          <w:numId w:val="2"/>
        </w:numPr>
        <w:jc w:val="both"/>
      </w:pPr>
      <w:r>
        <w:t xml:space="preserve">metalowe szafy kartotekowe </w:t>
      </w:r>
      <w:r w:rsidRPr="00816B31">
        <w:t xml:space="preserve">– </w:t>
      </w:r>
      <w:r>
        <w:t>w ilości ….. szt.</w:t>
      </w:r>
    </w:p>
    <w:p w:rsidR="00EA017E" w:rsidRPr="00816B31" w:rsidRDefault="00EA017E" w:rsidP="00EA017E">
      <w:pPr>
        <w:pStyle w:val="Default"/>
        <w:jc w:val="both"/>
      </w:pPr>
      <w:r>
        <w:t>- zaoferowana, jednostkowa cena netto wynosi ….. zł. + obowiązujący podatek VAT.</w:t>
      </w: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ind w:left="3540" w:firstLine="708"/>
        <w:jc w:val="both"/>
      </w:pPr>
      <w:r w:rsidRPr="00816B31">
        <w:t>§ 2</w:t>
      </w:r>
    </w:p>
    <w:p w:rsidR="00EA017E" w:rsidRPr="00816B31" w:rsidRDefault="00EA017E" w:rsidP="00EA017E">
      <w:pPr>
        <w:pStyle w:val="Default"/>
        <w:ind w:left="3540" w:firstLine="708"/>
        <w:jc w:val="both"/>
      </w:pPr>
      <w:r w:rsidRPr="00816B31">
        <w:t xml:space="preserve"> </w:t>
      </w:r>
    </w:p>
    <w:p w:rsidR="00EA017E" w:rsidRPr="00816B31" w:rsidRDefault="00EA017E" w:rsidP="00EA017E">
      <w:pPr>
        <w:pStyle w:val="Default"/>
        <w:jc w:val="both"/>
      </w:pPr>
      <w:r w:rsidRPr="00816B31">
        <w:t>1. Strony ustalają, iż cena za przedmiot umowy określony w § 1 niniejszej umowy wynosi</w:t>
      </w:r>
      <w:r>
        <w:t xml:space="preserve"> ……….. zł n</w:t>
      </w:r>
      <w:r w:rsidR="00A70A29">
        <w:t>etto + obowiązujący podatek VAT tj.………. zł. brutto.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2. Sprzedawca oświadcza że: </w:t>
      </w:r>
    </w:p>
    <w:p w:rsidR="00EA017E" w:rsidRPr="00816B31" w:rsidRDefault="00EA017E" w:rsidP="00EA017E">
      <w:pPr>
        <w:pStyle w:val="Default"/>
        <w:jc w:val="both"/>
      </w:pPr>
      <w:r>
        <w:t>- na dzień zawarcia niniejszej umowy przedmiot umowy jest w pełni sprawny</w:t>
      </w:r>
      <w:r w:rsidRPr="00816B31">
        <w:t xml:space="preserve">, </w:t>
      </w:r>
    </w:p>
    <w:p w:rsidR="00EA017E" w:rsidRPr="00816B31" w:rsidRDefault="00EA017E" w:rsidP="00EA017E">
      <w:pPr>
        <w:pStyle w:val="Default"/>
        <w:jc w:val="both"/>
      </w:pPr>
      <w:r>
        <w:t>- na przedmiot umowy nie udziela gwarancji</w:t>
      </w:r>
      <w:r w:rsidRPr="00816B31">
        <w:t xml:space="preserve">, </w:t>
      </w:r>
    </w:p>
    <w:p w:rsidR="00EA017E" w:rsidRPr="00816B31" w:rsidRDefault="00EA017E" w:rsidP="00EA017E">
      <w:pPr>
        <w:pStyle w:val="Default"/>
        <w:jc w:val="both"/>
      </w:pPr>
      <w:r>
        <w:t>3. Strony zgodnie oświadczają, że do niniejszej umowy wyłączają w całości zastosowanie przepisów o rękojmi za wady.</w:t>
      </w:r>
      <w:r w:rsidRPr="00816B31">
        <w:t xml:space="preserve"> </w:t>
      </w:r>
    </w:p>
    <w:p w:rsidR="00EA017E" w:rsidRPr="00816B31" w:rsidRDefault="00EA017E" w:rsidP="00EA017E">
      <w:pPr>
        <w:pStyle w:val="Default"/>
        <w:jc w:val="both"/>
      </w:pPr>
      <w:r>
        <w:t xml:space="preserve">4. </w:t>
      </w:r>
      <w:r w:rsidRPr="00816B31">
        <w:t xml:space="preserve">Kupujący oświadcza, że miał możliwość zapoznania się w wyznaczonym terminie ze stanem </w:t>
      </w:r>
      <w:r>
        <w:t>technicznym przedmiotu umowy</w:t>
      </w:r>
      <w:r w:rsidRPr="00816B31">
        <w:t xml:space="preserve"> i nie wnosi </w:t>
      </w:r>
      <w:r>
        <w:t xml:space="preserve">w tym zakresie </w:t>
      </w:r>
      <w:r w:rsidRPr="00816B31">
        <w:t xml:space="preserve">żadnych zastrzeżeń. </w:t>
      </w: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ind w:left="3540" w:firstLine="708"/>
        <w:jc w:val="both"/>
      </w:pPr>
      <w:r w:rsidRPr="00816B31">
        <w:t xml:space="preserve">§ 3 </w:t>
      </w: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  <w:r w:rsidRPr="00816B31">
        <w:t xml:space="preserve">1.Przedstawicielem nadzorującym wykonanie przedmiotu umowy oraz realizację postanowień umownych jest: </w:t>
      </w:r>
    </w:p>
    <w:p w:rsidR="00EA017E" w:rsidRPr="00CE45BA" w:rsidRDefault="00EA017E" w:rsidP="00EA017E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E45BA">
        <w:rPr>
          <w:rFonts w:ascii="Times New Roman" w:hAnsi="Times New Roman"/>
          <w:sz w:val="24"/>
          <w:szCs w:val="24"/>
        </w:rPr>
        <w:t>1.1. ze strony Sprzedawcy: pracownicy</w:t>
      </w:r>
      <w:r>
        <w:rPr>
          <w:rFonts w:ascii="Times New Roman" w:hAnsi="Times New Roman"/>
          <w:sz w:val="24"/>
          <w:szCs w:val="24"/>
        </w:rPr>
        <w:t xml:space="preserve"> Wydziału Administracyjno</w:t>
      </w:r>
      <w:r w:rsidRPr="00CE45BA">
        <w:rPr>
          <w:rFonts w:ascii="Times New Roman" w:hAnsi="Times New Roman"/>
          <w:sz w:val="24"/>
          <w:szCs w:val="24"/>
        </w:rPr>
        <w:t>- Gospodarczego,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Mariusz Mazur</w:t>
      </w:r>
      <w:r w:rsidRPr="00CE45B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e-mail</w:t>
      </w:r>
      <w:r w:rsidRPr="00CE45BA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6" w:history="1">
        <w:r w:rsidRPr="00876F0A">
          <w:rPr>
            <w:rStyle w:val="Hipercze"/>
            <w:rFonts w:ascii="Times New Roman" w:hAnsi="Times New Roman"/>
            <w:sz w:val="24"/>
            <w:szCs w:val="24"/>
          </w:rPr>
          <w:t>Mariusz.Mazur@zus.pl</w:t>
        </w:r>
      </w:hyperlink>
      <w:r w:rsidRPr="00AE14E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E45B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tel.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Pr="00CE45BA">
        <w:rPr>
          <w:rFonts w:ascii="Times New Roman" w:hAnsi="Times New Roman"/>
          <w:color w:val="000000"/>
          <w:sz w:val="24"/>
          <w:szCs w:val="24"/>
          <w:lang w:eastAsia="pl-PL"/>
        </w:rPr>
        <w:t>89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</w:t>
      </w:r>
      <w:r w:rsidRPr="00CE45BA">
        <w:rPr>
          <w:rFonts w:ascii="Times New Roman" w:hAnsi="Times New Roman"/>
          <w:color w:val="000000"/>
          <w:sz w:val="24"/>
          <w:szCs w:val="24"/>
          <w:lang w:eastAsia="pl-PL"/>
        </w:rPr>
        <w:t>521-24-26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Elwira Niksa-Awiżeń,      </w:t>
      </w:r>
      <w:r w:rsidRPr="00CE45B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e-mail </w:t>
      </w:r>
      <w:hyperlink r:id="rId7" w:history="1">
        <w:r w:rsidRPr="004202B7">
          <w:rPr>
            <w:rStyle w:val="Hipercze"/>
            <w:rFonts w:ascii="Times New Roman" w:hAnsi="Times New Roman"/>
            <w:sz w:val="24"/>
            <w:szCs w:val="24"/>
          </w:rPr>
          <w:t>Elwira.Niksa-Awizen@zus.pl</w:t>
        </w:r>
      </w:hyperlink>
      <w:r>
        <w:rPr>
          <w:rFonts w:ascii="Times New Roman" w:hAnsi="Times New Roman"/>
          <w:sz w:val="24"/>
          <w:szCs w:val="24"/>
        </w:rPr>
        <w:t xml:space="preserve"> tel. (89) 521-21-09.  </w:t>
      </w:r>
    </w:p>
    <w:p w:rsidR="00EA017E" w:rsidRPr="00816B31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  <w:r w:rsidRPr="00816B31">
        <w:t>1.2. ze strony Kupują</w:t>
      </w:r>
      <w:r>
        <w:t>cego: ……………………………………………………………………...</w:t>
      </w:r>
    </w:p>
    <w:p w:rsidR="00EA017E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  <w:r w:rsidRPr="00816B31">
        <w:t xml:space="preserve"> </w:t>
      </w:r>
    </w:p>
    <w:p w:rsidR="00EA017E" w:rsidRPr="00816B31" w:rsidRDefault="00EA017E" w:rsidP="00EA017E">
      <w:pPr>
        <w:pStyle w:val="Default"/>
        <w:ind w:left="3540" w:firstLine="708"/>
        <w:jc w:val="both"/>
      </w:pPr>
      <w:r w:rsidRPr="00816B31">
        <w:t xml:space="preserve">§ 4 </w:t>
      </w:r>
    </w:p>
    <w:p w:rsidR="00EA017E" w:rsidRPr="00816B31" w:rsidRDefault="00EA017E" w:rsidP="00EA017E">
      <w:pPr>
        <w:pStyle w:val="Default"/>
        <w:ind w:left="3540" w:firstLine="708"/>
        <w:jc w:val="both"/>
      </w:pPr>
    </w:p>
    <w:p w:rsidR="00EA017E" w:rsidRPr="00816B31" w:rsidRDefault="00EA017E" w:rsidP="00EA017E">
      <w:pPr>
        <w:pStyle w:val="Default"/>
        <w:numPr>
          <w:ilvl w:val="0"/>
          <w:numId w:val="1"/>
        </w:numPr>
        <w:jc w:val="both"/>
      </w:pPr>
      <w:r w:rsidRPr="00816B31">
        <w:t>Zapłata ceny nastąpi w terminie 7 dni od zawarcia umowy sprzedaży, na podstawie faktury wystawionej przez Sprzedawcę, przelewem na rachunek bankowy Sprzedawcy wskazany w fakturze.</w:t>
      </w:r>
    </w:p>
    <w:p w:rsidR="00EA017E" w:rsidRPr="00816B31" w:rsidRDefault="00EA017E" w:rsidP="00EA017E">
      <w:pPr>
        <w:pStyle w:val="Default"/>
        <w:numPr>
          <w:ilvl w:val="0"/>
          <w:numId w:val="1"/>
        </w:numPr>
        <w:jc w:val="both"/>
      </w:pPr>
      <w:r w:rsidRPr="00816B31">
        <w:t xml:space="preserve">Sprzedawca wyda Kupującemu przedmiot </w:t>
      </w:r>
      <w:r>
        <w:t>umowy</w:t>
      </w:r>
      <w:r w:rsidRPr="00816B31">
        <w:t xml:space="preserve"> w terminie 3 dni od uiszczenia umówionej ceny. </w:t>
      </w:r>
    </w:p>
    <w:p w:rsidR="00EA017E" w:rsidRPr="00816B31" w:rsidRDefault="00EA017E" w:rsidP="00EA017E">
      <w:pPr>
        <w:pStyle w:val="Default"/>
        <w:numPr>
          <w:ilvl w:val="0"/>
          <w:numId w:val="1"/>
        </w:numPr>
        <w:jc w:val="both"/>
      </w:pPr>
      <w:r w:rsidRPr="00816B31">
        <w:t xml:space="preserve">Odbiór </w:t>
      </w:r>
      <w:r>
        <w:t>przedmiotu umowy przez Kupującego</w:t>
      </w:r>
      <w:r w:rsidRPr="00816B31">
        <w:t xml:space="preserve"> nastąpi w Oddziale ZUS w Olsztynie Plac Konsulatu Polskiego 4 w godzinach 8:00-14:00</w:t>
      </w:r>
      <w:r>
        <w:t>, po wcześniejszym uzgodnieniu telefonicznym, na podstawie protokołu odbioru.</w:t>
      </w:r>
    </w:p>
    <w:p w:rsidR="00EA017E" w:rsidRPr="00816B31" w:rsidRDefault="00EA017E" w:rsidP="00EA017E">
      <w:pPr>
        <w:pStyle w:val="Default"/>
        <w:numPr>
          <w:ilvl w:val="0"/>
          <w:numId w:val="1"/>
        </w:numPr>
        <w:jc w:val="both"/>
      </w:pPr>
      <w:r w:rsidRPr="00816B31">
        <w:t xml:space="preserve">Wszelkie koszty transportu </w:t>
      </w:r>
      <w:r>
        <w:t xml:space="preserve"> </w:t>
      </w:r>
      <w:r w:rsidRPr="00816B31">
        <w:t>ponosi Kupujący.</w:t>
      </w: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ind w:left="3540" w:firstLine="708"/>
        <w:jc w:val="both"/>
      </w:pPr>
      <w:r w:rsidRPr="00816B31">
        <w:t xml:space="preserve">§ 5 </w:t>
      </w:r>
    </w:p>
    <w:p w:rsidR="00EA017E" w:rsidRPr="00816B31" w:rsidRDefault="00EA017E" w:rsidP="00EA017E">
      <w:pPr>
        <w:pStyle w:val="Default"/>
        <w:ind w:left="3540" w:firstLine="708"/>
        <w:jc w:val="both"/>
      </w:pPr>
    </w:p>
    <w:p w:rsidR="00EA017E" w:rsidRPr="00816B31" w:rsidRDefault="00EA017E" w:rsidP="00EA017E">
      <w:pPr>
        <w:pStyle w:val="Default"/>
        <w:jc w:val="both"/>
      </w:pPr>
      <w:r w:rsidRPr="00816B31">
        <w:t>1. W sprawach nieuregulowanych niniejszą umową mają zastosowanie przepisy ustaw</w:t>
      </w:r>
      <w:r>
        <w:t>y</w:t>
      </w:r>
      <w:r w:rsidRPr="00816B31">
        <w:t xml:space="preserve"> z dnia 23 kwietnia1964r. Kodeks Cywilny (Dz. U. z 2014r. poz. 121). 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2. Wszelkie zmiany i uzupełnienia niniejszej umowy wymagają formy pisemnej pod rygorem nieważności. </w:t>
      </w:r>
    </w:p>
    <w:p w:rsidR="00EA017E" w:rsidRPr="00816B31" w:rsidRDefault="00EA017E" w:rsidP="00EA017E">
      <w:pPr>
        <w:pStyle w:val="Default"/>
        <w:jc w:val="both"/>
      </w:pPr>
      <w:r w:rsidRPr="00816B31">
        <w:t xml:space="preserve">3. Wszelkie spory wynikłe na tle stosowania postanowień niniejszej umowy rozstrzygane będą przez właściwy rzeczowo sąd w Olsztynie. </w:t>
      </w:r>
    </w:p>
    <w:p w:rsidR="00EA017E" w:rsidRPr="00816B31" w:rsidRDefault="00EA017E" w:rsidP="00EA017E">
      <w:pPr>
        <w:pStyle w:val="Default"/>
        <w:jc w:val="both"/>
      </w:pPr>
      <w:r>
        <w:t>4</w:t>
      </w:r>
      <w:r w:rsidRPr="00816B31">
        <w:t>. Umowę sporządzono w trzech jedno</w:t>
      </w:r>
      <w:r>
        <w:t>brzmiących egzemplarzach, z czego</w:t>
      </w:r>
      <w:r w:rsidRPr="00816B31">
        <w:t xml:space="preserve"> jed</w:t>
      </w:r>
      <w:r>
        <w:t>e</w:t>
      </w:r>
      <w:r w:rsidRPr="00816B31">
        <w:t>n</w:t>
      </w:r>
      <w:r>
        <w:t xml:space="preserve"> otrzymuje  Kupujący, a dwa Sprzedawca.</w:t>
      </w:r>
    </w:p>
    <w:p w:rsidR="00EA017E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  <w:r w:rsidRPr="00816B31">
        <w:t xml:space="preserve">Kupujący </w:t>
      </w: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  <w:r w:rsidRPr="00816B31">
        <w:t>………………………………</w:t>
      </w:r>
    </w:p>
    <w:p w:rsidR="00EA017E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</w:p>
    <w:p w:rsidR="00EA017E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  <w:r w:rsidRPr="00816B31">
        <w:t xml:space="preserve">Sprzedawca </w:t>
      </w: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pStyle w:val="Default"/>
        <w:jc w:val="both"/>
      </w:pPr>
    </w:p>
    <w:p w:rsidR="00EA017E" w:rsidRPr="00816B31" w:rsidRDefault="00EA017E" w:rsidP="00EA0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B31">
        <w:rPr>
          <w:rFonts w:ascii="Times New Roman" w:hAnsi="Times New Roman"/>
          <w:sz w:val="24"/>
          <w:szCs w:val="24"/>
        </w:rPr>
        <w:t xml:space="preserve">.................................................. </w:t>
      </w:r>
    </w:p>
    <w:p w:rsidR="00EA017E" w:rsidRPr="00816B31" w:rsidRDefault="00EA017E" w:rsidP="00EA0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17E" w:rsidRDefault="00EA017E" w:rsidP="00EA017E">
      <w:pPr>
        <w:jc w:val="both"/>
      </w:pPr>
    </w:p>
    <w:p w:rsidR="00E32EFB" w:rsidRDefault="00E32EFB"/>
    <w:sectPr w:rsidR="00E3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FF3"/>
    <w:multiLevelType w:val="hybridMultilevel"/>
    <w:tmpl w:val="DDB03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D6459"/>
    <w:multiLevelType w:val="hybridMultilevel"/>
    <w:tmpl w:val="DA2C8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7E"/>
    <w:rsid w:val="001B4ADD"/>
    <w:rsid w:val="00272E97"/>
    <w:rsid w:val="007571F1"/>
    <w:rsid w:val="00A70A29"/>
    <w:rsid w:val="00E32EFB"/>
    <w:rsid w:val="00E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17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01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ipercze">
    <w:name w:val="Hyperlink"/>
    <w:rsid w:val="00EA017E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A01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017E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17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01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ipercze">
    <w:name w:val="Hyperlink"/>
    <w:rsid w:val="00EA017E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A01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017E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wira.Niksa-Awizen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usz.Mazur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Mazur, Mariusz</dc:creator>
  <cp:lastModifiedBy>Mazur, Mariusz</cp:lastModifiedBy>
  <cp:revision>5</cp:revision>
  <dcterms:created xsi:type="dcterms:W3CDTF">2018-09-17T10:48:00Z</dcterms:created>
  <dcterms:modified xsi:type="dcterms:W3CDTF">2018-09-21T07:52:00Z</dcterms:modified>
</cp:coreProperties>
</file>