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8C" w:rsidRPr="00E44377" w:rsidRDefault="00AC108C" w:rsidP="00F469B4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r w:rsidRPr="00E44377">
        <w:rPr>
          <w:rFonts w:ascii="Calibri" w:hAnsi="Calibri"/>
          <w:b/>
          <w:sz w:val="24"/>
          <w:szCs w:val="24"/>
        </w:rPr>
        <w:t>Zespoły zakwalifikowane do II etapu Olimpiady</w:t>
      </w:r>
    </w:p>
    <w:p w:rsidR="00AC108C" w:rsidRPr="00E44377" w:rsidRDefault="00F469B4" w:rsidP="00F469B4">
      <w:pPr>
        <w:ind w:firstLine="708"/>
        <w:jc w:val="center"/>
        <w:rPr>
          <w:rFonts w:ascii="Calibri" w:hAnsi="Calibri"/>
          <w:b/>
          <w:sz w:val="24"/>
          <w:szCs w:val="24"/>
        </w:rPr>
      </w:pPr>
      <w:r w:rsidRPr="00E44377">
        <w:rPr>
          <w:rFonts w:ascii="Calibri" w:hAnsi="Calibri"/>
          <w:b/>
          <w:sz w:val="24"/>
          <w:szCs w:val="24"/>
        </w:rPr>
        <w:t>„</w:t>
      </w:r>
      <w:r w:rsidR="00AC108C" w:rsidRPr="00E44377">
        <w:rPr>
          <w:rFonts w:ascii="Calibri" w:hAnsi="Calibri"/>
          <w:b/>
          <w:sz w:val="24"/>
          <w:szCs w:val="24"/>
        </w:rPr>
        <w:t>Warto wiedzieć więcej o ubezpieczeniach społecznych</w:t>
      </w:r>
      <w:r w:rsidRPr="00E44377">
        <w:rPr>
          <w:rFonts w:ascii="Calibri" w:hAnsi="Calibri"/>
          <w:b/>
          <w:sz w:val="24"/>
          <w:szCs w:val="24"/>
        </w:rPr>
        <w:t>”</w:t>
      </w:r>
    </w:p>
    <w:p w:rsidR="00F469B4" w:rsidRPr="00E44377" w:rsidRDefault="00F469B4" w:rsidP="00F469B4">
      <w:pPr>
        <w:ind w:firstLine="708"/>
        <w:jc w:val="center"/>
        <w:rPr>
          <w:rFonts w:ascii="Calibri" w:hAnsi="Calibri"/>
          <w:b/>
          <w:sz w:val="24"/>
          <w:szCs w:val="24"/>
        </w:rPr>
      </w:pPr>
      <w:r w:rsidRPr="00E44377">
        <w:rPr>
          <w:rFonts w:ascii="Calibri" w:hAnsi="Calibri"/>
          <w:b/>
          <w:sz w:val="24"/>
          <w:szCs w:val="24"/>
        </w:rPr>
        <w:t>Edycja 2018/2019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56"/>
        <w:gridCol w:w="2740"/>
        <w:gridCol w:w="1279"/>
        <w:gridCol w:w="2181"/>
      </w:tblGrid>
      <w:tr w:rsidR="001A0847" w:rsidRPr="00E44377" w:rsidTr="00AC108C">
        <w:trPr>
          <w:trHeight w:val="1802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730"/>
            </w:tblGrid>
            <w:tr w:rsidR="00BA62EB" w:rsidRPr="00E44377" w:rsidTr="00AC108C">
              <w:trPr>
                <w:trHeight w:val="385"/>
              </w:trPr>
              <w:tc>
                <w:tcPr>
                  <w:tcW w:w="3730" w:type="dxa"/>
                </w:tcPr>
                <w:p w:rsidR="00BA62EB" w:rsidRPr="00E44377" w:rsidRDefault="00F469B4" w:rsidP="00BA62EB">
                  <w:pPr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E44377">
                    <w:rPr>
                      <w:rFonts w:ascii="Calibri" w:hAnsi="Calibri" w:cs="Times New Roman"/>
                      <w:sz w:val="24"/>
                      <w:szCs w:val="24"/>
                    </w:rPr>
                    <w:t>opolskie</w:t>
                  </w:r>
                </w:p>
              </w:tc>
            </w:tr>
          </w:tbl>
          <w:p w:rsidR="00BA62EB" w:rsidRPr="00E44377" w:rsidRDefault="00BA62EB" w:rsidP="00BA62EB">
            <w:pPr>
              <w:rPr>
                <w:rFonts w:ascii="Calibri" w:hAnsi="Calibri" w:cs="Times New Roman"/>
                <w:sz w:val="24"/>
                <w:szCs w:val="24"/>
              </w:rPr>
            </w:pPr>
            <w:r w:rsidRPr="00E44377">
              <w:rPr>
                <w:rFonts w:ascii="Calibri" w:hAnsi="Calibri" w:cs="Times New Roman"/>
                <w:sz w:val="24"/>
                <w:szCs w:val="24"/>
              </w:rPr>
              <w:t>nazwa województwa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730"/>
            </w:tblGrid>
            <w:tr w:rsidR="00BA62EB" w:rsidRPr="00E44377" w:rsidTr="00AC1DC1">
              <w:trPr>
                <w:trHeight w:val="326"/>
              </w:trPr>
              <w:tc>
                <w:tcPr>
                  <w:tcW w:w="9242" w:type="dxa"/>
                </w:tcPr>
                <w:p w:rsidR="00BA62EB" w:rsidRPr="00E44377" w:rsidRDefault="00F469B4" w:rsidP="00BA62EB">
                  <w:pPr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E44377">
                    <w:rPr>
                      <w:rFonts w:ascii="Calibri" w:hAnsi="Calibri" w:cs="Times New Roman"/>
                      <w:sz w:val="24"/>
                      <w:szCs w:val="24"/>
                    </w:rPr>
                    <w:t>Opole</w:t>
                  </w:r>
                </w:p>
              </w:tc>
            </w:tr>
          </w:tbl>
          <w:p w:rsidR="001A0847" w:rsidRPr="00E44377" w:rsidRDefault="00BA62EB" w:rsidP="00AC108C">
            <w:pPr>
              <w:rPr>
                <w:rFonts w:ascii="Calibri" w:hAnsi="Calibri" w:cs="Times New Roman"/>
                <w:sz w:val="24"/>
                <w:szCs w:val="24"/>
              </w:rPr>
            </w:pPr>
            <w:r w:rsidRPr="00E44377">
              <w:rPr>
                <w:rFonts w:ascii="Calibri" w:hAnsi="Calibri" w:cs="Times New Roman"/>
                <w:sz w:val="24"/>
                <w:szCs w:val="24"/>
              </w:rPr>
              <w:t>oddział ZUS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0847" w:rsidRPr="00E44377" w:rsidTr="00AC108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7" w:rsidRPr="00E44377" w:rsidRDefault="00AC108C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7" w:rsidRPr="00E44377" w:rsidRDefault="00AC108C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847" w:rsidRPr="00E44377" w:rsidRDefault="00AC108C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7" w:rsidRPr="00E44377" w:rsidRDefault="00AC108C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7" w:rsidRPr="00E44377" w:rsidRDefault="00AC108C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 Liceum Ogólnokształcące w Oleśnie im. Lotników Polskich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Sądowa 2                                 46-300 Olesno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Julia Nowak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Oliwia Podstawa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Roksana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Huć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Jana Pawła II w Zdzieszowicach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Góry Św. Anny 21a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47-330 Zdzieszowice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Sebastian Konieczny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Dominika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Przemus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Weronika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Stachelczyk</w:t>
            </w:r>
            <w:proofErr w:type="spellEnd"/>
          </w:p>
        </w:tc>
      </w:tr>
      <w:tr w:rsidR="001A0847" w:rsidRPr="00E44377" w:rsidTr="00AC108C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Publiczne Liceum Ogólnokształcące nr II z Oddziałami Dwujęzycznymi w Opolu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Pułaskiego 3                         45-048 Opole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Graniczkowska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Rafał Wyszyński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Dawid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Matuszok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Mechanicznych w Namysłowie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ul. Pułaskiego 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10 Namysłów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Dominika Szal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Wioletta Rogalska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Wiktoria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Łaźniowska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Ponadgimnazjalnych nr 1 w Praszce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Sportowa 8                           46-320 Praszka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Dominika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Namyślak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Roksana Wilhelm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Wiktoria Sykulska</w:t>
            </w:r>
          </w:p>
        </w:tc>
      </w:tr>
      <w:tr w:rsidR="001A0847" w:rsidRPr="00E44377" w:rsidTr="00AC108C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Centrum Kształcenia Rolniczego w Głubczycach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Niepodległości 2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48-100 Głubczyce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Dominika Morawiec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Paulina Lenartowicz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Agata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Maleńczak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Bolesława Chrobrego w Niemodlinie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ul. Opolska 34 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49-100 Niemodlin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Filip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Szpryngiel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Krystyna Demeter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Gracjan Pękalski</w:t>
            </w:r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Zespół Szkół Ekonomicznych im. Stefana Roweckiego "Grota" w Opolu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Kościuszki 43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45-063 Opole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Paulina Bronek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Dominik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Unijewski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Magdalena Ernst</w:t>
            </w:r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Elektrycznych w Opolu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Kościuszki 39-41                   45-062 Opole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Szleger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Mateusz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Passon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Artur Michalski</w:t>
            </w:r>
          </w:p>
        </w:tc>
      </w:tr>
      <w:tr w:rsidR="001A0847" w:rsidRPr="00E44377" w:rsidTr="00AC108C">
        <w:trPr>
          <w:trHeight w:val="9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Liceum Ogólnokształcące w Strzelcach Opolskich z Oddziałami Dwujęzycznymi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Krakowska 38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47-100 Strzelce Opolskie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Urszula Spik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Anna Koper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Alicja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Zyper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Ekonomicznych w Brzegu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Jana Pawła II 28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49-300 Brzeg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Aleksandra Chwistek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Natalia Stańczyk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Kornelia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Bucyk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Ogólnokształcących  w Nysie  „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Carolinum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Jana III Sobieskiego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48-300 Nysa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Wiktoria Paszkowska</w:t>
            </w: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Rafał Pietrzyk</w:t>
            </w: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 xml:space="preserve">Magdalena </w:t>
            </w:r>
            <w:proofErr w:type="spellStart"/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Margazyn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Zawodowych Im. Piastów Opolskich w Krapkowicach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Zamkowa 5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47-300 Krapkowice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Nikola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Czapluk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Michaela Świecznik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Michaela Janocha</w:t>
            </w:r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C34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w Oleśnie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im. Józefa Lompy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ul. Wielkie Przedmieście 41</w:t>
            </w: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46-3020 Olesno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Sandra Augustyniak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Nikola Nowak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Agnieszka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Jonek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Ekonomicznych i Ogólnokształcących w Oleśnie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P. Śląskich 4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46-300 Olesno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Zuzanna Wilam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Patrycja Ledwoń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Jędrosek</w:t>
            </w:r>
            <w:proofErr w:type="spellEnd"/>
          </w:p>
        </w:tc>
      </w:tr>
      <w:tr w:rsidR="001A0847" w:rsidRPr="00E44377" w:rsidTr="00AC108C">
        <w:trPr>
          <w:trHeight w:val="12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w Dobrzeniu Wielkim - Publiczne Technikum w Dobrzeniu Wielkim z siedzibą w Dobrzeniu Małym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Opolska 67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46-061 Dobrzeń Wielki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Denis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Czorniczek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Daniel Jończyk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Karolina Kokot</w:t>
            </w:r>
          </w:p>
        </w:tc>
      </w:tr>
      <w:tr w:rsidR="001A0847" w:rsidRPr="00E44377" w:rsidTr="00AC108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Zespół Szkół Budowlanych im. Jana Pawła II w Opolu 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Niemodlińska 40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45-761 Opole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Ewelina Chrobot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Dawid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Mojak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Karolina Karkos</w:t>
            </w:r>
          </w:p>
        </w:tc>
      </w:tr>
      <w:tr w:rsidR="001A0847" w:rsidRPr="00E44377" w:rsidTr="00AC108C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Ogólnokształcących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Społeczne Towarzystwo Oświatowe (STO) w Kluczborku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ul. Ligonia 3 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w Kluczborku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Kamil Kochan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Agnieszka Radziewicz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Magdalena Radziewicz</w:t>
            </w:r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Centrum Kształcenia Praktycznego w Grodkowie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Krakowska 20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49-200 Grodków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Żaklina Gajek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Daniel Richter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Dagmara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Kopaniecka</w:t>
            </w:r>
            <w:proofErr w:type="spellEnd"/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Zespół Szkół Zawodowych nr 4 w Opolu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ul. Hallera 4                               46-020 Opole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Laura Pudełko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Julia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Krum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Agnieszka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Bekisz</w:t>
            </w:r>
            <w:proofErr w:type="spellEnd"/>
          </w:p>
        </w:tc>
      </w:tr>
      <w:tr w:rsidR="001A0847" w:rsidRPr="00E44377" w:rsidTr="00AC108C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Zespół Szkół w Gorzowie Śląskim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Byczyńska 9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46-310 Gorzów Śląski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Heik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Denis Wolny</w:t>
            </w:r>
          </w:p>
        </w:tc>
      </w:tr>
      <w:tr w:rsidR="001A0847" w:rsidRPr="00E44377" w:rsidTr="00AC108C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AC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im. J. Warszewicza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 . Pomologia 11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46-060 Prószków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7" w:rsidRPr="00E44377" w:rsidRDefault="001A0847" w:rsidP="001A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Kaja Karp-Karpińska</w:t>
            </w:r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Nazanii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Shchehlink</w:t>
            </w:r>
            <w:proofErr w:type="spellEnd"/>
            <w:r w:rsidRPr="00E443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Sandra Mrozek</w:t>
            </w:r>
          </w:p>
        </w:tc>
      </w:tr>
    </w:tbl>
    <w:p w:rsidR="00BA62EB" w:rsidRPr="00E44377" w:rsidRDefault="00AC108C" w:rsidP="00F469B4">
      <w:pPr>
        <w:spacing w:after="0" w:line="360" w:lineRule="auto"/>
        <w:ind w:left="720"/>
        <w:contextualSpacing/>
        <w:rPr>
          <w:rFonts w:ascii="Calibri" w:hAnsi="Calibri"/>
          <w:sz w:val="24"/>
          <w:szCs w:val="24"/>
        </w:rPr>
      </w:pPr>
      <w:r w:rsidRPr="00E44377">
        <w:rPr>
          <w:rFonts w:ascii="Calibri" w:hAnsi="Calibri" w:cs="Times New Roman"/>
          <w:sz w:val="24"/>
          <w:szCs w:val="24"/>
        </w:rPr>
        <w:t xml:space="preserve"> </w:t>
      </w:r>
      <w:bookmarkEnd w:id="0"/>
    </w:p>
    <w:sectPr w:rsidR="00BA62EB" w:rsidRPr="00E44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A3" w:rsidRDefault="00542CA3" w:rsidP="00F469B4">
      <w:pPr>
        <w:spacing w:after="0" w:line="240" w:lineRule="auto"/>
      </w:pPr>
      <w:r>
        <w:separator/>
      </w:r>
    </w:p>
  </w:endnote>
  <w:endnote w:type="continuationSeparator" w:id="0">
    <w:p w:rsidR="00542CA3" w:rsidRDefault="00542CA3" w:rsidP="00F4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B4" w:rsidRDefault="00F469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86136"/>
      <w:docPartObj>
        <w:docPartGallery w:val="Page Numbers (Bottom of Page)"/>
        <w:docPartUnique/>
      </w:docPartObj>
    </w:sdtPr>
    <w:sdtEndPr/>
    <w:sdtContent>
      <w:p w:rsidR="00F469B4" w:rsidRDefault="00F469B4">
        <w:pPr>
          <w:pStyle w:val="Stopka"/>
          <w:jc w:val="right"/>
        </w:pPr>
        <w:r w:rsidRPr="00F469B4">
          <w:rPr>
            <w:sz w:val="24"/>
            <w:szCs w:val="24"/>
          </w:rPr>
          <w:fldChar w:fldCharType="begin"/>
        </w:r>
        <w:r w:rsidRPr="00F469B4">
          <w:rPr>
            <w:sz w:val="24"/>
            <w:szCs w:val="24"/>
          </w:rPr>
          <w:instrText>PAGE   \* MERGEFORMAT</w:instrText>
        </w:r>
        <w:r w:rsidRPr="00F469B4">
          <w:rPr>
            <w:sz w:val="24"/>
            <w:szCs w:val="24"/>
          </w:rPr>
          <w:fldChar w:fldCharType="separate"/>
        </w:r>
        <w:r w:rsidR="00E44377">
          <w:rPr>
            <w:noProof/>
            <w:sz w:val="24"/>
            <w:szCs w:val="24"/>
          </w:rPr>
          <w:t>2</w:t>
        </w:r>
        <w:r w:rsidRPr="00F469B4">
          <w:rPr>
            <w:sz w:val="24"/>
            <w:szCs w:val="24"/>
          </w:rPr>
          <w:fldChar w:fldCharType="end"/>
        </w:r>
      </w:p>
    </w:sdtContent>
  </w:sdt>
  <w:p w:rsidR="00F469B4" w:rsidRDefault="00F469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B4" w:rsidRDefault="00F46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A3" w:rsidRDefault="00542CA3" w:rsidP="00F469B4">
      <w:pPr>
        <w:spacing w:after="0" w:line="240" w:lineRule="auto"/>
      </w:pPr>
      <w:r>
        <w:separator/>
      </w:r>
    </w:p>
  </w:footnote>
  <w:footnote w:type="continuationSeparator" w:id="0">
    <w:p w:rsidR="00542CA3" w:rsidRDefault="00542CA3" w:rsidP="00F4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B4" w:rsidRDefault="00F469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B4" w:rsidRDefault="00F469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B4" w:rsidRDefault="00F469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4CF"/>
    <w:multiLevelType w:val="hybridMultilevel"/>
    <w:tmpl w:val="A330DB7E"/>
    <w:lvl w:ilvl="0" w:tplc="849494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47"/>
    <w:rsid w:val="001A0847"/>
    <w:rsid w:val="00542CA3"/>
    <w:rsid w:val="00586F41"/>
    <w:rsid w:val="00897430"/>
    <w:rsid w:val="009603A6"/>
    <w:rsid w:val="00AC108C"/>
    <w:rsid w:val="00BA62EB"/>
    <w:rsid w:val="00C341FE"/>
    <w:rsid w:val="00E44377"/>
    <w:rsid w:val="00E67C73"/>
    <w:rsid w:val="00EB1EAC"/>
    <w:rsid w:val="00F00792"/>
    <w:rsid w:val="00F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B4"/>
  </w:style>
  <w:style w:type="paragraph" w:styleId="Stopka">
    <w:name w:val="footer"/>
    <w:basedOn w:val="Normalny"/>
    <w:link w:val="StopkaZnak"/>
    <w:uiPriority w:val="99"/>
    <w:unhideWhenUsed/>
    <w:rsid w:val="00F4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B4"/>
  </w:style>
  <w:style w:type="paragraph" w:styleId="Stopka">
    <w:name w:val="footer"/>
    <w:basedOn w:val="Normalny"/>
    <w:link w:val="StopkaZnak"/>
    <w:uiPriority w:val="99"/>
    <w:unhideWhenUsed/>
    <w:rsid w:val="00F4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Wertel, Grażyna</dc:creator>
  <cp:lastModifiedBy>Pawłowicz, Mateusz</cp:lastModifiedBy>
  <cp:revision>6</cp:revision>
  <dcterms:created xsi:type="dcterms:W3CDTF">2019-01-15T07:27:00Z</dcterms:created>
  <dcterms:modified xsi:type="dcterms:W3CDTF">2019-01-24T10:43:00Z</dcterms:modified>
</cp:coreProperties>
</file>