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223965" w:rsidRPr="00223965" w:rsidRDefault="00DF3B76" w:rsidP="00223965">
      <w:pPr>
        <w:spacing w:before="240"/>
        <w:rPr>
          <w:rFonts w:asciiTheme="minorHAnsi" w:hAnsiTheme="minorHAnsi" w:cstheme="minorHAnsi"/>
          <w:b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Podane przeze mnie dane osobowe będą przetwarzane wyłącznie w celu przeprowadzenia szkolenia: </w:t>
      </w:r>
      <w:r w:rsidR="00223965" w:rsidRPr="00223965">
        <w:rPr>
          <w:rFonts w:asciiTheme="minorHAnsi" w:hAnsiTheme="minorHAnsi" w:cstheme="minorHAnsi"/>
          <w:b/>
          <w:iCs/>
          <w:sz w:val="22"/>
          <w:szCs w:val="22"/>
        </w:rPr>
        <w:t>KAPITAŁ POCZĄTKOWY I JEGO WPŁYW NA WYSOKOŚĆ EMERYTURY</w:t>
      </w:r>
      <w:r w:rsidR="00223965">
        <w:rPr>
          <w:rFonts w:asciiTheme="minorHAnsi" w:hAnsiTheme="minorHAnsi" w:cstheme="minorHAnsi"/>
          <w:b/>
          <w:iCs/>
          <w:sz w:val="22"/>
          <w:szCs w:val="22"/>
        </w:rPr>
        <w:t>.</w:t>
      </w:r>
      <w:bookmarkStart w:id="0" w:name="_GoBack"/>
      <w:bookmarkEnd w:id="0"/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 Jest mi wiadomym, że: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a) posiadam prawo do wycofania w dowolnym momencie zgody na przetwarzanie moich danych osobowych,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b) wycofanie przeze mnie zgody nie ma wpływu na to, czy przetwarzanie, które zostało przeprowadzone na podstawie mojej zgody,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F3B76">
        <w:rPr>
          <w:rFonts w:asciiTheme="minorHAnsi" w:hAnsiTheme="minorHAnsi" w:cstheme="minorHAnsi"/>
          <w:iCs/>
          <w:sz w:val="22"/>
          <w:szCs w:val="22"/>
        </w:rPr>
        <w:t>zanim ją wycofałem/</w:t>
      </w:r>
      <w:proofErr w:type="spellStart"/>
      <w:r w:rsidRPr="00DF3B7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DF3B76">
        <w:rPr>
          <w:rFonts w:asciiTheme="minorHAnsi" w:hAnsiTheme="minorHAnsi" w:cstheme="minorHAnsi"/>
          <w:iCs/>
          <w:sz w:val="22"/>
          <w:szCs w:val="22"/>
        </w:rPr>
        <w:t>, było zgodne z prawem.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Pr="00DF3B76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https://bip.zus.pl/rodo</w:t>
        </w:r>
      </w:hyperlink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7" o:title=""/>
          </v:shape>
          <w:control r:id="rId8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9" o:title=""/>
          </v:shape>
          <w:control r:id="rId10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23965"/>
    <w:rsid w:val="002B321B"/>
    <w:rsid w:val="002B3A24"/>
    <w:rsid w:val="003B45F9"/>
    <w:rsid w:val="003D21F7"/>
    <w:rsid w:val="00405131"/>
    <w:rsid w:val="004A5CD4"/>
    <w:rsid w:val="007A50CA"/>
    <w:rsid w:val="00A461C1"/>
    <w:rsid w:val="00AF54A3"/>
    <w:rsid w:val="00BD0C4F"/>
    <w:rsid w:val="00C5127B"/>
    <w:rsid w:val="00CB7E22"/>
    <w:rsid w:val="00CC5209"/>
    <w:rsid w:val="00D331BF"/>
    <w:rsid w:val="00DF3B76"/>
    <w:rsid w:val="00E1294A"/>
    <w:rsid w:val="00E30530"/>
    <w:rsid w:val="00F416E2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2025-09-26T08:18:00Z</dcterms:created>
  <dcterms:modified xsi:type="dcterms:W3CDTF">2025-09-26T08:18:00Z</dcterms:modified>
</cp:coreProperties>
</file>