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8059BB" w:rsidRPr="008059BB">
        <w:rPr>
          <w:color w:val="000000"/>
          <w:sz w:val="20"/>
          <w:szCs w:val="20"/>
        </w:rPr>
        <w:t>Jak wypełnić wniosek o emeryturę/rentę/świadczenie uzupełniające - porady i praktyczne wskazówki, ubankowienie świadczeń emerytalno-rentowych - korzyści i zalety otrzymywania świadczenia na rachunek bankowy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AE2A3E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8059BB">
        <w:rPr>
          <w:rStyle w:val="Pogrubienie"/>
          <w:sz w:val="21"/>
          <w:szCs w:val="21"/>
        </w:rPr>
        <w:t>„</w:t>
      </w:r>
      <w:r w:rsidR="008059BB" w:rsidRPr="008059BB">
        <w:rPr>
          <w:b/>
          <w:bCs/>
          <w:sz w:val="21"/>
          <w:szCs w:val="21"/>
        </w:rPr>
        <w:t xml:space="preserve">Jak wypełnić wniosek </w:t>
      </w:r>
      <w:bookmarkStart w:id="0" w:name="_GoBack"/>
      <w:bookmarkEnd w:id="0"/>
      <w:r w:rsidR="008059BB" w:rsidRPr="008059BB">
        <w:rPr>
          <w:b/>
          <w:bCs/>
          <w:sz w:val="21"/>
          <w:szCs w:val="21"/>
        </w:rPr>
        <w:t>o emeryturę/rentę/świadczenie uzupełniające - porady i praktyczne wskazówki, ubankowienie świadczeń emerytalno-rentowych - korzyści i zalety otrzymywania świadczenia na rachunek bankowy</w:t>
      </w:r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W odniesieniu do Pani/Pana danych osobowych decyzje nie będą podejmowane w sposób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03" w:rsidRDefault="004B4B03" w:rsidP="00423B51">
      <w:pPr>
        <w:spacing w:after="0" w:line="240" w:lineRule="auto"/>
      </w:pPr>
      <w:r>
        <w:separator/>
      </w:r>
    </w:p>
  </w:endnote>
  <w:endnote w:type="continuationSeparator" w:id="0">
    <w:p w:rsidR="004B4B03" w:rsidRDefault="004B4B03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9BB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03" w:rsidRDefault="004B4B03" w:rsidP="00423B51">
      <w:pPr>
        <w:spacing w:after="0" w:line="240" w:lineRule="auto"/>
      </w:pPr>
      <w:r>
        <w:separator/>
      </w:r>
    </w:p>
  </w:footnote>
  <w:footnote w:type="continuationSeparator" w:id="0">
    <w:p w:rsidR="004B4B03" w:rsidRDefault="004B4B03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307ED"/>
    <w:rsid w:val="000419BF"/>
    <w:rsid w:val="00090F4B"/>
    <w:rsid w:val="00095195"/>
    <w:rsid w:val="000E2481"/>
    <w:rsid w:val="000F420A"/>
    <w:rsid w:val="0010751C"/>
    <w:rsid w:val="00141929"/>
    <w:rsid w:val="001460EB"/>
    <w:rsid w:val="001C350D"/>
    <w:rsid w:val="001D6662"/>
    <w:rsid w:val="002B6961"/>
    <w:rsid w:val="002D596A"/>
    <w:rsid w:val="002E3FC9"/>
    <w:rsid w:val="00313310"/>
    <w:rsid w:val="0031333C"/>
    <w:rsid w:val="00353CAF"/>
    <w:rsid w:val="003736B2"/>
    <w:rsid w:val="00394C79"/>
    <w:rsid w:val="003958C0"/>
    <w:rsid w:val="003A336C"/>
    <w:rsid w:val="003F25A8"/>
    <w:rsid w:val="003F5C91"/>
    <w:rsid w:val="00404048"/>
    <w:rsid w:val="004052DF"/>
    <w:rsid w:val="00423B51"/>
    <w:rsid w:val="004448B9"/>
    <w:rsid w:val="00447A6A"/>
    <w:rsid w:val="00467A0A"/>
    <w:rsid w:val="00496A22"/>
    <w:rsid w:val="004B4B03"/>
    <w:rsid w:val="004E6D6A"/>
    <w:rsid w:val="004E7DE1"/>
    <w:rsid w:val="004F68F6"/>
    <w:rsid w:val="00551549"/>
    <w:rsid w:val="005F51E0"/>
    <w:rsid w:val="00607441"/>
    <w:rsid w:val="00642EFD"/>
    <w:rsid w:val="00661677"/>
    <w:rsid w:val="00686062"/>
    <w:rsid w:val="00713D9D"/>
    <w:rsid w:val="008059BB"/>
    <w:rsid w:val="00815AE6"/>
    <w:rsid w:val="0085336F"/>
    <w:rsid w:val="0086630A"/>
    <w:rsid w:val="008A0FF0"/>
    <w:rsid w:val="008B0DCD"/>
    <w:rsid w:val="008F7F00"/>
    <w:rsid w:val="00932672"/>
    <w:rsid w:val="00942152"/>
    <w:rsid w:val="009463E1"/>
    <w:rsid w:val="00946780"/>
    <w:rsid w:val="00A35123"/>
    <w:rsid w:val="00A85A2A"/>
    <w:rsid w:val="00A87224"/>
    <w:rsid w:val="00A96405"/>
    <w:rsid w:val="00AE53BE"/>
    <w:rsid w:val="00B0046E"/>
    <w:rsid w:val="00B0247D"/>
    <w:rsid w:val="00BC0BE5"/>
    <w:rsid w:val="00CF234F"/>
    <w:rsid w:val="00CF6F45"/>
    <w:rsid w:val="00D21449"/>
    <w:rsid w:val="00D86428"/>
    <w:rsid w:val="00E05EC2"/>
    <w:rsid w:val="00E240B8"/>
    <w:rsid w:val="00E26A6C"/>
    <w:rsid w:val="00E74AE5"/>
    <w:rsid w:val="00EF3468"/>
    <w:rsid w:val="00F00307"/>
    <w:rsid w:val="00F65D82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2023-01-25T10:49:00Z</dcterms:created>
  <dcterms:modified xsi:type="dcterms:W3CDTF">2023-01-25T10:49:00Z</dcterms:modified>
</cp:coreProperties>
</file>