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bookmarkStart w:id="0" w:name="_GoBack"/>
      <w:bookmarkEnd w:id="0"/>
      <w:r w:rsidR="003105C2" w:rsidRPr="003105C2">
        <w:rPr>
          <w:bCs w:val="0"/>
          <w:sz w:val="28"/>
          <w:szCs w:val="26"/>
        </w:rPr>
        <w:t>„</w:t>
      </w:r>
      <w:r w:rsidR="00412834" w:rsidRPr="00412834">
        <w:rPr>
          <w:bCs w:val="0"/>
          <w:sz w:val="28"/>
          <w:szCs w:val="26"/>
        </w:rPr>
        <w:t>Rozpoczynasz prowadzenie działalności gospodarczej - skorzystaj z ulgi dla początkujących</w:t>
      </w:r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E6768"/>
    <w:rsid w:val="00B4033C"/>
    <w:rsid w:val="00B50614"/>
    <w:rsid w:val="00B75C37"/>
    <w:rsid w:val="00B83602"/>
    <w:rsid w:val="00C6047A"/>
    <w:rsid w:val="00C7318F"/>
    <w:rsid w:val="00CA50C3"/>
    <w:rsid w:val="00CB637F"/>
    <w:rsid w:val="00CE1205"/>
    <w:rsid w:val="00D31A31"/>
    <w:rsid w:val="00D3325A"/>
    <w:rsid w:val="00DA1649"/>
    <w:rsid w:val="00DC0479"/>
    <w:rsid w:val="00E268C2"/>
    <w:rsid w:val="00EE1A4B"/>
    <w:rsid w:val="00F20B5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2024-02-19T10:28:00Z</dcterms:created>
  <dcterms:modified xsi:type="dcterms:W3CDTF">2024-02-19T10:28:00Z</dcterms:modified>
</cp:coreProperties>
</file>