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A485F47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484334" w:rsidRPr="00484334">
        <w:rPr>
          <w:bCs w:val="0"/>
          <w:sz w:val="28"/>
          <w:szCs w:val="26"/>
        </w:rPr>
        <w:t>Instruktaż dla ubezpieczonych (PUE) - tworzenie zaświadczeń z danymi ZUS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2C0EE6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84334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A7426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A58FF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2026-03-06T11:53:00Z</dcterms:created>
  <dcterms:modified xsi:type="dcterms:W3CDTF">2026-03-06T11:53:00Z</dcterms:modified>
</cp:coreProperties>
</file>