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7519CE" w:rsidRDefault="00B4033C" w:rsidP="005346C5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457F9F" w:rsidRPr="00457F9F">
        <w:rPr>
          <w:bCs w:val="0"/>
          <w:sz w:val="28"/>
          <w:szCs w:val="26"/>
        </w:rPr>
        <w:t>„</w:t>
      </w:r>
      <w:r w:rsidR="005346C5" w:rsidRPr="005346C5">
        <w:rPr>
          <w:bCs w:val="0"/>
          <w:sz w:val="28"/>
          <w:szCs w:val="26"/>
        </w:rPr>
        <w:t>Zasady składa</w:t>
      </w:r>
      <w:r w:rsidR="005346C5">
        <w:rPr>
          <w:bCs w:val="0"/>
          <w:sz w:val="28"/>
          <w:szCs w:val="26"/>
        </w:rPr>
        <w:t xml:space="preserve">nia dokumentów rozliczeniowych, </w:t>
      </w:r>
      <w:r w:rsidR="005346C5" w:rsidRPr="005346C5">
        <w:rPr>
          <w:bCs w:val="0"/>
          <w:sz w:val="28"/>
          <w:szCs w:val="26"/>
        </w:rPr>
        <w:t>nowe terminy składania dokumentów rozliczeniowych i opłacania składek, wzory dokumentów rozliczen</w:t>
      </w:r>
      <w:r w:rsidR="005346C5">
        <w:rPr>
          <w:bCs w:val="0"/>
          <w:sz w:val="28"/>
          <w:szCs w:val="26"/>
        </w:rPr>
        <w:t>iowych</w:t>
      </w:r>
      <w:r w:rsidR="006D7EFB">
        <w:rPr>
          <w:bCs w:val="0"/>
          <w:sz w:val="28"/>
          <w:szCs w:val="26"/>
        </w:rPr>
        <w:t xml:space="preserve"> </w:t>
      </w:r>
      <w:r w:rsidR="005346C5">
        <w:rPr>
          <w:bCs w:val="0"/>
          <w:sz w:val="28"/>
          <w:szCs w:val="26"/>
        </w:rPr>
        <w:t xml:space="preserve">- zmiany </w:t>
      </w:r>
      <w:bookmarkStart w:id="0" w:name="_GoBack"/>
      <w:bookmarkEnd w:id="0"/>
      <w:r w:rsidR="005346C5" w:rsidRPr="005346C5">
        <w:rPr>
          <w:bCs w:val="0"/>
          <w:sz w:val="28"/>
          <w:szCs w:val="26"/>
        </w:rPr>
        <w:t>wprowadzone przepisami POLSKIEGO ŁADU</w:t>
      </w:r>
      <w:r w:rsidR="00457F9F" w:rsidRPr="00457F9F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F420A"/>
    <w:rsid w:val="000F674D"/>
    <w:rsid w:val="0025767D"/>
    <w:rsid w:val="00277D8D"/>
    <w:rsid w:val="00457F9F"/>
    <w:rsid w:val="005346C5"/>
    <w:rsid w:val="00585E87"/>
    <w:rsid w:val="005D37C8"/>
    <w:rsid w:val="006D7EFB"/>
    <w:rsid w:val="006F03F3"/>
    <w:rsid w:val="007519CE"/>
    <w:rsid w:val="008036B2"/>
    <w:rsid w:val="00855295"/>
    <w:rsid w:val="0088117C"/>
    <w:rsid w:val="00922D94"/>
    <w:rsid w:val="00954390"/>
    <w:rsid w:val="00A304AC"/>
    <w:rsid w:val="00AE6768"/>
    <w:rsid w:val="00B4033C"/>
    <w:rsid w:val="00C70FEE"/>
    <w:rsid w:val="00C7318F"/>
    <w:rsid w:val="00CA50C3"/>
    <w:rsid w:val="00D31A31"/>
    <w:rsid w:val="00D3325A"/>
    <w:rsid w:val="00F20B56"/>
    <w:rsid w:val="00F718EB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Pieczeniuk, Iwona</cp:lastModifiedBy>
  <cp:revision>5</cp:revision>
  <cp:lastPrinted>2021-08-06T07:03:00Z</cp:lastPrinted>
  <dcterms:created xsi:type="dcterms:W3CDTF">2022-01-11T14:23:00Z</dcterms:created>
  <dcterms:modified xsi:type="dcterms:W3CDTF">2022-01-13T11:42:00Z</dcterms:modified>
</cp:coreProperties>
</file>