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799B506" w14:textId="782BFA08" w:rsidR="00680F19" w:rsidRDefault="005F67A4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 w:rsidRPr="005F67A4">
        <w:rPr>
          <w:rFonts w:ascii="Calibri,Bold" w:hAnsi="Calibri,Bold" w:cs="Calibri,Bold"/>
          <w:b/>
          <w:color w:val="000000"/>
          <w:sz w:val="20"/>
          <w:szCs w:val="16"/>
        </w:rPr>
        <w:t>Ulgi w spłacie należności z tytułu składek i nienależnie pobranych świadczeń</w:t>
      </w:r>
    </w:p>
    <w:p w14:paraId="5FA8FA2A" w14:textId="77777777" w:rsidR="005F67A4" w:rsidRDefault="005F67A4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51366EF4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5F67A4" w:rsidRPr="005F67A4">
        <w:rPr>
          <w:rFonts w:cstheme="minorHAnsi"/>
          <w:color w:val="000000"/>
          <w:sz w:val="18"/>
          <w:szCs w:val="16"/>
        </w:rPr>
        <w:t>Ulgi w spłacie należności z tytułu składek i nienależnie pobranych świadczeń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696EFA0B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5F67A4" w:rsidRPr="005F67A4">
        <w:rPr>
          <w:rFonts w:cstheme="minorHAnsi"/>
          <w:sz w:val="18"/>
          <w:szCs w:val="16"/>
        </w:rPr>
        <w:t>Ulgi w spłacie należności z tytułu składek i nienależnie pobranych świadczeń</w:t>
      </w:r>
      <w:r w:rsidR="005F67A4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7848" w14:textId="77777777" w:rsidR="00330BBA" w:rsidRDefault="00330BBA" w:rsidP="00573F5F">
      <w:pPr>
        <w:spacing w:after="0" w:line="240" w:lineRule="auto"/>
      </w:pPr>
      <w:r>
        <w:separator/>
      </w:r>
    </w:p>
  </w:endnote>
  <w:endnote w:type="continuationSeparator" w:id="0">
    <w:p w14:paraId="7103D39D" w14:textId="77777777" w:rsidR="00330BBA" w:rsidRDefault="00330BBA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F256" w14:textId="77777777" w:rsidR="00330BBA" w:rsidRDefault="00330BBA" w:rsidP="00573F5F">
      <w:pPr>
        <w:spacing w:after="0" w:line="240" w:lineRule="auto"/>
      </w:pPr>
      <w:r>
        <w:separator/>
      </w:r>
    </w:p>
  </w:footnote>
  <w:footnote w:type="continuationSeparator" w:id="0">
    <w:p w14:paraId="1B9A4E38" w14:textId="77777777" w:rsidR="00330BBA" w:rsidRDefault="00330BBA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F47A94" w:rsidRPr="004B46F8" w:rsidRDefault="00F47A94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30BBA"/>
    <w:rsid w:val="00353F6E"/>
    <w:rsid w:val="003732AE"/>
    <w:rsid w:val="00375A87"/>
    <w:rsid w:val="003A7784"/>
    <w:rsid w:val="003F19F8"/>
    <w:rsid w:val="004060DE"/>
    <w:rsid w:val="00410792"/>
    <w:rsid w:val="00474477"/>
    <w:rsid w:val="004867FC"/>
    <w:rsid w:val="00491BFD"/>
    <w:rsid w:val="004E6239"/>
    <w:rsid w:val="004F2518"/>
    <w:rsid w:val="00547DF8"/>
    <w:rsid w:val="00556BCB"/>
    <w:rsid w:val="00573F5F"/>
    <w:rsid w:val="005935FB"/>
    <w:rsid w:val="005F67A4"/>
    <w:rsid w:val="0061069B"/>
    <w:rsid w:val="00645AD7"/>
    <w:rsid w:val="00680F19"/>
    <w:rsid w:val="006B22A0"/>
    <w:rsid w:val="006B39F6"/>
    <w:rsid w:val="006C5A97"/>
    <w:rsid w:val="0070554E"/>
    <w:rsid w:val="00793FFA"/>
    <w:rsid w:val="00804150"/>
    <w:rsid w:val="0083467F"/>
    <w:rsid w:val="00906B58"/>
    <w:rsid w:val="00960110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D31E8D"/>
    <w:rsid w:val="00D4428F"/>
    <w:rsid w:val="00D62E7F"/>
    <w:rsid w:val="00D75CE4"/>
    <w:rsid w:val="00D9307C"/>
    <w:rsid w:val="00D955B8"/>
    <w:rsid w:val="00DA4E1D"/>
    <w:rsid w:val="00DC423B"/>
    <w:rsid w:val="00E04EB9"/>
    <w:rsid w:val="00E175CD"/>
    <w:rsid w:val="00E91306"/>
    <w:rsid w:val="00E958FA"/>
    <w:rsid w:val="00EA129B"/>
    <w:rsid w:val="00EB1BFF"/>
    <w:rsid w:val="00F44923"/>
    <w:rsid w:val="00F47A94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2026-02-05T07:26:00Z</dcterms:created>
  <dcterms:modified xsi:type="dcterms:W3CDTF">2026-02-05T07:26:00Z</dcterms:modified>
</cp:coreProperties>
</file>