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  <w:r w:rsidR="00FC675A">
        <w:rPr>
          <w:rFonts w:ascii="Calibri,Bold" w:hAnsi="Calibri,Bold" w:cs="Calibri,Bold"/>
          <w:b/>
          <w:bCs/>
          <w:color w:val="000000"/>
          <w:sz w:val="20"/>
          <w:szCs w:val="16"/>
        </w:rPr>
        <w:t>–</w:t>
      </w:r>
      <w:r w:rsidR="00517F22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 </w:t>
      </w:r>
      <w:r w:rsidR="00FC675A">
        <w:rPr>
          <w:rFonts w:ascii="Calibri,Bold" w:hAnsi="Calibri,Bold" w:cs="Calibri,Bold"/>
          <w:b/>
          <w:bCs/>
          <w:color w:val="000000"/>
          <w:sz w:val="20"/>
          <w:szCs w:val="16"/>
        </w:rPr>
        <w:t>„</w:t>
      </w:r>
      <w:r w:rsidR="000C3A1F" w:rsidRPr="000C3A1F">
        <w:rPr>
          <w:rFonts w:ascii="Calibri,Bold" w:hAnsi="Calibri,Bold" w:cs="Calibri,Bold"/>
          <w:b/>
          <w:bCs/>
          <w:color w:val="000000"/>
          <w:sz w:val="20"/>
          <w:szCs w:val="16"/>
        </w:rPr>
        <w:t>PUE</w:t>
      </w:r>
      <w:r w:rsidR="003A15E2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 </w:t>
      </w:r>
      <w:r w:rsidR="000C3A1F" w:rsidRPr="000C3A1F">
        <w:rPr>
          <w:rFonts w:ascii="Calibri,Bold" w:hAnsi="Calibri,Bold" w:cs="Calibri,Bold"/>
          <w:b/>
          <w:bCs/>
          <w:color w:val="000000"/>
          <w:sz w:val="20"/>
          <w:szCs w:val="16"/>
        </w:rPr>
        <w:t>-  założenie konta</w:t>
      </w:r>
      <w:r w:rsidR="00FC675A" w:rsidRPr="00FC675A">
        <w:rPr>
          <w:rFonts w:ascii="Calibri,Bold" w:hAnsi="Calibri,Bold" w:cs="Calibri,Bold"/>
          <w:b/>
          <w:bCs/>
          <w:color w:val="000000"/>
          <w:sz w:val="20"/>
          <w:szCs w:val="16"/>
        </w:rPr>
        <w:t>.</w:t>
      </w:r>
      <w:r w:rsidR="00645AD7">
        <w:rPr>
          <w:rFonts w:ascii="Calibri,Bold" w:hAnsi="Calibri,Bold" w:cs="Calibri,Bold"/>
          <w:bCs/>
          <w:sz w:val="20"/>
          <w:szCs w:val="16"/>
        </w:rPr>
        <w:t>”</w:t>
      </w:r>
    </w:p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Pr="006B22A0">
        <w:rPr>
          <w:rFonts w:cstheme="minorHAnsi"/>
          <w:color w:val="000000"/>
          <w:sz w:val="18"/>
          <w:szCs w:val="16"/>
        </w:rPr>
        <w:t>„</w:t>
      </w:r>
      <w:r w:rsidR="000C3A1F" w:rsidRPr="000C3A1F">
        <w:rPr>
          <w:rFonts w:cstheme="minorHAnsi"/>
          <w:color w:val="000000"/>
          <w:sz w:val="18"/>
          <w:szCs w:val="16"/>
        </w:rPr>
        <w:t>PUE</w:t>
      </w:r>
      <w:r w:rsidR="003A15E2">
        <w:rPr>
          <w:rFonts w:cstheme="minorHAnsi"/>
          <w:color w:val="000000"/>
          <w:sz w:val="18"/>
          <w:szCs w:val="16"/>
        </w:rPr>
        <w:t xml:space="preserve"> </w:t>
      </w:r>
      <w:r w:rsidR="000C3A1F" w:rsidRPr="000C3A1F">
        <w:rPr>
          <w:rFonts w:cstheme="minorHAnsi"/>
          <w:color w:val="000000"/>
          <w:sz w:val="18"/>
          <w:szCs w:val="16"/>
        </w:rPr>
        <w:t>-  założenie konta</w:t>
      </w:r>
      <w:r w:rsidR="0019466F" w:rsidRPr="0019466F">
        <w:rPr>
          <w:rFonts w:cstheme="minorHAnsi"/>
          <w:color w:val="000000"/>
          <w:sz w:val="18"/>
          <w:szCs w:val="16"/>
        </w:rPr>
        <w:t>.</w:t>
      </w:r>
      <w:r w:rsidRPr="006B22A0">
        <w:rPr>
          <w:rFonts w:cstheme="minorHAnsi"/>
          <w:color w:val="000000"/>
          <w:sz w:val="18"/>
          <w:szCs w:val="16"/>
        </w:rPr>
        <w:t>”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>na podstawie art. 18 RODO prawo żądania od administratora ograniczenia przetwarzania danych osobowych z</w:t>
      </w:r>
      <w:r w:rsidR="0019466F">
        <w:rPr>
          <w:rFonts w:cstheme="minorHAnsi"/>
          <w:color w:val="000000"/>
          <w:sz w:val="18"/>
          <w:szCs w:val="16"/>
        </w:rPr>
        <w:t>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lastRenderedPageBreak/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>
        <w:rPr>
          <w:rFonts w:cstheme="minorHAnsi"/>
          <w:sz w:val="18"/>
          <w:szCs w:val="16"/>
        </w:rPr>
        <w:t>„</w:t>
      </w:r>
      <w:r w:rsidR="000C3A1F" w:rsidRPr="000C3A1F">
        <w:rPr>
          <w:rFonts w:cstheme="minorHAnsi"/>
          <w:color w:val="000000"/>
          <w:sz w:val="18"/>
          <w:szCs w:val="16"/>
        </w:rPr>
        <w:t>PUE</w:t>
      </w:r>
      <w:r w:rsidR="003A15E2">
        <w:rPr>
          <w:rFonts w:cstheme="minorHAnsi"/>
          <w:color w:val="000000"/>
          <w:sz w:val="18"/>
          <w:szCs w:val="16"/>
        </w:rPr>
        <w:t xml:space="preserve"> </w:t>
      </w:r>
      <w:bookmarkStart w:id="0" w:name="_GoBack"/>
      <w:bookmarkEnd w:id="0"/>
      <w:r w:rsidR="000C3A1F" w:rsidRPr="000C3A1F">
        <w:rPr>
          <w:rFonts w:cstheme="minorHAnsi"/>
          <w:color w:val="000000"/>
          <w:sz w:val="18"/>
          <w:szCs w:val="16"/>
        </w:rPr>
        <w:t>-  założenie konta</w:t>
      </w:r>
      <w:r w:rsidRPr="006B22A0">
        <w:rPr>
          <w:rFonts w:cstheme="minorHAnsi"/>
          <w:sz w:val="18"/>
          <w:szCs w:val="16"/>
        </w:rPr>
        <w:t>”</w:t>
      </w:r>
      <w:r w:rsidR="0019466F">
        <w:rPr>
          <w:rFonts w:cstheme="minorHAnsi"/>
          <w:sz w:val="18"/>
          <w:szCs w:val="16"/>
        </w:rPr>
        <w:t>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1A" w:rsidRDefault="0075571A" w:rsidP="00573F5F">
      <w:pPr>
        <w:spacing w:after="0" w:line="240" w:lineRule="auto"/>
      </w:pPr>
      <w:r>
        <w:separator/>
      </w:r>
    </w:p>
  </w:endnote>
  <w:endnote w:type="continuationSeparator" w:id="0">
    <w:p w:rsidR="0075571A" w:rsidRDefault="0075571A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1A" w:rsidRDefault="0075571A" w:rsidP="00573F5F">
      <w:pPr>
        <w:spacing w:after="0" w:line="240" w:lineRule="auto"/>
      </w:pPr>
      <w:r>
        <w:separator/>
      </w:r>
    </w:p>
  </w:footnote>
  <w:footnote w:type="continuationSeparator" w:id="0">
    <w:p w:rsidR="0075571A" w:rsidRDefault="0075571A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75571A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0C3A1F"/>
    <w:rsid w:val="000F47B5"/>
    <w:rsid w:val="001138A5"/>
    <w:rsid w:val="001241B0"/>
    <w:rsid w:val="00131765"/>
    <w:rsid w:val="001331BF"/>
    <w:rsid w:val="001446F8"/>
    <w:rsid w:val="0019466F"/>
    <w:rsid w:val="001A0FB5"/>
    <w:rsid w:val="001D79E5"/>
    <w:rsid w:val="001E7F3C"/>
    <w:rsid w:val="0022629B"/>
    <w:rsid w:val="00286A53"/>
    <w:rsid w:val="00287204"/>
    <w:rsid w:val="00293199"/>
    <w:rsid w:val="002A2420"/>
    <w:rsid w:val="002E2438"/>
    <w:rsid w:val="00353F6E"/>
    <w:rsid w:val="003732AE"/>
    <w:rsid w:val="00375A87"/>
    <w:rsid w:val="003A15E2"/>
    <w:rsid w:val="003A7784"/>
    <w:rsid w:val="003E0552"/>
    <w:rsid w:val="00465C43"/>
    <w:rsid w:val="00474477"/>
    <w:rsid w:val="004F2518"/>
    <w:rsid w:val="00517F22"/>
    <w:rsid w:val="00573F5F"/>
    <w:rsid w:val="005935FB"/>
    <w:rsid w:val="005F5030"/>
    <w:rsid w:val="00645AD7"/>
    <w:rsid w:val="006B22A0"/>
    <w:rsid w:val="006B39F6"/>
    <w:rsid w:val="006C5A97"/>
    <w:rsid w:val="0075571A"/>
    <w:rsid w:val="00793FFA"/>
    <w:rsid w:val="009665FA"/>
    <w:rsid w:val="00A07F1B"/>
    <w:rsid w:val="00A11F1B"/>
    <w:rsid w:val="00A51D3D"/>
    <w:rsid w:val="00A907B7"/>
    <w:rsid w:val="00AA281B"/>
    <w:rsid w:val="00B51457"/>
    <w:rsid w:val="00B81659"/>
    <w:rsid w:val="00B84019"/>
    <w:rsid w:val="00BA5CF4"/>
    <w:rsid w:val="00CA47E1"/>
    <w:rsid w:val="00D62E7F"/>
    <w:rsid w:val="00D9307C"/>
    <w:rsid w:val="00D955B8"/>
    <w:rsid w:val="00E0278A"/>
    <w:rsid w:val="00E04EB9"/>
    <w:rsid w:val="00E91306"/>
    <w:rsid w:val="00E958FA"/>
    <w:rsid w:val="00EB1BFF"/>
    <w:rsid w:val="00ED1301"/>
    <w:rsid w:val="00EF6078"/>
    <w:rsid w:val="00F44923"/>
    <w:rsid w:val="00FA38E0"/>
    <w:rsid w:val="00FC198E"/>
    <w:rsid w:val="00FC675A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  <w:style w:type="character" w:styleId="Pogrubienie">
    <w:name w:val="Strong"/>
    <w:basedOn w:val="Domylnaczcionkaakapitu"/>
    <w:uiPriority w:val="22"/>
    <w:qFormat/>
    <w:rsid w:val="0022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6</cp:revision>
  <dcterms:created xsi:type="dcterms:W3CDTF">2022-10-13T10:46:00Z</dcterms:created>
  <dcterms:modified xsi:type="dcterms:W3CDTF">2023-01-05T08:53:00Z</dcterms:modified>
</cp:coreProperties>
</file>