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:rsidR="00423BE9" w:rsidRDefault="00EF48B0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  <w:r w:rsidRPr="00EF48B0">
        <w:rPr>
          <w:rFonts w:ascii="Calibri,Bold" w:hAnsi="Calibri,Bold" w:cs="Calibri,Bold"/>
          <w:bCs/>
          <w:color w:val="000000"/>
          <w:sz w:val="20"/>
          <w:szCs w:val="16"/>
        </w:rPr>
        <w:t>Ulgi w spłacie należności z tytułu składek i nienależnie pobranych świadczeń</w:t>
      </w:r>
      <w:r w:rsidR="00423BE9" w:rsidRPr="00423BE9">
        <w:rPr>
          <w:rFonts w:ascii="Calibri,Bold" w:hAnsi="Calibri,Bold" w:cs="Calibri,Bold"/>
          <w:bCs/>
          <w:color w:val="000000"/>
          <w:sz w:val="20"/>
          <w:szCs w:val="16"/>
        </w:rPr>
        <w:t>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EF48B0" w:rsidRPr="00EF48B0">
        <w:rPr>
          <w:rFonts w:cstheme="minorHAnsi"/>
          <w:color w:val="000000"/>
          <w:sz w:val="18"/>
          <w:szCs w:val="16"/>
        </w:rPr>
        <w:t>Ulgi w spłacie należności z tytułu składek i nienależnie pobranych świadczeń</w:t>
      </w:r>
      <w:bookmarkStart w:id="0" w:name="_GoBack"/>
      <w:bookmarkEnd w:id="0"/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:rsidR="00793FFA" w:rsidRDefault="00793FFA"/>
    <w:p w:rsidR="00AA281B" w:rsidRDefault="00AA281B"/>
    <w:p w:rsidR="00AA281B" w:rsidRDefault="00AA281B"/>
    <w:p w:rsidR="00AA281B" w:rsidRDefault="00AA281B"/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lastRenderedPageBreak/>
        <w:t>Załącznik nr 2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EF48B0" w:rsidRPr="00EF48B0">
        <w:rPr>
          <w:rFonts w:cstheme="minorHAnsi"/>
          <w:sz w:val="18"/>
          <w:szCs w:val="16"/>
        </w:rPr>
        <w:t>Ulgi w spłacie należności z tytułu składek i nienależnie pobranych świadczeń</w:t>
      </w:r>
      <w:r w:rsidR="001709AB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:rsidR="00AA281B" w:rsidRDefault="00AA281B" w:rsidP="00AA281B"/>
    <w:p w:rsidR="00AA281B" w:rsidRDefault="00AA281B"/>
    <w:p w:rsidR="00573F5F" w:rsidRDefault="00573F5F"/>
    <w:p w:rsidR="00573F5F" w:rsidRDefault="00573F5F"/>
    <w:p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A57" w:rsidRDefault="00532A57" w:rsidP="00573F5F">
      <w:pPr>
        <w:spacing w:after="0" w:line="240" w:lineRule="auto"/>
      </w:pPr>
      <w:r>
        <w:separator/>
      </w:r>
    </w:p>
  </w:endnote>
  <w:endnote w:type="continuationSeparator" w:id="0">
    <w:p w:rsidR="00532A57" w:rsidRDefault="00532A57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A57" w:rsidRDefault="00532A57" w:rsidP="00573F5F">
      <w:pPr>
        <w:spacing w:after="0" w:line="240" w:lineRule="auto"/>
      </w:pPr>
      <w:r>
        <w:separator/>
      </w:r>
    </w:p>
  </w:footnote>
  <w:footnote w:type="continuationSeparator" w:id="0">
    <w:p w:rsidR="00532A57" w:rsidRDefault="00532A57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6F8" w:rsidRPr="004B46F8" w:rsidRDefault="00532A57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D6CB5"/>
    <w:rsid w:val="002E2438"/>
    <w:rsid w:val="002E46F8"/>
    <w:rsid w:val="002F5FB7"/>
    <w:rsid w:val="002F77D6"/>
    <w:rsid w:val="00316360"/>
    <w:rsid w:val="00353F6E"/>
    <w:rsid w:val="003732AE"/>
    <w:rsid w:val="00375A87"/>
    <w:rsid w:val="003A7784"/>
    <w:rsid w:val="003F19F8"/>
    <w:rsid w:val="004060DE"/>
    <w:rsid w:val="00410792"/>
    <w:rsid w:val="00423BE9"/>
    <w:rsid w:val="00474477"/>
    <w:rsid w:val="00491BFD"/>
    <w:rsid w:val="004E6239"/>
    <w:rsid w:val="004F2518"/>
    <w:rsid w:val="00532A57"/>
    <w:rsid w:val="00547DF8"/>
    <w:rsid w:val="00556BCB"/>
    <w:rsid w:val="00573F5F"/>
    <w:rsid w:val="005935FB"/>
    <w:rsid w:val="00645AD7"/>
    <w:rsid w:val="006B22A0"/>
    <w:rsid w:val="006B39F6"/>
    <w:rsid w:val="006C5A97"/>
    <w:rsid w:val="0070554E"/>
    <w:rsid w:val="00793FFA"/>
    <w:rsid w:val="00804150"/>
    <w:rsid w:val="0083467F"/>
    <w:rsid w:val="00886A23"/>
    <w:rsid w:val="00906B58"/>
    <w:rsid w:val="00935EB8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D31E8D"/>
    <w:rsid w:val="00D4428F"/>
    <w:rsid w:val="00D62E7F"/>
    <w:rsid w:val="00D75CE4"/>
    <w:rsid w:val="00D9307C"/>
    <w:rsid w:val="00D955B8"/>
    <w:rsid w:val="00D959E2"/>
    <w:rsid w:val="00DA4E1D"/>
    <w:rsid w:val="00DC423B"/>
    <w:rsid w:val="00E04EB9"/>
    <w:rsid w:val="00E175CD"/>
    <w:rsid w:val="00E91306"/>
    <w:rsid w:val="00E958FA"/>
    <w:rsid w:val="00EB1BFF"/>
    <w:rsid w:val="00EF48B0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3</cp:revision>
  <dcterms:created xsi:type="dcterms:W3CDTF">2025-10-01T10:06:00Z</dcterms:created>
  <dcterms:modified xsi:type="dcterms:W3CDTF">2025-10-01T10:06:00Z</dcterms:modified>
</cp:coreProperties>
</file>