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496E559B" w:rsidR="00F446AD" w:rsidRPr="00F26F13" w:rsidRDefault="007A7B3B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7A7B3B">
              <w:rPr>
                <w:sz w:val="22"/>
                <w:szCs w:val="22"/>
              </w:rPr>
              <w:t>Świadczenia długoterminowe z tytułu niezdolności do pracy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1748FC25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7A7B3B">
              <w:rPr>
                <w:b/>
                <w:noProof/>
                <w:lang w:eastAsia="pl-PL"/>
              </w:rPr>
              <w:t>06</w:t>
            </w:r>
            <w:r w:rsidR="0081048E">
              <w:rPr>
                <w:b/>
                <w:noProof/>
                <w:lang w:eastAsia="pl-PL"/>
              </w:rPr>
              <w:t>.</w:t>
            </w:r>
            <w:r w:rsidR="007A7B3B">
              <w:rPr>
                <w:b/>
                <w:noProof/>
                <w:lang w:eastAsia="pl-PL"/>
              </w:rPr>
              <w:t>10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lastRenderedPageBreak/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AE0"/>
    <w:rsid w:val="005A2F8B"/>
    <w:rsid w:val="005A6BC9"/>
    <w:rsid w:val="005D6545"/>
    <w:rsid w:val="005E7AE7"/>
    <w:rsid w:val="0063450C"/>
    <w:rsid w:val="00660930"/>
    <w:rsid w:val="00661ACD"/>
    <w:rsid w:val="00677517"/>
    <w:rsid w:val="00684478"/>
    <w:rsid w:val="006A652A"/>
    <w:rsid w:val="006C7B7F"/>
    <w:rsid w:val="006D2E1D"/>
    <w:rsid w:val="00701B4D"/>
    <w:rsid w:val="00722E88"/>
    <w:rsid w:val="007423DC"/>
    <w:rsid w:val="00760293"/>
    <w:rsid w:val="00794A2F"/>
    <w:rsid w:val="007A7B3B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2026-07-13T14:52:00Z</dcterms:created>
  <dcterms:modified xsi:type="dcterms:W3CDTF">2026-07-13T14:52:00Z</dcterms:modified>
</cp:coreProperties>
</file>