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:rsidTr="002E52E0">
        <w:trPr>
          <w:trHeight w:val="648"/>
        </w:trPr>
        <w:tc>
          <w:tcPr>
            <w:tcW w:w="1236" w:type="dxa"/>
          </w:tcPr>
          <w:p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:rsidR="00F446AD" w:rsidRPr="00F26F13" w:rsidRDefault="00926B1F" w:rsidP="008C6F0D">
            <w:pPr>
              <w:spacing w:after="100" w:afterAutospacing="1" w:line="240" w:lineRule="auto"/>
              <w:rPr>
                <w:rFonts w:ascii="Segoe UI" w:hAnsi="Segoe UI" w:cs="Segoe UI"/>
                <w:sz w:val="24"/>
                <w:szCs w:val="24"/>
                <w:lang w:eastAsia="pl-PL"/>
              </w:rPr>
            </w:pPr>
            <w:r w:rsidRPr="00926B1F">
              <w:rPr>
                <w:sz w:val="22"/>
                <w:szCs w:val="22"/>
              </w:rPr>
              <w:t>Przyznanie świadczeń związanych z niezdolnością do pracy – renta z tytułu niezdolności do pracy, renta socjalna wraz z dodatkiem dopełniającym, świadczenie uzupełniające dla osób niezdolnych do samodzielnej egzystencji</w:t>
            </w:r>
          </w:p>
        </w:tc>
      </w:tr>
      <w:tr w:rsidR="00F446AD" w:rsidTr="002E52E0">
        <w:trPr>
          <w:trHeight w:val="648"/>
        </w:trPr>
        <w:tc>
          <w:tcPr>
            <w:tcW w:w="4017" w:type="dxa"/>
            <w:gridSpan w:val="3"/>
          </w:tcPr>
          <w:p w:rsidR="00F446AD" w:rsidRPr="00661ACD" w:rsidRDefault="00661ACD" w:rsidP="00926B1F">
            <w:pPr>
              <w:ind w:left="-2707" w:firstLine="2707"/>
              <w:rPr>
                <w:b/>
                <w:noProof/>
                <w:lang w:eastAsia="pl-PL"/>
              </w:rPr>
            </w:pPr>
            <w:r w:rsidRPr="00DA08D9">
              <w:rPr>
                <w:b/>
                <w:noProof/>
                <w:lang w:eastAsia="pl-PL"/>
              </w:rPr>
              <w:t>Data:</w:t>
            </w:r>
            <w:r w:rsidR="001620D2" w:rsidRPr="00DA08D9">
              <w:rPr>
                <w:b/>
                <w:noProof/>
                <w:lang w:eastAsia="pl-PL"/>
              </w:rPr>
              <w:t xml:space="preserve"> </w:t>
            </w:r>
            <w:r w:rsidR="008C6F0D">
              <w:rPr>
                <w:b/>
                <w:noProof/>
                <w:lang w:eastAsia="pl-PL"/>
              </w:rPr>
              <w:t>1</w:t>
            </w:r>
            <w:r w:rsidR="00926B1F">
              <w:rPr>
                <w:b/>
                <w:noProof/>
                <w:lang w:eastAsia="pl-PL"/>
              </w:rPr>
              <w:t>4</w:t>
            </w:r>
            <w:r w:rsidR="008C6F0D">
              <w:rPr>
                <w:b/>
                <w:noProof/>
                <w:lang w:eastAsia="pl-PL"/>
              </w:rPr>
              <w:t>.05</w:t>
            </w:r>
            <w:r w:rsidR="0053405E">
              <w:rPr>
                <w:b/>
                <w:noProof/>
                <w:lang w:eastAsia="pl-PL"/>
              </w:rPr>
              <w:t>.</w:t>
            </w:r>
            <w:r w:rsidR="00F26F13">
              <w:rPr>
                <w:b/>
                <w:noProof/>
                <w:lang w:eastAsia="pl-PL"/>
              </w:rPr>
              <w:t>202</w:t>
            </w:r>
            <w:r w:rsidR="00DA63D5">
              <w:rPr>
                <w:b/>
                <w:noProof/>
                <w:lang w:eastAsia="pl-PL"/>
              </w:rPr>
              <w:t>5</w:t>
            </w:r>
            <w:r w:rsidR="00F26F13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43" w:type="dxa"/>
          </w:tcPr>
          <w:p w:rsidR="00F446AD" w:rsidRPr="00661ACD" w:rsidRDefault="00661ACD" w:rsidP="00926B1F">
            <w:pPr>
              <w:rPr>
                <w:b/>
              </w:rPr>
            </w:pPr>
            <w:r w:rsidRPr="00DA08D9">
              <w:rPr>
                <w:b/>
              </w:rPr>
              <w:t>Godzina:</w:t>
            </w:r>
            <w:r w:rsidR="001620D2" w:rsidRPr="00DA08D9">
              <w:rPr>
                <w:b/>
              </w:rPr>
              <w:t xml:space="preserve"> </w:t>
            </w:r>
            <w:r w:rsidR="00F26F13">
              <w:rPr>
                <w:b/>
              </w:rPr>
              <w:t xml:space="preserve"> </w:t>
            </w:r>
            <w:r w:rsidR="00926B1F">
              <w:rPr>
                <w:b/>
              </w:rPr>
              <w:t>10</w:t>
            </w:r>
            <w:r w:rsidR="009C2F78">
              <w:rPr>
                <w:b/>
              </w:rPr>
              <w:t>:00-1</w:t>
            </w:r>
            <w:r w:rsidR="00926B1F">
              <w:rPr>
                <w:b/>
              </w:rPr>
              <w:t>2</w:t>
            </w:r>
            <w:r w:rsidR="009C2F78">
              <w:rPr>
                <w:b/>
              </w:rPr>
              <w:t>:00</w:t>
            </w:r>
          </w:p>
        </w:tc>
      </w:tr>
      <w:tr w:rsidR="004022D6" w:rsidTr="002E52E0">
        <w:trPr>
          <w:trHeight w:val="714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1454"/>
        </w:trPr>
        <w:tc>
          <w:tcPr>
            <w:tcW w:w="1801" w:type="dxa"/>
            <w:gridSpan w:val="2"/>
          </w:tcPr>
          <w:p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D60A25" w:rsidTr="002E52E0">
        <w:trPr>
          <w:trHeight w:val="921"/>
        </w:trPr>
        <w:tc>
          <w:tcPr>
            <w:tcW w:w="1801" w:type="dxa"/>
            <w:gridSpan w:val="2"/>
          </w:tcPr>
          <w:p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:rsidR="00D60A25" w:rsidRDefault="00D60A25" w:rsidP="004022D6"/>
        </w:tc>
      </w:tr>
      <w:tr w:rsidR="004022D6" w:rsidTr="002E52E0">
        <w:trPr>
          <w:trHeight w:val="921"/>
        </w:trPr>
        <w:tc>
          <w:tcPr>
            <w:tcW w:w="1801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648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="008C6F0D">
              <w:t>bezpłatnym szkoleniu</w:t>
            </w:r>
          </w:p>
        </w:tc>
      </w:tr>
      <w:tr w:rsidR="004022D6" w:rsidTr="002E52E0">
        <w:trPr>
          <w:trHeight w:val="933"/>
        </w:trPr>
        <w:tc>
          <w:tcPr>
            <w:tcW w:w="1801" w:type="dxa"/>
            <w:gridSpan w:val="2"/>
          </w:tcPr>
          <w:p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:rsidR="004022D6" w:rsidRDefault="007B15B6" w:rsidP="00684478">
            <w:r>
              <w:t xml:space="preserve">Zgodnie z poniższym oświadczeniem </w:t>
            </w:r>
          </w:p>
        </w:tc>
      </w:tr>
    </w:tbl>
    <w:p w:rsidR="000406A9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3E22059" wp14:editId="54FFDDF5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</w:p>
    <w:p w:rsidR="004022D6" w:rsidRDefault="001620D2" w:rsidP="00677517">
      <w:pPr>
        <w:ind w:left="6372"/>
        <w:rPr>
          <w:b/>
        </w:rPr>
      </w:pPr>
      <w:r>
        <w:rPr>
          <w:b/>
        </w:rPr>
        <w:t>I Oddział ZUS w Łodzi</w:t>
      </w:r>
      <w:r w:rsidR="004022D6" w:rsidRPr="004022D6">
        <w:rPr>
          <w:b/>
        </w:rPr>
        <w:t xml:space="preserve"> 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  <w:bookmarkStart w:id="0" w:name="_GoBack"/>
      <w:bookmarkEnd w:id="0"/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lastRenderedPageBreak/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7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</w:t>
      </w:r>
      <w:r w:rsidR="00163F6F">
        <w:rPr>
          <w:rFonts w:cs="Calibri"/>
          <w:color w:val="000000"/>
          <w:sz w:val="22"/>
          <w:szCs w:val="22"/>
        </w:rPr>
        <w:t xml:space="preserve"> - Centrala: ul. Szamocka 3, 5,</w:t>
      </w:r>
      <w:r w:rsidRPr="001620D2">
        <w:rPr>
          <w:rFonts w:cs="Calibri"/>
          <w:color w:val="000000"/>
          <w:sz w:val="22"/>
          <w:szCs w:val="22"/>
        </w:rPr>
        <w:t xml:space="preserve"> 01-748 Warszawa.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lub do momentu, aż wycofa Pani/Pan zgodę. Wycofanie przez Panią/Pana zgody nie ma wpływu na to, czy przetwarzanie, które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8. W odniesieniu do Pani/Pana danych osobowych decyzje nie będą podejmowane w sposób zautomatyzowany, stosowanie do art. 22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 xml:space="preserve">RODO. Na podstawie Pani/Pana danych osobowych nie </w:t>
      </w:r>
      <w:r w:rsidRPr="001620D2">
        <w:rPr>
          <w:rFonts w:cs="Calibri"/>
          <w:color w:val="000000"/>
          <w:sz w:val="22"/>
          <w:szCs w:val="22"/>
        </w:rPr>
        <w:lastRenderedPageBreak/>
        <w:t>dokonujemy profilowania, czyli automatycznej oceny niektórych czynników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9. Pani/Pana dane osobowe nie będą przekazywane poza Europejski Obszar Gospodarczy.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10. Posiada Pani/Pan: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8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:rsidR="004022D6" w:rsidRPr="001620D2" w:rsidRDefault="004022D6" w:rsidP="004022D6">
      <w:pPr>
        <w:jc w:val="both"/>
        <w:rPr>
          <w:sz w:val="22"/>
          <w:szCs w:val="22"/>
        </w:rPr>
      </w:pPr>
    </w:p>
    <w:p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E0"/>
    <w:rsid w:val="00024973"/>
    <w:rsid w:val="000406A9"/>
    <w:rsid w:val="0008437E"/>
    <w:rsid w:val="0010109D"/>
    <w:rsid w:val="001620D2"/>
    <w:rsid w:val="00163F6F"/>
    <w:rsid w:val="001A34BD"/>
    <w:rsid w:val="002140E8"/>
    <w:rsid w:val="00222871"/>
    <w:rsid w:val="002508D0"/>
    <w:rsid w:val="00257CF2"/>
    <w:rsid w:val="002826BA"/>
    <w:rsid w:val="0029181F"/>
    <w:rsid w:val="002A3988"/>
    <w:rsid w:val="002C3696"/>
    <w:rsid w:val="002E52E0"/>
    <w:rsid w:val="002E78D3"/>
    <w:rsid w:val="003862ED"/>
    <w:rsid w:val="00386A78"/>
    <w:rsid w:val="003A5106"/>
    <w:rsid w:val="004022D6"/>
    <w:rsid w:val="004023F4"/>
    <w:rsid w:val="00433632"/>
    <w:rsid w:val="00435F22"/>
    <w:rsid w:val="004421A9"/>
    <w:rsid w:val="004522BF"/>
    <w:rsid w:val="004C01D4"/>
    <w:rsid w:val="004D0501"/>
    <w:rsid w:val="004D3BC0"/>
    <w:rsid w:val="005323F5"/>
    <w:rsid w:val="0053405E"/>
    <w:rsid w:val="005366AD"/>
    <w:rsid w:val="00544C53"/>
    <w:rsid w:val="00551821"/>
    <w:rsid w:val="00554AE0"/>
    <w:rsid w:val="005A2F8B"/>
    <w:rsid w:val="0063450C"/>
    <w:rsid w:val="00660930"/>
    <w:rsid w:val="00661ACD"/>
    <w:rsid w:val="00677517"/>
    <w:rsid w:val="00684478"/>
    <w:rsid w:val="006A652A"/>
    <w:rsid w:val="00701B4D"/>
    <w:rsid w:val="00722E88"/>
    <w:rsid w:val="007423DC"/>
    <w:rsid w:val="00760293"/>
    <w:rsid w:val="00794A2F"/>
    <w:rsid w:val="007B15B6"/>
    <w:rsid w:val="007B2048"/>
    <w:rsid w:val="007B4389"/>
    <w:rsid w:val="007B550B"/>
    <w:rsid w:val="00800E83"/>
    <w:rsid w:val="00890BAE"/>
    <w:rsid w:val="008C2EA3"/>
    <w:rsid w:val="008C6F0D"/>
    <w:rsid w:val="00902CAC"/>
    <w:rsid w:val="009069A5"/>
    <w:rsid w:val="00907858"/>
    <w:rsid w:val="00915498"/>
    <w:rsid w:val="0092452B"/>
    <w:rsid w:val="00926B1F"/>
    <w:rsid w:val="0095703E"/>
    <w:rsid w:val="00970F74"/>
    <w:rsid w:val="009723CB"/>
    <w:rsid w:val="00991B26"/>
    <w:rsid w:val="00993CB2"/>
    <w:rsid w:val="009C2F78"/>
    <w:rsid w:val="009C5471"/>
    <w:rsid w:val="009C73EC"/>
    <w:rsid w:val="009D0836"/>
    <w:rsid w:val="00A52A95"/>
    <w:rsid w:val="00A56B6F"/>
    <w:rsid w:val="00A70F6E"/>
    <w:rsid w:val="00AB0B08"/>
    <w:rsid w:val="00B7296F"/>
    <w:rsid w:val="00B8276E"/>
    <w:rsid w:val="00BA37AE"/>
    <w:rsid w:val="00BB7743"/>
    <w:rsid w:val="00C177D9"/>
    <w:rsid w:val="00C604C9"/>
    <w:rsid w:val="00C860E5"/>
    <w:rsid w:val="00CD38D8"/>
    <w:rsid w:val="00D41021"/>
    <w:rsid w:val="00D60A25"/>
    <w:rsid w:val="00D61544"/>
    <w:rsid w:val="00D932B5"/>
    <w:rsid w:val="00DA08D9"/>
    <w:rsid w:val="00DA63D5"/>
    <w:rsid w:val="00DF04A6"/>
    <w:rsid w:val="00E11E05"/>
    <w:rsid w:val="00E27CF5"/>
    <w:rsid w:val="00E56D92"/>
    <w:rsid w:val="00E77627"/>
    <w:rsid w:val="00E80BD9"/>
    <w:rsid w:val="00E82C13"/>
    <w:rsid w:val="00EB123F"/>
    <w:rsid w:val="00F267FA"/>
    <w:rsid w:val="00F26F13"/>
    <w:rsid w:val="00F3399D"/>
    <w:rsid w:val="00F35B95"/>
    <w:rsid w:val="00F446AD"/>
    <w:rsid w:val="00FC1B02"/>
    <w:rsid w:val="00FE0BA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p.zus.pl/rodo/rodo-klauzule-informacy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917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Gołębiowska, Elżbieta</cp:lastModifiedBy>
  <cp:revision>4</cp:revision>
  <dcterms:created xsi:type="dcterms:W3CDTF">2025-03-25T13:38:00Z</dcterms:created>
  <dcterms:modified xsi:type="dcterms:W3CDTF">2025-04-17T12:03:00Z</dcterms:modified>
</cp:coreProperties>
</file>