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1EEF5109" w:rsidR="00F446AD" w:rsidRPr="00F26F13" w:rsidRDefault="00824F23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824F23">
              <w:rPr>
                <w:sz w:val="22"/>
                <w:szCs w:val="22"/>
              </w:rPr>
              <w:t>Zasady ustalania podstawy wymiaru zasiłków, przysługujących ubezpieczonym będącym pracownikami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111EAFAD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824F23">
              <w:rPr>
                <w:b/>
                <w:noProof/>
                <w:lang w:eastAsia="pl-PL"/>
              </w:rPr>
              <w:t>20</w:t>
            </w:r>
            <w:r w:rsidR="0081048E">
              <w:rPr>
                <w:b/>
                <w:noProof/>
                <w:lang w:eastAsia="pl-PL"/>
              </w:rPr>
              <w:t>.</w:t>
            </w:r>
            <w:r w:rsidR="006D2E1D">
              <w:rPr>
                <w:b/>
                <w:noProof/>
                <w:lang w:eastAsia="pl-PL"/>
              </w:rPr>
              <w:t>05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81048E">
              <w:rPr>
                <w:b/>
                <w:noProof/>
                <w:lang w:eastAsia="pl-PL"/>
              </w:rPr>
              <w:t>6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lastRenderedPageBreak/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0B2299"/>
    <w:rsid w:val="0010109D"/>
    <w:rsid w:val="001620D2"/>
    <w:rsid w:val="00163F6F"/>
    <w:rsid w:val="00192B01"/>
    <w:rsid w:val="001A34BD"/>
    <w:rsid w:val="002140E8"/>
    <w:rsid w:val="00222871"/>
    <w:rsid w:val="002415BA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A6BC9"/>
    <w:rsid w:val="005E7AE7"/>
    <w:rsid w:val="0063450C"/>
    <w:rsid w:val="00660930"/>
    <w:rsid w:val="00661ACD"/>
    <w:rsid w:val="00677517"/>
    <w:rsid w:val="00684478"/>
    <w:rsid w:val="006A652A"/>
    <w:rsid w:val="006D2E1D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1048E"/>
    <w:rsid w:val="00824F23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A13C3"/>
    <w:rsid w:val="009C2F78"/>
    <w:rsid w:val="009C5471"/>
    <w:rsid w:val="009C73EC"/>
    <w:rsid w:val="009D0836"/>
    <w:rsid w:val="009F46FA"/>
    <w:rsid w:val="00A52A95"/>
    <w:rsid w:val="00A56B6F"/>
    <w:rsid w:val="00A70F6E"/>
    <w:rsid w:val="00AB0B08"/>
    <w:rsid w:val="00B265A4"/>
    <w:rsid w:val="00B41C66"/>
    <w:rsid w:val="00B7296F"/>
    <w:rsid w:val="00B76F49"/>
    <w:rsid w:val="00B8276E"/>
    <w:rsid w:val="00BA2BE6"/>
    <w:rsid w:val="00BA37AE"/>
    <w:rsid w:val="00BB7743"/>
    <w:rsid w:val="00BE1CF1"/>
    <w:rsid w:val="00C177D9"/>
    <w:rsid w:val="00C27137"/>
    <w:rsid w:val="00C604C9"/>
    <w:rsid w:val="00C860E5"/>
    <w:rsid w:val="00CD38D8"/>
    <w:rsid w:val="00CE355B"/>
    <w:rsid w:val="00D10889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Jakubek, Izabela</dc:creator>
  <cp:lastModifiedBy>Malinowska, Justyna</cp:lastModifiedBy>
  <cp:revision>2</cp:revision>
  <dcterms:created xsi:type="dcterms:W3CDTF">2026-04-13T14:35:00Z</dcterms:created>
  <dcterms:modified xsi:type="dcterms:W3CDTF">2026-04-13T14:35:00Z</dcterms:modified>
</cp:coreProperties>
</file>