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85EF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2BC0DF31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14:paraId="6FE0E3C0" w14:textId="77777777" w:rsidR="000C525A" w:rsidRPr="00573B19" w:rsidRDefault="00090F4B" w:rsidP="00573B19">
      <w:pPr>
        <w:spacing w:after="0"/>
        <w:jc w:val="center"/>
        <w:rPr>
          <w:rFonts w:cstheme="minorHAnsi"/>
          <w:b/>
          <w:bCs/>
          <w:i/>
          <w:iCs/>
          <w:color w:val="7030A0"/>
          <w:sz w:val="24"/>
          <w:szCs w:val="24"/>
        </w:rPr>
      </w:pPr>
      <w:r w:rsidRPr="00573B19">
        <w:rPr>
          <w:rStyle w:val="Teksttreci6"/>
          <w:rFonts w:cstheme="minorHAnsi"/>
          <w:color w:val="000000"/>
          <w:sz w:val="24"/>
          <w:szCs w:val="24"/>
        </w:rPr>
        <w:t>Klauzula informacyjna dla osób biorących udział w szkoleniu</w:t>
      </w:r>
      <w:r w:rsidR="004F68F6" w:rsidRPr="00573B19">
        <w:rPr>
          <w:rStyle w:val="Teksttreci6"/>
          <w:rFonts w:cstheme="minorHAnsi"/>
          <w:color w:val="000000"/>
          <w:sz w:val="24"/>
          <w:szCs w:val="24"/>
        </w:rPr>
        <w:t xml:space="preserve"> </w:t>
      </w:r>
      <w:r w:rsidR="004448B9" w:rsidRPr="00573B19">
        <w:rPr>
          <w:rStyle w:val="Teksttreci6"/>
          <w:rFonts w:cstheme="minorHAnsi"/>
          <w:color w:val="000000"/>
          <w:sz w:val="24"/>
          <w:szCs w:val="24"/>
        </w:rPr>
        <w:br/>
      </w:r>
    </w:p>
    <w:p w14:paraId="25BDD5A4" w14:textId="77777777" w:rsidR="00A53514" w:rsidRPr="00573B19" w:rsidRDefault="00A53514" w:rsidP="00573B19">
      <w:pPr>
        <w:spacing w:after="0"/>
        <w:jc w:val="center"/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</w:pPr>
      <w:r w:rsidRPr="00573B19">
        <w:rPr>
          <w:rFonts w:cstheme="minorHAnsi"/>
          <w:b/>
          <w:bCs/>
          <w:i/>
          <w:iCs/>
          <w:color w:val="0070C0"/>
          <w:sz w:val="28"/>
          <w:szCs w:val="28"/>
        </w:rPr>
        <w:t>„Renta wdowia</w:t>
      </w:r>
      <w:r w:rsidRPr="00573B19"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  <w:t>”</w:t>
      </w:r>
    </w:p>
    <w:p w14:paraId="20E50ED6" w14:textId="77777777" w:rsidR="00573B19" w:rsidRPr="00765002" w:rsidRDefault="00573B19" w:rsidP="00573B19">
      <w:pPr>
        <w:spacing w:after="0"/>
        <w:jc w:val="center"/>
        <w:rPr>
          <w:rFonts w:cstheme="minorHAnsi"/>
          <w:b/>
          <w:bCs/>
          <w:i/>
          <w:iCs/>
          <w:color w:val="7030A0"/>
          <w:sz w:val="28"/>
          <w:szCs w:val="28"/>
        </w:rPr>
      </w:pPr>
    </w:p>
    <w:p w14:paraId="0F7778E7" w14:textId="79CB2B13" w:rsidR="00090F4B" w:rsidRPr="00573B19" w:rsidRDefault="00090F4B" w:rsidP="00573B19">
      <w:pPr>
        <w:spacing w:after="0"/>
        <w:jc w:val="both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 w:rsidRPr="00573B19">
        <w:rPr>
          <w:rStyle w:val="Teksttreci2"/>
          <w:rFonts w:cstheme="minorHAnsi"/>
          <w:color w:val="000000"/>
          <w:sz w:val="24"/>
          <w:szCs w:val="24"/>
        </w:rPr>
        <w:br/>
        <w:t xml:space="preserve">z dnia 27 kwietnia 2016 r. w sprawie ochrony osób fizycznych w związku </w:t>
      </w:r>
      <w:r w:rsidRPr="00573B19">
        <w:rPr>
          <w:rStyle w:val="Teksttreci2"/>
          <w:rFonts w:cstheme="minorHAnsi"/>
          <w:color w:val="000000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565E8DE" w14:textId="77777777" w:rsidR="000F420A" w:rsidRPr="00573B19" w:rsidRDefault="00090F4B" w:rsidP="00573B19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61A37A44" w14:textId="77777777" w:rsidR="00090F4B" w:rsidRPr="00573B19" w:rsidRDefault="00090F4B" w:rsidP="00573B19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57967904" w14:textId="77777777" w:rsidR="00090F4B" w:rsidRPr="00573B19" w:rsidRDefault="00090F4B" w:rsidP="00573B19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7C5762CA" w14:textId="26851F1D" w:rsidR="000C525A" w:rsidRPr="00573B19" w:rsidRDefault="00090F4B" w:rsidP="00573B19">
      <w:pPr>
        <w:spacing w:after="0"/>
        <w:ind w:left="426"/>
        <w:jc w:val="both"/>
        <w:rPr>
          <w:rFonts w:cstheme="minorHAnsi"/>
          <w:b/>
          <w:bCs/>
          <w:i/>
          <w:iCs/>
          <w:color w:val="1F497D" w:themeColor="dark2"/>
          <w:sz w:val="24"/>
          <w:szCs w:val="24"/>
          <w:lang w:eastAsia="pl-PL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</w:p>
    <w:p w14:paraId="24ED533F" w14:textId="77777777" w:rsidR="000C525A" w:rsidRPr="00573B19" w:rsidRDefault="000C525A" w:rsidP="00573B19">
      <w:pPr>
        <w:spacing w:after="0"/>
        <w:ind w:left="426"/>
        <w:jc w:val="both"/>
        <w:rPr>
          <w:rFonts w:cstheme="minorHAnsi"/>
          <w:b/>
          <w:bCs/>
          <w:i/>
          <w:iCs/>
          <w:color w:val="1F497D" w:themeColor="dark2"/>
          <w:sz w:val="10"/>
          <w:szCs w:val="10"/>
          <w:lang w:eastAsia="pl-PL"/>
        </w:rPr>
      </w:pPr>
    </w:p>
    <w:p w14:paraId="34A8E954" w14:textId="77777777" w:rsidR="00A53514" w:rsidRDefault="00A53514" w:rsidP="00573B19">
      <w:pPr>
        <w:spacing w:after="0"/>
        <w:ind w:left="426"/>
        <w:jc w:val="center"/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</w:pPr>
      <w:r w:rsidRPr="00573B19">
        <w:rPr>
          <w:rFonts w:cstheme="minorHAnsi"/>
          <w:b/>
          <w:bCs/>
          <w:i/>
          <w:iCs/>
          <w:color w:val="0070C0"/>
          <w:sz w:val="28"/>
          <w:szCs w:val="28"/>
        </w:rPr>
        <w:t>„Renta wdowia</w:t>
      </w:r>
      <w:r w:rsidRPr="00573B19"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  <w:t>”</w:t>
      </w:r>
    </w:p>
    <w:p w14:paraId="653B1442" w14:textId="77777777" w:rsidR="00573B19" w:rsidRPr="00573B19" w:rsidRDefault="00573B19" w:rsidP="00573B19">
      <w:pPr>
        <w:spacing w:after="0"/>
        <w:ind w:left="426"/>
        <w:jc w:val="center"/>
        <w:rPr>
          <w:rFonts w:cstheme="minorHAnsi"/>
          <w:b/>
          <w:bCs/>
          <w:i/>
          <w:iCs/>
          <w:color w:val="0070C0"/>
          <w:sz w:val="10"/>
          <w:szCs w:val="10"/>
        </w:rPr>
      </w:pPr>
    </w:p>
    <w:p w14:paraId="10700377" w14:textId="08B8169A" w:rsidR="00090F4B" w:rsidRPr="00573B19" w:rsidRDefault="00090F4B" w:rsidP="00573B19">
      <w:pPr>
        <w:ind w:left="426"/>
        <w:jc w:val="both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573B19">
        <w:rPr>
          <w:rStyle w:val="Teksttreci2"/>
          <w:rFonts w:cstheme="minorHAnsi"/>
          <w:color w:val="000000"/>
          <w:sz w:val="24"/>
          <w:szCs w:val="24"/>
        </w:rPr>
        <w:br/>
      </w:r>
      <w:r w:rsidRPr="00573B19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3441AF5E" w14:textId="77777777" w:rsidR="00090F4B" w:rsidRPr="00573B19" w:rsidRDefault="00090F4B" w:rsidP="00573B19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56F17965" w14:textId="77777777" w:rsidR="00090F4B" w:rsidRPr="00573B19" w:rsidRDefault="00090F4B" w:rsidP="00573B19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08CB0624" w14:textId="37E0EDD1" w:rsidR="004F68F6" w:rsidRPr="00573B19" w:rsidRDefault="00090F4B" w:rsidP="00573B19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 w:rsidRPr="00573B19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573B19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24159A" w:rsidRPr="00573B19">
        <w:rPr>
          <w:rStyle w:val="Teksttreci2"/>
          <w:rFonts w:cstheme="minorHAnsi"/>
          <w:b/>
          <w:i/>
          <w:color w:val="0070C0"/>
          <w:sz w:val="24"/>
          <w:szCs w:val="24"/>
        </w:rPr>
        <w:t>1</w:t>
      </w:r>
      <w:r w:rsidR="00A53514" w:rsidRPr="00573B19">
        <w:rPr>
          <w:rStyle w:val="Teksttreci2"/>
          <w:rFonts w:cstheme="minorHAnsi"/>
          <w:b/>
          <w:i/>
          <w:color w:val="0070C0"/>
          <w:sz w:val="24"/>
          <w:szCs w:val="24"/>
        </w:rPr>
        <w:t>8</w:t>
      </w:r>
      <w:r w:rsidR="002505AB" w:rsidRPr="00573B19">
        <w:rPr>
          <w:rStyle w:val="Teksttreci2"/>
          <w:rFonts w:cstheme="minorHAnsi"/>
          <w:b/>
          <w:i/>
          <w:color w:val="0070C0"/>
          <w:sz w:val="24"/>
          <w:szCs w:val="24"/>
        </w:rPr>
        <w:t>.</w:t>
      </w:r>
      <w:r w:rsidR="00913926" w:rsidRPr="00573B19">
        <w:rPr>
          <w:rStyle w:val="Teksttreci2"/>
          <w:rFonts w:cstheme="minorHAnsi"/>
          <w:b/>
          <w:i/>
          <w:color w:val="0070C0"/>
          <w:sz w:val="24"/>
          <w:szCs w:val="24"/>
        </w:rPr>
        <w:t>0</w:t>
      </w:r>
      <w:r w:rsidR="0024159A" w:rsidRPr="00573B19">
        <w:rPr>
          <w:rStyle w:val="Teksttreci2"/>
          <w:rFonts w:cstheme="minorHAnsi"/>
          <w:b/>
          <w:i/>
          <w:color w:val="0070C0"/>
          <w:sz w:val="24"/>
          <w:szCs w:val="24"/>
        </w:rPr>
        <w:t>3</w:t>
      </w:r>
      <w:r w:rsidR="000A3F66" w:rsidRPr="00573B19">
        <w:rPr>
          <w:rStyle w:val="Teksttreci2"/>
          <w:rFonts w:cstheme="minorHAnsi"/>
          <w:b/>
          <w:i/>
          <w:color w:val="0070C0"/>
          <w:sz w:val="24"/>
          <w:szCs w:val="24"/>
        </w:rPr>
        <w:t>.202</w:t>
      </w:r>
      <w:r w:rsidR="000C525A" w:rsidRPr="00573B19">
        <w:rPr>
          <w:rStyle w:val="Teksttreci2"/>
          <w:rFonts w:cstheme="minorHAnsi"/>
          <w:b/>
          <w:i/>
          <w:color w:val="0070C0"/>
          <w:sz w:val="24"/>
          <w:szCs w:val="24"/>
        </w:rPr>
        <w:t>6</w:t>
      </w:r>
      <w:r w:rsidR="00C53824" w:rsidRPr="00573B19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 </w:t>
      </w:r>
      <w:r w:rsidR="000E3ED0" w:rsidRPr="00573B19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r. </w:t>
      </w:r>
      <w:r w:rsidRPr="00573B19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 w:rsidR="00573B19">
        <w:rPr>
          <w:rStyle w:val="Teksttreci2"/>
          <w:rFonts w:cstheme="minorHAnsi"/>
          <w:color w:val="000000"/>
          <w:sz w:val="24"/>
          <w:szCs w:val="24"/>
        </w:rPr>
        <w:t>:</w:t>
      </w:r>
      <w:r w:rsidRPr="00573B19"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6FB73C83" w14:textId="6A10DC40" w:rsidR="00090F4B" w:rsidRPr="00573B19" w:rsidRDefault="00090F4B" w:rsidP="00573B19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63995896" w14:textId="3539A95F" w:rsidR="00090F4B" w:rsidRPr="00573B19" w:rsidRDefault="00090F4B" w:rsidP="00573B19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</w:t>
      </w:r>
      <w:r w:rsidR="00573B19">
        <w:rPr>
          <w:rStyle w:val="Teksttreci2"/>
          <w:rFonts w:cstheme="minorHAnsi"/>
          <w:color w:val="000000"/>
          <w:sz w:val="24"/>
          <w:szCs w:val="24"/>
        </w:rPr>
        <w:br/>
      </w:r>
      <w:r w:rsidRPr="00573B19">
        <w:rPr>
          <w:rStyle w:val="Teksttreci2"/>
          <w:rFonts w:cstheme="minorHAnsi"/>
          <w:color w:val="000000"/>
          <w:sz w:val="24"/>
          <w:szCs w:val="24"/>
        </w:rPr>
        <w:t>z dnia 20 października 2015 r. w sprawie klasyfikowania i kwalifikowania dokumentacji, przekazywania materiałów archiwalnych do archiwów państwowych i brakowania dokumentacji niearchiwalnej</w:t>
      </w:r>
      <w:r w:rsidR="00573B19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0CE85B05" w14:textId="00237C1B" w:rsidR="00090F4B" w:rsidRPr="00573B19" w:rsidRDefault="00090F4B" w:rsidP="00573B19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lub do momentu, aż wycofa Pani/Pan zgodę. Wycofanie przez Panią/Pana zgody nie ma wpływu na to, czy przetwarzanie, które przeprowadziliśmy </w:t>
      </w:r>
      <w:r w:rsidR="00573B19">
        <w:rPr>
          <w:rStyle w:val="Teksttreci2"/>
          <w:rFonts w:cstheme="minorHAnsi"/>
          <w:color w:val="000000"/>
          <w:sz w:val="24"/>
          <w:szCs w:val="24"/>
        </w:rPr>
        <w:br/>
      </w:r>
      <w:r w:rsidRPr="00573B19">
        <w:rPr>
          <w:rStyle w:val="Teksttreci2"/>
          <w:rFonts w:cstheme="minorHAnsi"/>
          <w:color w:val="000000"/>
          <w:sz w:val="24"/>
          <w:szCs w:val="24"/>
        </w:rPr>
        <w:t xml:space="preserve">na podstawie Pani/Pan zgody, zanim ją Pani/Pan wycofał, było zgodne </w:t>
      </w:r>
      <w:r w:rsidR="00573B19">
        <w:rPr>
          <w:rStyle w:val="Teksttreci2"/>
          <w:rFonts w:cstheme="minorHAnsi"/>
          <w:color w:val="000000"/>
          <w:sz w:val="24"/>
          <w:szCs w:val="24"/>
        </w:rPr>
        <w:br/>
      </w:r>
      <w:r w:rsidRPr="00573B19">
        <w:rPr>
          <w:rStyle w:val="Teksttreci2"/>
          <w:rFonts w:cstheme="minorHAnsi"/>
          <w:color w:val="000000"/>
          <w:sz w:val="24"/>
          <w:szCs w:val="24"/>
        </w:rPr>
        <w:t>z prawem.</w:t>
      </w:r>
    </w:p>
    <w:p w14:paraId="48F89134" w14:textId="005ACAC3" w:rsidR="00090F4B" w:rsidRPr="00573B19" w:rsidRDefault="00090F4B" w:rsidP="00573B19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2E74F30" w14:textId="77777777" w:rsidR="00090F4B" w:rsidRPr="00573B19" w:rsidRDefault="00090F4B" w:rsidP="00573B19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7ED58900" w14:textId="77777777" w:rsidR="00090F4B" w:rsidRPr="00573B19" w:rsidRDefault="00090F4B" w:rsidP="00573B19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60F5B76B" w14:textId="3CA7FB72" w:rsidR="00090F4B" w:rsidRPr="00573B19" w:rsidRDefault="00090F4B" w:rsidP="00573B19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 xml:space="preserve">prawo do wycofania zgody (w dowolnym momencie) na przetwarzanie </w:t>
      </w:r>
      <w:r w:rsidR="00573B19">
        <w:rPr>
          <w:rStyle w:val="Teksttreci2"/>
          <w:rFonts w:cstheme="minorHAnsi"/>
          <w:color w:val="000000"/>
          <w:sz w:val="24"/>
          <w:szCs w:val="24"/>
        </w:rPr>
        <w:t>P</w:t>
      </w:r>
      <w:r w:rsidRPr="00573B19">
        <w:rPr>
          <w:rStyle w:val="Teksttreci2"/>
          <w:rFonts w:cstheme="minorHAnsi"/>
          <w:color w:val="000000"/>
          <w:sz w:val="24"/>
          <w:szCs w:val="24"/>
        </w:rPr>
        <w:t>ani/Pana danych osobowych, które przekazała nam Pani/Pan dobrowolnie</w:t>
      </w:r>
      <w:r w:rsidR="00573B19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4D8A5C5C" w14:textId="77777777" w:rsidR="00090F4B" w:rsidRPr="00573B19" w:rsidRDefault="00090F4B" w:rsidP="00573B19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5006231E" w14:textId="77777777" w:rsidR="00090F4B" w:rsidRPr="00573B19" w:rsidRDefault="00090F4B" w:rsidP="00573B19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167E0CBE" w14:textId="77777777" w:rsidR="00090F4B" w:rsidRPr="00573B19" w:rsidRDefault="00090F4B" w:rsidP="00573B19">
      <w:pPr>
        <w:pStyle w:val="Teksttreci21"/>
        <w:numPr>
          <w:ilvl w:val="0"/>
          <w:numId w:val="13"/>
        </w:numPr>
        <w:shd w:val="clear" w:color="auto" w:fill="auto"/>
        <w:spacing w:line="276" w:lineRule="auto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7CBB9C80" w14:textId="77777777" w:rsidR="00090F4B" w:rsidRPr="00573B19" w:rsidRDefault="00090F4B" w:rsidP="00573B19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46FE5A4" w14:textId="77777777" w:rsidR="00090F4B" w:rsidRPr="00573B19" w:rsidRDefault="00090F4B" w:rsidP="00573B19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13C9AA42" w14:textId="77777777" w:rsidR="00090F4B" w:rsidRPr="00573B19" w:rsidRDefault="00090F4B" w:rsidP="00573B19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hanging="720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3A956C1C" w14:textId="205AF54C" w:rsidR="00090F4B" w:rsidRPr="00573B19" w:rsidRDefault="00090F4B" w:rsidP="00573B19">
      <w:pPr>
        <w:pStyle w:val="Teksttreci21"/>
        <w:numPr>
          <w:ilvl w:val="0"/>
          <w:numId w:val="14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1161489D" w14:textId="77777777" w:rsidR="00090F4B" w:rsidRPr="00573B19" w:rsidRDefault="00090F4B" w:rsidP="00573B19">
      <w:pPr>
        <w:pStyle w:val="Teksttreci21"/>
        <w:numPr>
          <w:ilvl w:val="0"/>
          <w:numId w:val="14"/>
        </w:numPr>
        <w:shd w:val="clear" w:color="auto" w:fill="auto"/>
        <w:tabs>
          <w:tab w:val="left" w:pos="851"/>
        </w:tabs>
        <w:spacing w:line="276" w:lineRule="auto"/>
        <w:ind w:left="851" w:right="20" w:hanging="425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5C2B6BBA" w14:textId="136624DA" w:rsidR="00090F4B" w:rsidRPr="00573B19" w:rsidRDefault="004F68F6" w:rsidP="00573B19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1</w:t>
      </w:r>
      <w:r w:rsidR="00573B19">
        <w:rPr>
          <w:rStyle w:val="Teksttreci2"/>
          <w:rFonts w:cstheme="minorHAnsi"/>
          <w:color w:val="000000"/>
          <w:sz w:val="24"/>
          <w:szCs w:val="24"/>
        </w:rPr>
        <w:t>0</w:t>
      </w:r>
      <w:r w:rsidRPr="00573B19">
        <w:rPr>
          <w:rStyle w:val="Teksttreci2"/>
          <w:rFonts w:cstheme="minorHAnsi"/>
          <w:color w:val="000000"/>
          <w:sz w:val="24"/>
          <w:szCs w:val="24"/>
        </w:rPr>
        <w:t xml:space="preserve">. </w:t>
      </w:r>
      <w:r w:rsidR="00090F4B" w:rsidRPr="00573B19">
        <w:rPr>
          <w:rStyle w:val="Teksttreci2"/>
          <w:rFonts w:cstheme="minorHAnsi"/>
          <w:color w:val="000000"/>
          <w:sz w:val="24"/>
          <w:szCs w:val="24"/>
        </w:rPr>
        <w:t xml:space="preserve">W sprawach dotyczących przetwarzania danych osobowych oraz korzystania </w:t>
      </w:r>
      <w:r w:rsidR="00573B19">
        <w:rPr>
          <w:rStyle w:val="Teksttreci2"/>
          <w:rFonts w:cstheme="minorHAnsi"/>
          <w:color w:val="000000"/>
          <w:sz w:val="24"/>
          <w:szCs w:val="24"/>
        </w:rPr>
        <w:br/>
      </w:r>
      <w:r w:rsidR="00090F4B" w:rsidRPr="00573B19">
        <w:rPr>
          <w:rStyle w:val="Teksttreci2"/>
          <w:rFonts w:cstheme="minorHAnsi"/>
          <w:color w:val="000000"/>
          <w:sz w:val="24"/>
          <w:szCs w:val="24"/>
        </w:rPr>
        <w:t>z praw związanych z przetwarzaniem danych został wyznaczony Inspektor Ochrony Danych, z którym można skontaktować się w następujący sposób:</w:t>
      </w:r>
    </w:p>
    <w:p w14:paraId="08D09D5C" w14:textId="77777777" w:rsidR="00090F4B" w:rsidRPr="00573B19" w:rsidRDefault="004F68F6" w:rsidP="00573B19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573B19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46317D48" w14:textId="77777777" w:rsidR="00090F4B" w:rsidRPr="00573B19" w:rsidRDefault="00090F4B" w:rsidP="00573B19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73A00919" w14:textId="77777777" w:rsidR="00090F4B" w:rsidRPr="00573B19" w:rsidRDefault="00090F4B" w:rsidP="00573B19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5D89EB08" w14:textId="77777777" w:rsidR="004F68F6" w:rsidRPr="00573B19" w:rsidRDefault="00090F4B" w:rsidP="00573B19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0F0A81ED" w14:textId="77777777" w:rsidR="00090F4B" w:rsidRPr="00573B19" w:rsidRDefault="00090F4B" w:rsidP="00573B19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212729C8" w14:textId="77777777" w:rsidR="00090F4B" w:rsidRPr="00573B19" w:rsidRDefault="00090F4B" w:rsidP="00573B19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573B19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58384A59" w14:textId="7903FF7E" w:rsidR="00090F4B" w:rsidRPr="00573B19" w:rsidRDefault="00090F4B" w:rsidP="00765002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4"/>
          <w:szCs w:val="24"/>
        </w:rPr>
      </w:pPr>
      <w:r w:rsidRPr="00573B19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573B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0BC9" w14:textId="77777777" w:rsidR="006A5FC1" w:rsidRDefault="006A5FC1" w:rsidP="00423B51">
      <w:pPr>
        <w:spacing w:after="0" w:line="240" w:lineRule="auto"/>
      </w:pPr>
      <w:r>
        <w:separator/>
      </w:r>
    </w:p>
  </w:endnote>
  <w:endnote w:type="continuationSeparator" w:id="0">
    <w:p w14:paraId="6139129E" w14:textId="77777777" w:rsidR="006A5FC1" w:rsidRDefault="006A5FC1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2E8993F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3C3">
          <w:rPr>
            <w:noProof/>
          </w:rPr>
          <w:t>1</w:t>
        </w:r>
        <w:r>
          <w:fldChar w:fldCharType="end"/>
        </w:r>
      </w:p>
    </w:sdtContent>
  </w:sdt>
  <w:p w14:paraId="6EFEC718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14097" w14:textId="77777777" w:rsidR="006A5FC1" w:rsidRDefault="006A5FC1" w:rsidP="00423B51">
      <w:pPr>
        <w:spacing w:after="0" w:line="240" w:lineRule="auto"/>
      </w:pPr>
      <w:r>
        <w:separator/>
      </w:r>
    </w:p>
  </w:footnote>
  <w:footnote w:type="continuationSeparator" w:id="0">
    <w:p w14:paraId="37F43DEA" w14:textId="77777777" w:rsidR="006A5FC1" w:rsidRDefault="006A5FC1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21936CF"/>
    <w:multiLevelType w:val="hybridMultilevel"/>
    <w:tmpl w:val="76C60676"/>
    <w:lvl w:ilvl="0" w:tplc="93BC2610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BC71F2"/>
    <w:multiLevelType w:val="hybridMultilevel"/>
    <w:tmpl w:val="3D02F2A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0BE7B15"/>
    <w:multiLevelType w:val="hybridMultilevel"/>
    <w:tmpl w:val="4D566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5C4B"/>
    <w:multiLevelType w:val="hybridMultilevel"/>
    <w:tmpl w:val="CFC0B5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7434B61"/>
    <w:multiLevelType w:val="hybridMultilevel"/>
    <w:tmpl w:val="1A0A37DA"/>
    <w:lvl w:ilvl="0" w:tplc="06C8A40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92149"/>
    <w:multiLevelType w:val="hybridMultilevel"/>
    <w:tmpl w:val="2EF0F72E"/>
    <w:lvl w:ilvl="0" w:tplc="3B96547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EC22A79"/>
    <w:multiLevelType w:val="hybridMultilevel"/>
    <w:tmpl w:val="33F6C43E"/>
    <w:lvl w:ilvl="0" w:tplc="04162A2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457963">
    <w:abstractNumId w:val="0"/>
  </w:num>
  <w:num w:numId="2" w16cid:durableId="1947272560">
    <w:abstractNumId w:val="1"/>
  </w:num>
  <w:num w:numId="3" w16cid:durableId="1407922560">
    <w:abstractNumId w:val="8"/>
  </w:num>
  <w:num w:numId="4" w16cid:durableId="1495991380">
    <w:abstractNumId w:val="10"/>
  </w:num>
  <w:num w:numId="5" w16cid:durableId="1050617766">
    <w:abstractNumId w:val="11"/>
  </w:num>
  <w:num w:numId="6" w16cid:durableId="269165525">
    <w:abstractNumId w:val="4"/>
  </w:num>
  <w:num w:numId="7" w16cid:durableId="2090033228">
    <w:abstractNumId w:val="9"/>
  </w:num>
  <w:num w:numId="8" w16cid:durableId="88893859">
    <w:abstractNumId w:val="12"/>
  </w:num>
  <w:num w:numId="9" w16cid:durableId="1205295166">
    <w:abstractNumId w:val="7"/>
  </w:num>
  <w:num w:numId="10" w16cid:durableId="1513303983">
    <w:abstractNumId w:val="13"/>
  </w:num>
  <w:num w:numId="11" w16cid:durableId="1401709913">
    <w:abstractNumId w:val="2"/>
  </w:num>
  <w:num w:numId="12" w16cid:durableId="1928928134">
    <w:abstractNumId w:val="6"/>
  </w:num>
  <w:num w:numId="13" w16cid:durableId="1174764829">
    <w:abstractNumId w:val="3"/>
  </w:num>
  <w:num w:numId="14" w16cid:durableId="1860580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03C3"/>
    <w:rsid w:val="00004435"/>
    <w:rsid w:val="000201B3"/>
    <w:rsid w:val="00052DA5"/>
    <w:rsid w:val="00063AB6"/>
    <w:rsid w:val="0007631D"/>
    <w:rsid w:val="00090F4B"/>
    <w:rsid w:val="000923C4"/>
    <w:rsid w:val="000A3E6D"/>
    <w:rsid w:val="000A3F66"/>
    <w:rsid w:val="000C525A"/>
    <w:rsid w:val="000E3ED0"/>
    <w:rsid w:val="000F25C9"/>
    <w:rsid w:val="000F420A"/>
    <w:rsid w:val="00173B4D"/>
    <w:rsid w:val="00183F80"/>
    <w:rsid w:val="001A2544"/>
    <w:rsid w:val="00213F1C"/>
    <w:rsid w:val="002163A2"/>
    <w:rsid w:val="0024159A"/>
    <w:rsid w:val="002505AB"/>
    <w:rsid w:val="00256956"/>
    <w:rsid w:val="002A4A94"/>
    <w:rsid w:val="002B0F86"/>
    <w:rsid w:val="002E445C"/>
    <w:rsid w:val="002E669E"/>
    <w:rsid w:val="00317650"/>
    <w:rsid w:val="003711CD"/>
    <w:rsid w:val="003C3F6F"/>
    <w:rsid w:val="00423B51"/>
    <w:rsid w:val="00427209"/>
    <w:rsid w:val="004448B9"/>
    <w:rsid w:val="0046548B"/>
    <w:rsid w:val="00474116"/>
    <w:rsid w:val="004B1977"/>
    <w:rsid w:val="004C2F8D"/>
    <w:rsid w:val="004C7B1E"/>
    <w:rsid w:val="004E4A79"/>
    <w:rsid w:val="004F6822"/>
    <w:rsid w:val="004F68F6"/>
    <w:rsid w:val="00531777"/>
    <w:rsid w:val="00573B19"/>
    <w:rsid w:val="005A34C4"/>
    <w:rsid w:val="005C00A3"/>
    <w:rsid w:val="00662019"/>
    <w:rsid w:val="006A5FC1"/>
    <w:rsid w:val="006C2C2B"/>
    <w:rsid w:val="007043F5"/>
    <w:rsid w:val="00752568"/>
    <w:rsid w:val="007613E5"/>
    <w:rsid w:val="00765002"/>
    <w:rsid w:val="00782660"/>
    <w:rsid w:val="0079223B"/>
    <w:rsid w:val="007A0756"/>
    <w:rsid w:val="0085336F"/>
    <w:rsid w:val="0087080E"/>
    <w:rsid w:val="00913926"/>
    <w:rsid w:val="00920F1F"/>
    <w:rsid w:val="009653DA"/>
    <w:rsid w:val="00982822"/>
    <w:rsid w:val="009848C3"/>
    <w:rsid w:val="009C7FCC"/>
    <w:rsid w:val="009E17D3"/>
    <w:rsid w:val="00A25E81"/>
    <w:rsid w:val="00A317DF"/>
    <w:rsid w:val="00A4393A"/>
    <w:rsid w:val="00A53514"/>
    <w:rsid w:val="00AD7AAC"/>
    <w:rsid w:val="00B26CD8"/>
    <w:rsid w:val="00B2703B"/>
    <w:rsid w:val="00B61530"/>
    <w:rsid w:val="00B76FA8"/>
    <w:rsid w:val="00BB642F"/>
    <w:rsid w:val="00BF620B"/>
    <w:rsid w:val="00C02AF8"/>
    <w:rsid w:val="00C53824"/>
    <w:rsid w:val="00C84CA6"/>
    <w:rsid w:val="00D72BE6"/>
    <w:rsid w:val="00DC52B5"/>
    <w:rsid w:val="00E22F68"/>
    <w:rsid w:val="00E3468B"/>
    <w:rsid w:val="00EE1C07"/>
    <w:rsid w:val="00EF0E0C"/>
    <w:rsid w:val="00F0230B"/>
    <w:rsid w:val="00F20A45"/>
    <w:rsid w:val="00F47806"/>
    <w:rsid w:val="00F53461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8CAF"/>
  <w15:docId w15:val="{80DC61A3-C564-43B5-8E91-0B7B057C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15</cp:revision>
  <dcterms:created xsi:type="dcterms:W3CDTF">2022-08-19T08:46:00Z</dcterms:created>
  <dcterms:modified xsi:type="dcterms:W3CDTF">2026-02-24T10:50:00Z</dcterms:modified>
</cp:coreProperties>
</file>