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77777777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0E16AE88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CB601B">
        <w:rPr>
          <w:b/>
          <w:bCs/>
          <w:sz w:val="16"/>
          <w:szCs w:val="16"/>
        </w:rPr>
        <w:t>09</w:t>
      </w:r>
      <w:r w:rsidR="00CC7258">
        <w:rPr>
          <w:b/>
          <w:bCs/>
          <w:sz w:val="16"/>
          <w:szCs w:val="16"/>
        </w:rPr>
        <w:t>.0</w:t>
      </w:r>
      <w:r w:rsidR="00FE49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CB601B" w:rsidRPr="00CB601B">
        <w:rPr>
          <w:b/>
          <w:bCs/>
          <w:sz w:val="16"/>
          <w:szCs w:val="16"/>
        </w:rPr>
        <w:t>Zgłoszenie członka rodziny do ubezpieczenia zdrowotnego</w:t>
      </w:r>
      <w:r w:rsidR="00E973CF">
        <w:rPr>
          <w:b/>
          <w:bCs/>
          <w:sz w:val="16"/>
          <w:szCs w:val="16"/>
        </w:rPr>
        <w:t>.</w:t>
      </w:r>
      <w:r w:rsidR="001B6BC0">
        <w:rPr>
          <w:b/>
          <w:bCs/>
          <w:sz w:val="16"/>
          <w:szCs w:val="16"/>
        </w:rPr>
        <w:t>”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27E80E6" w14:textId="2DF6CA3B" w:rsidR="005D1AAE" w:rsidRPr="005D1AAE" w:rsidRDefault="004A2645" w:rsidP="00717410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 celu przeprowadzenia szkolenia</w:t>
      </w:r>
      <w:r w:rsidR="00D5239F" w:rsidRPr="005D1AAE">
        <w:rPr>
          <w:b/>
          <w:bCs/>
          <w:sz w:val="16"/>
          <w:szCs w:val="16"/>
        </w:rPr>
        <w:t xml:space="preserve"> „</w:t>
      </w:r>
      <w:r w:rsidR="00CB601B" w:rsidRPr="00CB601B">
        <w:rPr>
          <w:b/>
          <w:bCs/>
          <w:sz w:val="16"/>
          <w:szCs w:val="16"/>
        </w:rPr>
        <w:t>Zgłoszenie członka rodziny do ubezpieczenia zdrowotnego</w:t>
      </w:r>
      <w:r w:rsidR="005D1AAE" w:rsidRPr="005D1AAE">
        <w:rPr>
          <w:b/>
          <w:bCs/>
          <w:sz w:val="16"/>
          <w:szCs w:val="16"/>
        </w:rPr>
        <w:t>.</w:t>
      </w:r>
      <w:r w:rsidR="005D1AAE">
        <w:rPr>
          <w:b/>
          <w:bCs/>
          <w:sz w:val="16"/>
          <w:szCs w:val="16"/>
        </w:rPr>
        <w:t>”</w:t>
      </w:r>
    </w:p>
    <w:p w14:paraId="62CCD676" w14:textId="35957A38" w:rsidR="004A2645" w:rsidRPr="005D1AAE" w:rsidRDefault="004A2645" w:rsidP="00717410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35D08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62BCB"/>
    <w:rsid w:val="003750BC"/>
    <w:rsid w:val="003B4FB5"/>
    <w:rsid w:val="003E2DD6"/>
    <w:rsid w:val="004037EB"/>
    <w:rsid w:val="004A2645"/>
    <w:rsid w:val="00505DFB"/>
    <w:rsid w:val="00573BDD"/>
    <w:rsid w:val="005A3F0E"/>
    <w:rsid w:val="005D1AAE"/>
    <w:rsid w:val="005E66A3"/>
    <w:rsid w:val="006027CD"/>
    <w:rsid w:val="00630F1F"/>
    <w:rsid w:val="00690072"/>
    <w:rsid w:val="00717410"/>
    <w:rsid w:val="00827DFD"/>
    <w:rsid w:val="00844C70"/>
    <w:rsid w:val="009523D4"/>
    <w:rsid w:val="009535EE"/>
    <w:rsid w:val="009A2B6D"/>
    <w:rsid w:val="00AC0FB2"/>
    <w:rsid w:val="00B62D97"/>
    <w:rsid w:val="00C12593"/>
    <w:rsid w:val="00CA1018"/>
    <w:rsid w:val="00CB601B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2</cp:revision>
  <dcterms:created xsi:type="dcterms:W3CDTF">2026-03-16T08:38:00Z</dcterms:created>
  <dcterms:modified xsi:type="dcterms:W3CDTF">2026-03-16T08:38:00Z</dcterms:modified>
</cp:coreProperties>
</file>