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8E93" w14:textId="77777777" w:rsidR="00D5239F" w:rsidRDefault="004A2645" w:rsidP="004A2645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</w:t>
      </w:r>
    </w:p>
    <w:p w14:paraId="03595C92" w14:textId="149F2171" w:rsidR="001B6BC0" w:rsidRDefault="004A2645" w:rsidP="00242A21">
      <w:pPr>
        <w:spacing w:before="120" w:after="120" w:line="360" w:lineRule="auto"/>
        <w:jc w:val="left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>dla osób biorących udział w szkoleniu</w:t>
      </w:r>
      <w:r w:rsidR="005E66A3">
        <w:rPr>
          <w:b/>
          <w:bCs/>
          <w:sz w:val="16"/>
          <w:szCs w:val="16"/>
        </w:rPr>
        <w:t xml:space="preserve"> </w:t>
      </w:r>
      <w:r w:rsidR="00EC793B">
        <w:rPr>
          <w:b/>
          <w:bCs/>
          <w:sz w:val="16"/>
          <w:szCs w:val="16"/>
        </w:rPr>
        <w:t>14</w:t>
      </w:r>
      <w:r w:rsidR="00CC7258">
        <w:rPr>
          <w:b/>
          <w:bCs/>
          <w:sz w:val="16"/>
          <w:szCs w:val="16"/>
        </w:rPr>
        <w:t>.0</w:t>
      </w:r>
      <w:r w:rsidR="00DB07CF">
        <w:rPr>
          <w:b/>
          <w:bCs/>
          <w:sz w:val="16"/>
          <w:szCs w:val="16"/>
        </w:rPr>
        <w:t>4</w:t>
      </w:r>
      <w:r w:rsidR="00200313">
        <w:rPr>
          <w:b/>
          <w:bCs/>
          <w:sz w:val="16"/>
          <w:szCs w:val="16"/>
        </w:rPr>
        <w:t>.202</w:t>
      </w:r>
      <w:r w:rsidR="00505DFB">
        <w:rPr>
          <w:b/>
          <w:bCs/>
          <w:sz w:val="16"/>
          <w:szCs w:val="16"/>
        </w:rPr>
        <w:t>6</w:t>
      </w:r>
      <w:r w:rsidR="00200313">
        <w:rPr>
          <w:b/>
          <w:bCs/>
          <w:sz w:val="16"/>
          <w:szCs w:val="16"/>
        </w:rPr>
        <w:t xml:space="preserve">  r.</w:t>
      </w:r>
      <w:r w:rsidRPr="00B054EC">
        <w:rPr>
          <w:b/>
          <w:bCs/>
          <w:sz w:val="16"/>
          <w:szCs w:val="16"/>
        </w:rPr>
        <w:t xml:space="preserve"> </w:t>
      </w:r>
      <w:r w:rsidR="00D5239F">
        <w:rPr>
          <w:b/>
          <w:bCs/>
          <w:sz w:val="16"/>
          <w:szCs w:val="16"/>
        </w:rPr>
        <w:t xml:space="preserve"> „</w:t>
      </w:r>
      <w:r w:rsidR="00EC793B" w:rsidRPr="00EC793B">
        <w:rPr>
          <w:b/>
          <w:bCs/>
          <w:sz w:val="16"/>
          <w:szCs w:val="16"/>
        </w:rPr>
        <w:t>Zasady rozliczania i tryb postepowania w sprawach rozliczania składek na FUS, FUZ, FP, FGŚP</w:t>
      </w:r>
      <w:r w:rsidR="001B6BC0">
        <w:rPr>
          <w:b/>
          <w:bCs/>
          <w:sz w:val="16"/>
          <w:szCs w:val="16"/>
        </w:rPr>
        <w:t>”</w:t>
      </w:r>
      <w:r w:rsidR="0044648A">
        <w:rPr>
          <w:b/>
          <w:bCs/>
          <w:sz w:val="16"/>
          <w:szCs w:val="16"/>
        </w:rPr>
        <w:t>.</w:t>
      </w:r>
    </w:p>
    <w:p w14:paraId="1641053D" w14:textId="77777777" w:rsidR="004A2645" w:rsidRPr="00B054EC" w:rsidRDefault="004A2645" w:rsidP="00242A21">
      <w:pPr>
        <w:spacing w:before="120" w:after="120" w:line="360" w:lineRule="auto"/>
        <w:jc w:val="left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5772B17A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14:paraId="660F77A0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Panią/Pana zgody.</w:t>
      </w:r>
    </w:p>
    <w:p w14:paraId="7A6D1AF3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14:paraId="427E80E6" w14:textId="276CA223" w:rsidR="005D1AAE" w:rsidRPr="005D1AAE" w:rsidRDefault="004A2645" w:rsidP="0044648A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8"/>
        <w:rPr>
          <w:bCs/>
          <w:sz w:val="16"/>
          <w:szCs w:val="16"/>
        </w:rPr>
      </w:pPr>
      <w:r w:rsidRPr="005D1AAE">
        <w:rPr>
          <w:bCs/>
          <w:sz w:val="16"/>
          <w:szCs w:val="16"/>
        </w:rPr>
        <w:t>Pani/Pana dane osobowe będą przetwarzane w celu przeprowadzenia szkolenia</w:t>
      </w:r>
      <w:r w:rsidR="00D5239F" w:rsidRPr="005D1AAE">
        <w:rPr>
          <w:b/>
          <w:bCs/>
          <w:sz w:val="16"/>
          <w:szCs w:val="16"/>
        </w:rPr>
        <w:t xml:space="preserve"> „</w:t>
      </w:r>
      <w:r w:rsidR="00EC793B" w:rsidRPr="00EC793B">
        <w:rPr>
          <w:b/>
          <w:bCs/>
          <w:sz w:val="16"/>
          <w:szCs w:val="16"/>
        </w:rPr>
        <w:t>Zasady rozliczania i tryb postepowania w sprawach rozliczania składek na FUS, FUZ, FP, FGŚP</w:t>
      </w:r>
      <w:r w:rsidR="005D1AAE">
        <w:rPr>
          <w:b/>
          <w:bCs/>
          <w:sz w:val="16"/>
          <w:szCs w:val="16"/>
        </w:rPr>
        <w:t>”</w:t>
      </w:r>
      <w:r w:rsidR="0044648A">
        <w:rPr>
          <w:b/>
          <w:bCs/>
          <w:sz w:val="16"/>
          <w:szCs w:val="16"/>
        </w:rPr>
        <w:t>.</w:t>
      </w:r>
    </w:p>
    <w:p w14:paraId="62CCD676" w14:textId="35957A38" w:rsidR="004A2645" w:rsidRPr="005D1AAE" w:rsidRDefault="004A2645" w:rsidP="0044648A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8"/>
        <w:rPr>
          <w:bCs/>
          <w:sz w:val="16"/>
          <w:szCs w:val="16"/>
        </w:rPr>
      </w:pPr>
      <w:r w:rsidRPr="005D1AAE">
        <w:rPr>
          <w:bCs/>
          <w:sz w:val="16"/>
          <w:szCs w:val="16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674C5E9B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14:paraId="77D6562B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14:paraId="74B4A51B" w14:textId="77777777"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</w:t>
      </w:r>
      <w:r w:rsidR="001F225F">
        <w:rPr>
          <w:rFonts w:eastAsia="Calibri" w:cs="Calibri,Bold"/>
          <w:bCs/>
          <w:sz w:val="16"/>
          <w:szCs w:val="16"/>
          <w:lang w:eastAsia="en-US"/>
        </w:rPr>
        <w:t>przesłania zgłoszenia na szkolenie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14:paraId="512EF5D1" w14:textId="77777777"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14:paraId="11993A41" w14:textId="77777777"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3E5C9599" w14:textId="77777777"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00E3DB17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14:paraId="40589FED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14:paraId="22FC2523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14:paraId="3E296D15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14:paraId="564A8F67" w14:textId="77777777"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14:paraId="056C34EB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14:paraId="2336CE53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14:paraId="08960D6A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14:paraId="7F8D4504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14:paraId="699D9C6B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14:paraId="5E869959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14:paraId="6CB5DB6C" w14:textId="77777777"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14:paraId="17AFB440" w14:textId="77777777"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14:paraId="4AA2B206" w14:textId="77777777"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5E94618D" w14:textId="77777777"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7D6F4219" w14:textId="77777777"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3047BE28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4B56CEC9" w14:textId="77777777"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14:paraId="5C47CF15" w14:textId="77777777"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14:paraId="49E03F35" w14:textId="77777777"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14:paraId="3AE5A148" w14:textId="77777777"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14:paraId="16691682" w14:textId="77777777"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14:paraId="58913A6A" w14:textId="77777777"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14:paraId="567ACF65" w14:textId="77777777"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14:paraId="40733C32" w14:textId="77777777" w:rsidR="003B4FB5" w:rsidRDefault="003B4FB5"/>
    <w:sectPr w:rsidR="003B4FB5" w:rsidSect="00D523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695046">
    <w:abstractNumId w:val="4"/>
  </w:num>
  <w:num w:numId="2" w16cid:durableId="347875275">
    <w:abstractNumId w:val="2"/>
  </w:num>
  <w:num w:numId="3" w16cid:durableId="1907061659">
    <w:abstractNumId w:val="1"/>
  </w:num>
  <w:num w:numId="4" w16cid:durableId="579943321">
    <w:abstractNumId w:val="3"/>
  </w:num>
  <w:num w:numId="5" w16cid:durableId="110179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45"/>
    <w:rsid w:val="00080259"/>
    <w:rsid w:val="000B4C57"/>
    <w:rsid w:val="001B6BC0"/>
    <w:rsid w:val="001F225F"/>
    <w:rsid w:val="00200313"/>
    <w:rsid w:val="00230C9C"/>
    <w:rsid w:val="002379C7"/>
    <w:rsid w:val="00242A21"/>
    <w:rsid w:val="00246AF9"/>
    <w:rsid w:val="00250765"/>
    <w:rsid w:val="002A6474"/>
    <w:rsid w:val="002B58B1"/>
    <w:rsid w:val="002C392C"/>
    <w:rsid w:val="002E14E1"/>
    <w:rsid w:val="002E506B"/>
    <w:rsid w:val="00362BCB"/>
    <w:rsid w:val="003B4FB5"/>
    <w:rsid w:val="003E2DD6"/>
    <w:rsid w:val="004037EB"/>
    <w:rsid w:val="0044648A"/>
    <w:rsid w:val="004836E0"/>
    <w:rsid w:val="004A2645"/>
    <w:rsid w:val="00505DFB"/>
    <w:rsid w:val="00573BDD"/>
    <w:rsid w:val="005A3F0E"/>
    <w:rsid w:val="005D1AAE"/>
    <w:rsid w:val="005E66A3"/>
    <w:rsid w:val="005F0B54"/>
    <w:rsid w:val="006027CD"/>
    <w:rsid w:val="00630F1F"/>
    <w:rsid w:val="00827DFD"/>
    <w:rsid w:val="00844C70"/>
    <w:rsid w:val="009A2B6D"/>
    <w:rsid w:val="00AC0FB2"/>
    <w:rsid w:val="00B62D97"/>
    <w:rsid w:val="00C4595C"/>
    <w:rsid w:val="00CA1018"/>
    <w:rsid w:val="00CC7258"/>
    <w:rsid w:val="00D51A44"/>
    <w:rsid w:val="00D5239F"/>
    <w:rsid w:val="00D53EC2"/>
    <w:rsid w:val="00D72723"/>
    <w:rsid w:val="00DA330A"/>
    <w:rsid w:val="00DB07CF"/>
    <w:rsid w:val="00E05392"/>
    <w:rsid w:val="00E82726"/>
    <w:rsid w:val="00EC45BE"/>
    <w:rsid w:val="00EC793B"/>
    <w:rsid w:val="00F80BD5"/>
    <w:rsid w:val="00FA29DE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5B86"/>
  <w15:docId w15:val="{088DDC91-B72A-4E95-8CD9-9877CC76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Woch, Agnieszka</cp:lastModifiedBy>
  <cp:revision>3</cp:revision>
  <dcterms:created xsi:type="dcterms:W3CDTF">2026-01-30T08:54:00Z</dcterms:created>
  <dcterms:modified xsi:type="dcterms:W3CDTF">2026-01-30T08:57:00Z</dcterms:modified>
</cp:coreProperties>
</file>