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E" w:rsidRDefault="00411677" w:rsidP="00802FC3">
      <w:pPr>
        <w:jc w:val="center"/>
      </w:pPr>
      <w:r>
        <w:t xml:space="preserve">Lokalizacja budynków </w:t>
      </w:r>
      <w:r w:rsidR="00802FC3">
        <w:t xml:space="preserve">w Lubinie przy ul. Głównej 6 </w:t>
      </w:r>
      <w:r w:rsidR="009E4C75">
        <w:t xml:space="preserve">na działce </w:t>
      </w:r>
      <w:proofErr w:type="spellStart"/>
      <w:r w:rsidRPr="00411677">
        <w:t>ld</w:t>
      </w:r>
      <w:proofErr w:type="spellEnd"/>
      <w:r w:rsidRPr="00411677">
        <w:t xml:space="preserve"> dz. 320704_5.0024.7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4"/>
      </w:tblGrid>
      <w:tr w:rsidR="00411677" w:rsidTr="00411677">
        <w:tc>
          <w:tcPr>
            <w:tcW w:w="9212" w:type="dxa"/>
          </w:tcPr>
          <w:p w:rsidR="00411677" w:rsidRDefault="00411677"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>
                  <wp:extent cx="5758543" cy="535577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543" cy="535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11677" w:rsidRDefault="00411677"/>
    <w:sectPr w:rsidR="0041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7"/>
    <w:rsid w:val="0005074E"/>
    <w:rsid w:val="00411677"/>
    <w:rsid w:val="00802FC3"/>
    <w:rsid w:val="009E4C75"/>
    <w:rsid w:val="00C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6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6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Kiempski, Andrzej</dc:creator>
  <cp:lastModifiedBy>Kiempski, Andrzej</cp:lastModifiedBy>
  <cp:revision>3</cp:revision>
  <dcterms:created xsi:type="dcterms:W3CDTF">2018-09-26T13:43:00Z</dcterms:created>
  <dcterms:modified xsi:type="dcterms:W3CDTF">2018-09-28T05:32:00Z</dcterms:modified>
</cp:coreProperties>
</file>