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BF883" w14:textId="77777777" w:rsidR="008D1079" w:rsidRPr="00756BA4" w:rsidRDefault="008D1079" w:rsidP="005C5486">
      <w:pPr>
        <w:jc w:val="right"/>
        <w:rPr>
          <w:color w:val="00B050"/>
          <w:lang w:eastAsia="pl-PL"/>
        </w:rPr>
      </w:pPr>
    </w:p>
    <w:p w14:paraId="558BF884" w14:textId="77777777" w:rsidR="00083A3E" w:rsidRPr="00756BA4" w:rsidRDefault="00083A3E">
      <w:pPr>
        <w:rPr>
          <w:rFonts w:eastAsia="Times New Roman" w:cs="Times New Roman"/>
          <w:color w:val="00B050"/>
          <w:lang w:eastAsia="pl-PL"/>
        </w:rPr>
      </w:pPr>
      <w:r w:rsidRPr="00756BA4">
        <w:rPr>
          <w:noProof/>
          <w:color w:val="00B050"/>
          <w:lang w:eastAsia="pl-PL"/>
        </w:rPr>
        <w:drawing>
          <wp:inline distT="0" distB="0" distL="0" distR="0" wp14:anchorId="558BFBA8" wp14:editId="5B9D8544">
            <wp:extent cx="1418145" cy="40260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941" cy="40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BF885" w14:textId="77777777" w:rsidR="00AA5EEA" w:rsidRPr="00756BA4" w:rsidRDefault="00AA5EEA" w:rsidP="005C5486">
      <w:pPr>
        <w:rPr>
          <w:lang w:eastAsia="pl-PL"/>
        </w:rPr>
      </w:pPr>
    </w:p>
    <w:p w14:paraId="7B8F9E8D" w14:textId="77777777" w:rsidR="00E24362" w:rsidRDefault="00E24362" w:rsidP="005C5486">
      <w:pPr>
        <w:jc w:val="center"/>
        <w:rPr>
          <w:b/>
          <w:sz w:val="36"/>
          <w:szCs w:val="36"/>
          <w:lang w:eastAsia="pl-PL"/>
        </w:rPr>
      </w:pPr>
      <w:bookmarkStart w:id="0" w:name="_Toc496613364"/>
      <w:bookmarkStart w:id="1" w:name="_Toc496621170"/>
    </w:p>
    <w:p w14:paraId="649C81CC" w14:textId="77777777" w:rsidR="00E24362" w:rsidRDefault="00E24362" w:rsidP="005C5486">
      <w:pPr>
        <w:jc w:val="center"/>
        <w:rPr>
          <w:b/>
          <w:sz w:val="36"/>
          <w:szCs w:val="36"/>
          <w:lang w:eastAsia="pl-PL"/>
        </w:rPr>
      </w:pPr>
    </w:p>
    <w:p w14:paraId="558BF886" w14:textId="77777777" w:rsidR="00BD5F86" w:rsidRPr="00756BA4" w:rsidRDefault="00BD5F86" w:rsidP="005C5486">
      <w:pPr>
        <w:jc w:val="center"/>
        <w:rPr>
          <w:b/>
          <w:sz w:val="36"/>
          <w:szCs w:val="36"/>
          <w:lang w:eastAsia="pl-PL"/>
        </w:rPr>
      </w:pPr>
      <w:r w:rsidRPr="00756BA4">
        <w:rPr>
          <w:b/>
          <w:sz w:val="36"/>
          <w:szCs w:val="36"/>
          <w:lang w:eastAsia="pl-PL"/>
        </w:rPr>
        <w:t>Zapytanie o informację</w:t>
      </w:r>
      <w:bookmarkEnd w:id="0"/>
      <w:bookmarkEnd w:id="1"/>
    </w:p>
    <w:p w14:paraId="558BF887" w14:textId="77777777" w:rsidR="00BD5F86" w:rsidRPr="00756BA4" w:rsidRDefault="00BD5F86" w:rsidP="005C5486">
      <w:pPr>
        <w:jc w:val="center"/>
        <w:rPr>
          <w:b/>
          <w:sz w:val="36"/>
          <w:szCs w:val="36"/>
          <w:lang w:eastAsia="pl-PL"/>
        </w:rPr>
      </w:pPr>
      <w:bookmarkStart w:id="2" w:name="_Toc496613365"/>
      <w:bookmarkStart w:id="3" w:name="_Toc496621171"/>
      <w:r w:rsidRPr="00756BA4">
        <w:rPr>
          <w:b/>
          <w:sz w:val="36"/>
          <w:szCs w:val="36"/>
          <w:lang w:eastAsia="pl-PL"/>
        </w:rPr>
        <w:t>(RFI)</w:t>
      </w:r>
      <w:bookmarkEnd w:id="2"/>
      <w:bookmarkEnd w:id="3"/>
    </w:p>
    <w:p w14:paraId="558BF888" w14:textId="77777777" w:rsidR="00961149" w:rsidRPr="00756BA4" w:rsidRDefault="00961149" w:rsidP="005C5486">
      <w:pPr>
        <w:jc w:val="center"/>
        <w:rPr>
          <w:b/>
          <w:sz w:val="36"/>
          <w:szCs w:val="36"/>
          <w:lang w:eastAsia="pl-PL"/>
        </w:rPr>
      </w:pPr>
    </w:p>
    <w:p w14:paraId="558BF88A" w14:textId="056FFC42" w:rsidR="00083A3E" w:rsidRPr="00C51DF5" w:rsidRDefault="001607F5" w:rsidP="00C51DF5">
      <w:pPr>
        <w:jc w:val="center"/>
        <w:rPr>
          <w:b/>
          <w:sz w:val="36"/>
          <w:szCs w:val="36"/>
          <w:lang w:eastAsia="pl-PL"/>
        </w:rPr>
      </w:pPr>
      <w:bookmarkStart w:id="4" w:name="_Toc496613366"/>
      <w:bookmarkStart w:id="5" w:name="_Toc496621172"/>
      <w:r>
        <w:rPr>
          <w:b/>
          <w:sz w:val="36"/>
          <w:szCs w:val="36"/>
          <w:lang w:eastAsia="pl-PL"/>
        </w:rPr>
        <w:t xml:space="preserve">Zakup </w:t>
      </w:r>
      <w:bookmarkEnd w:id="4"/>
      <w:bookmarkEnd w:id="5"/>
      <w:r w:rsidR="00337D78">
        <w:rPr>
          <w:b/>
          <w:sz w:val="36"/>
          <w:szCs w:val="36"/>
          <w:lang w:eastAsia="pl-PL"/>
        </w:rPr>
        <w:t>licencji</w:t>
      </w:r>
      <w:r w:rsidR="00EA3222" w:rsidRPr="00EA3222">
        <w:rPr>
          <w:b/>
          <w:sz w:val="36"/>
          <w:szCs w:val="36"/>
          <w:lang w:eastAsia="pl-PL"/>
        </w:rPr>
        <w:t xml:space="preserve"> </w:t>
      </w:r>
      <w:r w:rsidR="00024CE5">
        <w:rPr>
          <w:b/>
          <w:sz w:val="36"/>
          <w:szCs w:val="36"/>
          <w:lang w:eastAsia="pl-PL"/>
        </w:rPr>
        <w:t>ADABAS for zIIP oraz Natural for zIIP</w:t>
      </w:r>
      <w:r w:rsidR="00EA3222" w:rsidRPr="00EA3222">
        <w:rPr>
          <w:b/>
          <w:sz w:val="36"/>
          <w:szCs w:val="36"/>
          <w:lang w:eastAsia="pl-PL"/>
        </w:rPr>
        <w:t xml:space="preserve"> </w:t>
      </w:r>
      <w:r w:rsidR="00024CE5">
        <w:rPr>
          <w:b/>
          <w:sz w:val="36"/>
          <w:szCs w:val="36"/>
          <w:lang w:eastAsia="pl-PL"/>
        </w:rPr>
        <w:t xml:space="preserve">wraz z Usługami Wsparcia </w:t>
      </w:r>
    </w:p>
    <w:p w14:paraId="558BF88B" w14:textId="77777777" w:rsidR="00083A3E" w:rsidRPr="00756BA4" w:rsidRDefault="00083A3E" w:rsidP="005C5486">
      <w:pPr>
        <w:rPr>
          <w:lang w:eastAsia="pl-PL"/>
        </w:rPr>
      </w:pPr>
    </w:p>
    <w:p w14:paraId="558BF88C" w14:textId="77777777" w:rsidR="00961149" w:rsidRPr="00756BA4" w:rsidRDefault="00961149" w:rsidP="005C5486">
      <w:pPr>
        <w:rPr>
          <w:lang w:eastAsia="pl-PL"/>
        </w:rPr>
      </w:pPr>
    </w:p>
    <w:p w14:paraId="558BF88D" w14:textId="77777777" w:rsidR="00961149" w:rsidRPr="00756BA4" w:rsidRDefault="00961149" w:rsidP="005C5486">
      <w:pPr>
        <w:rPr>
          <w:lang w:eastAsia="pl-PL"/>
        </w:rPr>
      </w:pPr>
    </w:p>
    <w:p w14:paraId="558BF88E" w14:textId="77777777" w:rsidR="00961149" w:rsidRPr="00756BA4" w:rsidRDefault="00961149" w:rsidP="005C5486">
      <w:pPr>
        <w:rPr>
          <w:lang w:eastAsia="pl-PL"/>
        </w:rPr>
      </w:pPr>
    </w:p>
    <w:p w14:paraId="558BF88F" w14:textId="77777777" w:rsidR="00961149" w:rsidRPr="00756BA4" w:rsidRDefault="00961149" w:rsidP="005C5486">
      <w:pPr>
        <w:rPr>
          <w:lang w:eastAsia="pl-PL"/>
        </w:rPr>
      </w:pPr>
    </w:p>
    <w:p w14:paraId="558BF890" w14:textId="77777777" w:rsidR="00961149" w:rsidRPr="00756BA4" w:rsidRDefault="00961149" w:rsidP="005C5486">
      <w:pPr>
        <w:rPr>
          <w:lang w:eastAsia="pl-PL"/>
        </w:rPr>
      </w:pPr>
    </w:p>
    <w:p w14:paraId="558BF891" w14:textId="77777777" w:rsidR="00E220DF" w:rsidRPr="00756BA4" w:rsidRDefault="00E220DF" w:rsidP="005C5486">
      <w:pPr>
        <w:rPr>
          <w:lang w:eastAsia="pl-PL"/>
        </w:rPr>
      </w:pPr>
    </w:p>
    <w:p w14:paraId="558BF892" w14:textId="77777777" w:rsidR="00E220DF" w:rsidRPr="00756BA4" w:rsidRDefault="00E220DF" w:rsidP="005C5486">
      <w:pPr>
        <w:rPr>
          <w:lang w:eastAsia="pl-PL"/>
        </w:rPr>
      </w:pPr>
    </w:p>
    <w:p w14:paraId="558BF893" w14:textId="124119B5" w:rsidR="00BF7CEE" w:rsidRPr="00756BA4" w:rsidRDefault="00AA5EEA" w:rsidP="005C5486">
      <w:pPr>
        <w:jc w:val="right"/>
      </w:pPr>
      <w:bookmarkStart w:id="6" w:name="_Toc496613367"/>
      <w:bookmarkStart w:id="7" w:name="_Toc496621173"/>
      <w:r w:rsidRPr="00756BA4">
        <w:t xml:space="preserve">Warszawa, </w:t>
      </w:r>
      <w:r w:rsidR="00A920DB">
        <w:t>lipiec</w:t>
      </w:r>
      <w:r w:rsidR="00D13A2B" w:rsidRPr="00756BA4">
        <w:t xml:space="preserve"> 2</w:t>
      </w:r>
      <w:r w:rsidR="009C36E4" w:rsidRPr="00756BA4">
        <w:t>0</w:t>
      </w:r>
      <w:r w:rsidR="00E47ADF" w:rsidRPr="00756BA4">
        <w:t>20</w:t>
      </w:r>
      <w:r w:rsidRPr="00756BA4">
        <w:t xml:space="preserve"> r.</w:t>
      </w:r>
      <w:bookmarkEnd w:id="6"/>
      <w:bookmarkEnd w:id="7"/>
    </w:p>
    <w:p w14:paraId="558BF894" w14:textId="77777777" w:rsidR="00083A3E" w:rsidRPr="00756BA4" w:rsidRDefault="00AA5EEA" w:rsidP="005C5486">
      <w:pPr>
        <w:rPr>
          <w:rFonts w:eastAsia="Times New Roman" w:cs="Times New Roman"/>
          <w:b/>
          <w:bCs/>
          <w:color w:val="00B050"/>
          <w:lang w:eastAsia="pl-PL"/>
        </w:rPr>
      </w:pPr>
      <w:r w:rsidRPr="00756BA4">
        <w:rPr>
          <w:color w:val="00B050"/>
        </w:rPr>
        <w:t xml:space="preserve"> </w:t>
      </w:r>
      <w:r w:rsidR="00083A3E" w:rsidRPr="00756BA4">
        <w:rPr>
          <w:rFonts w:eastAsia="Times New Roman" w:cs="Times New Roman"/>
          <w:b/>
          <w:bCs/>
          <w:color w:val="00B050"/>
          <w:lang w:eastAsia="pl-PL"/>
        </w:rPr>
        <w:br w:type="page"/>
      </w:r>
    </w:p>
    <w:p w14:paraId="558BF895" w14:textId="77777777" w:rsidR="00A36002" w:rsidRPr="00756BA4" w:rsidRDefault="00A36002" w:rsidP="00856A81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756BA4">
        <w:rPr>
          <w:rFonts w:eastAsia="Times New Roman" w:cs="Times New Roman"/>
          <w:b/>
          <w:bCs/>
          <w:sz w:val="20"/>
          <w:szCs w:val="20"/>
          <w:lang w:eastAsia="pl-PL"/>
        </w:rPr>
        <w:lastRenderedPageBreak/>
        <w:t>Przedmiot i cel Zapytania o informację</w:t>
      </w:r>
    </w:p>
    <w:p w14:paraId="558BF896" w14:textId="77777777" w:rsidR="00EF7424" w:rsidRPr="00756BA4" w:rsidRDefault="00EF7424" w:rsidP="00EF7424">
      <w:pPr>
        <w:pStyle w:val="Akapitzlist"/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58BF897" w14:textId="0816AE46" w:rsidR="00A36002" w:rsidRPr="00337D78" w:rsidRDefault="00A36002" w:rsidP="007D0C09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cstheme="minorHAnsi"/>
          <w:sz w:val="20"/>
          <w:szCs w:val="20"/>
        </w:rPr>
      </w:pPr>
      <w:r w:rsidRPr="00756BA4">
        <w:rPr>
          <w:rFonts w:cstheme="minorHAnsi"/>
          <w:sz w:val="20"/>
          <w:szCs w:val="20"/>
        </w:rPr>
        <w:t xml:space="preserve">Zakład Ubezpieczeń Społecznych rozważa uruchomienie postępowania o udzielenie zamówienia na </w:t>
      </w:r>
      <w:r w:rsidR="007D0C09" w:rsidRPr="00337D78">
        <w:rPr>
          <w:rFonts w:cstheme="minorHAnsi"/>
          <w:sz w:val="20"/>
          <w:szCs w:val="20"/>
        </w:rPr>
        <w:t>dosta</w:t>
      </w:r>
      <w:r w:rsidR="00756BA4" w:rsidRPr="00337D78">
        <w:rPr>
          <w:rFonts w:cstheme="minorHAnsi"/>
          <w:sz w:val="20"/>
          <w:szCs w:val="20"/>
        </w:rPr>
        <w:t>wę</w:t>
      </w:r>
      <w:r w:rsidR="007D0C09" w:rsidRPr="00337D78">
        <w:rPr>
          <w:rFonts w:cstheme="minorHAnsi"/>
          <w:sz w:val="20"/>
          <w:szCs w:val="20"/>
        </w:rPr>
        <w:t xml:space="preserve"> </w:t>
      </w:r>
      <w:r w:rsidR="00580FFE" w:rsidRPr="00580FFE">
        <w:rPr>
          <w:rFonts w:cstheme="minorHAnsi"/>
          <w:sz w:val="20"/>
          <w:szCs w:val="20"/>
        </w:rPr>
        <w:t>licencji ADABAS for zIIP oraz Natural for zIIP wraz z Usługami Wsparcia</w:t>
      </w:r>
    </w:p>
    <w:p w14:paraId="558BF898" w14:textId="77777777" w:rsidR="00A36002" w:rsidRPr="00756BA4" w:rsidRDefault="00A36002" w:rsidP="00A36002">
      <w:pPr>
        <w:pStyle w:val="Akapitzlist"/>
        <w:spacing w:before="120" w:after="0"/>
        <w:ind w:left="792"/>
        <w:contextualSpacing w:val="0"/>
        <w:jc w:val="both"/>
        <w:rPr>
          <w:rFonts w:cstheme="minorHAnsi"/>
          <w:sz w:val="20"/>
          <w:szCs w:val="20"/>
        </w:rPr>
      </w:pPr>
      <w:r w:rsidRPr="00756BA4">
        <w:rPr>
          <w:rFonts w:cstheme="minorHAnsi"/>
          <w:sz w:val="20"/>
          <w:szCs w:val="20"/>
        </w:rPr>
        <w:t xml:space="preserve">Szczegółowy zakres </w:t>
      </w:r>
      <w:r w:rsidR="00D13A2B" w:rsidRPr="00756BA4">
        <w:rPr>
          <w:rFonts w:cstheme="minorHAnsi"/>
          <w:sz w:val="20"/>
          <w:szCs w:val="20"/>
        </w:rPr>
        <w:t xml:space="preserve">planowanego przedmiotu zamówienia </w:t>
      </w:r>
      <w:r w:rsidRPr="00756BA4">
        <w:rPr>
          <w:rFonts w:cstheme="minorHAnsi"/>
          <w:sz w:val="20"/>
          <w:szCs w:val="20"/>
        </w:rPr>
        <w:t xml:space="preserve">zawiera </w:t>
      </w:r>
      <w:r w:rsidRPr="00756BA4">
        <w:rPr>
          <w:rFonts w:cstheme="minorHAnsi"/>
          <w:b/>
          <w:sz w:val="20"/>
          <w:szCs w:val="20"/>
        </w:rPr>
        <w:t xml:space="preserve">załącznik nr 1 </w:t>
      </w:r>
      <w:r w:rsidRPr="00756BA4">
        <w:rPr>
          <w:rFonts w:cstheme="minorHAnsi"/>
          <w:sz w:val="20"/>
          <w:szCs w:val="20"/>
        </w:rPr>
        <w:t>do Zapytania o</w:t>
      </w:r>
      <w:r w:rsidR="00D13A2B" w:rsidRPr="00756BA4">
        <w:rPr>
          <w:rFonts w:cstheme="minorHAnsi"/>
          <w:sz w:val="20"/>
          <w:szCs w:val="20"/>
        </w:rPr>
        <w:t> </w:t>
      </w:r>
      <w:r w:rsidRPr="00756BA4">
        <w:rPr>
          <w:rFonts w:cstheme="minorHAnsi"/>
          <w:sz w:val="20"/>
          <w:szCs w:val="20"/>
        </w:rPr>
        <w:t>informację.</w:t>
      </w:r>
    </w:p>
    <w:p w14:paraId="558BF899" w14:textId="77777777" w:rsidR="00B63775" w:rsidRPr="00756BA4" w:rsidRDefault="00A36002" w:rsidP="00856A81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cstheme="minorHAnsi"/>
          <w:sz w:val="20"/>
          <w:szCs w:val="20"/>
        </w:rPr>
      </w:pPr>
      <w:r w:rsidRPr="00756BA4">
        <w:rPr>
          <w:rFonts w:cstheme="minorHAnsi"/>
          <w:sz w:val="20"/>
          <w:szCs w:val="20"/>
        </w:rPr>
        <w:t xml:space="preserve">Celem niniejszego zapytania o informację jest pozyskanie przez Zakład Ubezpieczeń Społecznych </w:t>
      </w:r>
      <w:r w:rsidR="00D13A2B" w:rsidRPr="00756BA4">
        <w:rPr>
          <w:rFonts w:cstheme="minorHAnsi"/>
          <w:sz w:val="20"/>
          <w:szCs w:val="20"/>
        </w:rPr>
        <w:t xml:space="preserve">danych dotyczących szacunkowego kosztu realizacji zamówienia, </w:t>
      </w:r>
      <w:r w:rsidRPr="00756BA4">
        <w:rPr>
          <w:rFonts w:cstheme="minorHAnsi"/>
          <w:sz w:val="20"/>
          <w:szCs w:val="20"/>
        </w:rPr>
        <w:t xml:space="preserve">od podmiotów zajmujących się profesjonalnie </w:t>
      </w:r>
      <w:r w:rsidR="00D13A2B" w:rsidRPr="00756BA4">
        <w:rPr>
          <w:rFonts w:cstheme="minorHAnsi"/>
          <w:sz w:val="20"/>
          <w:szCs w:val="20"/>
        </w:rPr>
        <w:t xml:space="preserve">wykonywaniem tych zamówień. </w:t>
      </w:r>
    </w:p>
    <w:p w14:paraId="558BF89A" w14:textId="77777777" w:rsidR="00A36002" w:rsidRPr="00756BA4" w:rsidRDefault="00B63775" w:rsidP="00B63775">
      <w:pPr>
        <w:pStyle w:val="Akapitzlist"/>
        <w:spacing w:before="120" w:after="0"/>
        <w:ind w:left="792"/>
        <w:contextualSpacing w:val="0"/>
        <w:jc w:val="both"/>
        <w:rPr>
          <w:rFonts w:cstheme="minorHAnsi"/>
          <w:color w:val="00B050"/>
          <w:sz w:val="20"/>
          <w:szCs w:val="20"/>
        </w:rPr>
      </w:pPr>
      <w:r w:rsidRPr="00756BA4">
        <w:rPr>
          <w:rFonts w:cstheme="minorHAnsi"/>
          <w:color w:val="00B050"/>
          <w:sz w:val="20"/>
          <w:szCs w:val="20"/>
        </w:rPr>
        <w:t xml:space="preserve"> </w:t>
      </w:r>
    </w:p>
    <w:p w14:paraId="558BF89B" w14:textId="77777777" w:rsidR="00A36002" w:rsidRPr="00E10ECD" w:rsidRDefault="00A36002" w:rsidP="00856A81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E10ECD">
        <w:rPr>
          <w:rFonts w:eastAsia="Times New Roman" w:cs="Times New Roman"/>
          <w:b/>
          <w:bCs/>
          <w:sz w:val="20"/>
          <w:szCs w:val="20"/>
          <w:lang w:eastAsia="pl-PL"/>
        </w:rPr>
        <w:t>Ogólne informacje o charakterze formalnym</w:t>
      </w:r>
    </w:p>
    <w:p w14:paraId="558BF89C" w14:textId="77777777" w:rsidR="001927F3" w:rsidRPr="00E10ECD" w:rsidRDefault="001927F3" w:rsidP="00856A81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E10ECD">
        <w:rPr>
          <w:rFonts w:cstheme="minorHAnsi"/>
          <w:sz w:val="20"/>
          <w:szCs w:val="20"/>
        </w:rPr>
        <w:t xml:space="preserve">Niniejsze Zapytanie o informację nie stanowi oferty zawarcia umowy w rozumieniu przepisów </w:t>
      </w:r>
      <w:r w:rsidRPr="00E10ECD">
        <w:rPr>
          <w:rFonts w:cstheme="minorHAnsi"/>
          <w:i/>
          <w:sz w:val="20"/>
          <w:szCs w:val="20"/>
        </w:rPr>
        <w:t>ustawy z dnia 23 kwietnia 1964 r.</w:t>
      </w:r>
      <w:r w:rsidR="00D13A2B" w:rsidRPr="00E10ECD">
        <w:rPr>
          <w:rFonts w:cstheme="minorHAnsi"/>
          <w:i/>
          <w:sz w:val="20"/>
          <w:szCs w:val="20"/>
        </w:rPr>
        <w:t xml:space="preserve"> </w:t>
      </w:r>
      <w:r w:rsidRPr="00E10ECD">
        <w:rPr>
          <w:rFonts w:cstheme="minorHAnsi"/>
          <w:i/>
          <w:sz w:val="20"/>
          <w:szCs w:val="20"/>
        </w:rPr>
        <w:t>- Kodeks cywilny</w:t>
      </w:r>
      <w:r w:rsidRPr="00E10ECD">
        <w:rPr>
          <w:rFonts w:cstheme="minorHAnsi"/>
          <w:sz w:val="20"/>
          <w:szCs w:val="20"/>
        </w:rPr>
        <w:t>. Udzielenie odpowiedzi na niniejsze Zapytanie o</w:t>
      </w:r>
      <w:r w:rsidR="00D13A2B" w:rsidRPr="00E10ECD">
        <w:rPr>
          <w:rFonts w:cstheme="minorHAnsi"/>
          <w:sz w:val="20"/>
          <w:szCs w:val="20"/>
        </w:rPr>
        <w:t> </w:t>
      </w:r>
      <w:r w:rsidRPr="00E10ECD">
        <w:rPr>
          <w:rFonts w:cstheme="minorHAnsi"/>
          <w:sz w:val="20"/>
          <w:szCs w:val="20"/>
        </w:rPr>
        <w:t xml:space="preserve">informację nie będzie uprawniało do występowania z jakimikolwiek roszczeniami w stosunku do Zakładu Ubezpieczeń Społecznych. </w:t>
      </w:r>
    </w:p>
    <w:p w14:paraId="558BF89D" w14:textId="77777777" w:rsidR="001927F3" w:rsidRPr="00E10ECD" w:rsidRDefault="001927F3" w:rsidP="00856A81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cstheme="minorHAnsi"/>
          <w:sz w:val="20"/>
          <w:szCs w:val="20"/>
        </w:rPr>
      </w:pPr>
      <w:r w:rsidRPr="00E10ECD">
        <w:rPr>
          <w:rFonts w:cstheme="minorHAnsi"/>
          <w:sz w:val="20"/>
          <w:szCs w:val="20"/>
        </w:rPr>
        <w:t xml:space="preserve">Niniejsze Zapytanie o informację nie jest elementem </w:t>
      </w:r>
      <w:r w:rsidR="008D252E" w:rsidRPr="00E10ECD">
        <w:rPr>
          <w:rFonts w:cstheme="minorHAnsi"/>
          <w:sz w:val="20"/>
          <w:szCs w:val="20"/>
        </w:rPr>
        <w:t>jakiegokolwiek</w:t>
      </w:r>
      <w:r w:rsidRPr="00E10ECD">
        <w:rPr>
          <w:rFonts w:cstheme="minorHAnsi"/>
          <w:sz w:val="20"/>
          <w:szCs w:val="20"/>
        </w:rPr>
        <w:t xml:space="preserve"> postępowania o udzielenie zamówienia, w rozumieniu </w:t>
      </w:r>
      <w:r w:rsidRPr="00E10ECD">
        <w:rPr>
          <w:rFonts w:cstheme="minorHAnsi"/>
          <w:i/>
          <w:sz w:val="20"/>
          <w:szCs w:val="20"/>
        </w:rPr>
        <w:t>ustawy z dnia 29 stycznia 2004 r. – Prawo zamówień publicznych</w:t>
      </w:r>
      <w:r w:rsidRPr="00E10ECD">
        <w:rPr>
          <w:rFonts w:cstheme="minorHAnsi"/>
          <w:sz w:val="20"/>
          <w:szCs w:val="20"/>
        </w:rPr>
        <w:t xml:space="preserve">, jak również nie jest elementem jakiegokolwiek procesu zakupowego prowadzonego w oparciu o wewnętrzne regulacje Zakładu Ubezpieczeń Społecznych. </w:t>
      </w:r>
    </w:p>
    <w:p w14:paraId="558BF89E" w14:textId="77777777" w:rsidR="001927F3" w:rsidRPr="00E10ECD" w:rsidRDefault="001927F3" w:rsidP="00856A81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cstheme="minorHAnsi"/>
          <w:sz w:val="20"/>
          <w:szCs w:val="20"/>
        </w:rPr>
      </w:pPr>
      <w:r w:rsidRPr="00E10ECD">
        <w:rPr>
          <w:rFonts w:cstheme="minorHAnsi"/>
          <w:sz w:val="20"/>
          <w:szCs w:val="20"/>
        </w:rPr>
        <w:t xml:space="preserve">Złożenie odpowiedzi na niniejsze Zapytanie o informację jest jednoznaczne z wyrażeniem zgody przez podmiot składający </w:t>
      </w:r>
      <w:r w:rsidR="00A36002" w:rsidRPr="00E10ECD">
        <w:rPr>
          <w:rFonts w:cstheme="minorHAnsi"/>
          <w:sz w:val="20"/>
          <w:szCs w:val="20"/>
        </w:rPr>
        <w:t xml:space="preserve">taką </w:t>
      </w:r>
      <w:r w:rsidRPr="00E10ECD">
        <w:rPr>
          <w:rFonts w:cstheme="minorHAnsi"/>
          <w:sz w:val="20"/>
          <w:szCs w:val="20"/>
        </w:rPr>
        <w:t xml:space="preserve">odpowiedź na nieodpłatne </w:t>
      </w:r>
      <w:r w:rsidR="00A36002" w:rsidRPr="00E10ECD">
        <w:rPr>
          <w:rFonts w:cstheme="minorHAnsi"/>
          <w:sz w:val="20"/>
          <w:szCs w:val="20"/>
        </w:rPr>
        <w:t>wykorzystanie</w:t>
      </w:r>
      <w:r w:rsidRPr="00E10ECD">
        <w:rPr>
          <w:rFonts w:cstheme="minorHAnsi"/>
          <w:sz w:val="20"/>
          <w:szCs w:val="20"/>
        </w:rPr>
        <w:t xml:space="preserve"> przez Zakład Ubezpieczeń </w:t>
      </w:r>
      <w:r w:rsidR="00A36002" w:rsidRPr="00E10ECD">
        <w:rPr>
          <w:rFonts w:cstheme="minorHAnsi"/>
          <w:sz w:val="20"/>
          <w:szCs w:val="20"/>
        </w:rPr>
        <w:t>Społecznych</w:t>
      </w:r>
      <w:r w:rsidRPr="00E10ECD">
        <w:rPr>
          <w:rFonts w:cstheme="minorHAnsi"/>
          <w:sz w:val="20"/>
          <w:szCs w:val="20"/>
        </w:rPr>
        <w:t xml:space="preserve"> </w:t>
      </w:r>
      <w:r w:rsidR="00A36002" w:rsidRPr="00E10ECD">
        <w:rPr>
          <w:rFonts w:cstheme="minorHAnsi"/>
          <w:sz w:val="20"/>
          <w:szCs w:val="20"/>
        </w:rPr>
        <w:t>wszystkich</w:t>
      </w:r>
      <w:r w:rsidRPr="00E10ECD">
        <w:rPr>
          <w:rFonts w:cstheme="minorHAnsi"/>
          <w:sz w:val="20"/>
          <w:szCs w:val="20"/>
        </w:rPr>
        <w:t xml:space="preserve"> lub części przekazanych informacji.</w:t>
      </w:r>
    </w:p>
    <w:p w14:paraId="558BF89F" w14:textId="77777777" w:rsidR="00A36002" w:rsidRPr="00756BA4" w:rsidRDefault="00A36002" w:rsidP="00A36002">
      <w:pPr>
        <w:spacing w:before="120" w:after="0"/>
        <w:jc w:val="both"/>
        <w:rPr>
          <w:rFonts w:cstheme="minorHAnsi"/>
          <w:color w:val="00B050"/>
          <w:sz w:val="20"/>
          <w:szCs w:val="20"/>
        </w:rPr>
      </w:pPr>
    </w:p>
    <w:p w14:paraId="558BF8A0" w14:textId="77777777" w:rsidR="00EF7424" w:rsidRPr="00E10ECD" w:rsidRDefault="00EF7424" w:rsidP="00856A81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E10ECD">
        <w:rPr>
          <w:rFonts w:eastAsia="Times New Roman" w:cs="Times New Roman"/>
          <w:b/>
          <w:bCs/>
          <w:sz w:val="20"/>
          <w:szCs w:val="20"/>
          <w:lang w:eastAsia="pl-PL"/>
        </w:rPr>
        <w:t xml:space="preserve">Termin i sposób złożenia odpowiedzi na </w:t>
      </w:r>
      <w:r w:rsidR="00E56170" w:rsidRPr="00E10ECD">
        <w:rPr>
          <w:rFonts w:eastAsia="Times New Roman" w:cs="Times New Roman"/>
          <w:b/>
          <w:bCs/>
          <w:sz w:val="20"/>
          <w:szCs w:val="20"/>
          <w:lang w:eastAsia="pl-PL"/>
        </w:rPr>
        <w:t>Zapytanie o informację</w:t>
      </w:r>
    </w:p>
    <w:p w14:paraId="558BF8A1" w14:textId="77777777" w:rsidR="00A36002" w:rsidRPr="00E10ECD" w:rsidRDefault="00A36002" w:rsidP="00856A81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cstheme="minorHAnsi"/>
          <w:sz w:val="20"/>
          <w:szCs w:val="20"/>
        </w:rPr>
      </w:pPr>
      <w:r w:rsidRPr="00E10ECD">
        <w:rPr>
          <w:rFonts w:cstheme="minorHAnsi"/>
          <w:sz w:val="20"/>
          <w:szCs w:val="20"/>
        </w:rPr>
        <w:t xml:space="preserve">Odpowiedź na Zapytanie o informację </w:t>
      </w:r>
      <w:r w:rsidR="007E3E49" w:rsidRPr="00E10ECD">
        <w:rPr>
          <w:rFonts w:cstheme="minorHAnsi"/>
          <w:sz w:val="20"/>
          <w:szCs w:val="20"/>
        </w:rPr>
        <w:t xml:space="preserve">należy przygotować w oparciu o formularz stanowiący </w:t>
      </w:r>
      <w:r w:rsidR="007E3E49" w:rsidRPr="00E10ECD">
        <w:rPr>
          <w:rFonts w:cstheme="minorHAnsi"/>
          <w:b/>
          <w:sz w:val="20"/>
          <w:szCs w:val="20"/>
        </w:rPr>
        <w:t>załącznik nr 2</w:t>
      </w:r>
      <w:r w:rsidR="007E3E49" w:rsidRPr="00E10ECD">
        <w:rPr>
          <w:rFonts w:cstheme="minorHAnsi"/>
          <w:sz w:val="20"/>
          <w:szCs w:val="20"/>
        </w:rPr>
        <w:t xml:space="preserve"> do Zapytani</w:t>
      </w:r>
      <w:r w:rsidR="00B63775" w:rsidRPr="00E10ECD">
        <w:rPr>
          <w:rFonts w:cstheme="minorHAnsi"/>
          <w:sz w:val="20"/>
          <w:szCs w:val="20"/>
        </w:rPr>
        <w:t>a</w:t>
      </w:r>
      <w:r w:rsidR="007E3E49" w:rsidRPr="00E10ECD">
        <w:rPr>
          <w:rFonts w:cstheme="minorHAnsi"/>
          <w:sz w:val="20"/>
          <w:szCs w:val="20"/>
        </w:rPr>
        <w:t xml:space="preserve"> o informację. </w:t>
      </w:r>
    </w:p>
    <w:p w14:paraId="558BF8A2" w14:textId="77777777" w:rsidR="002C5EAF" w:rsidRPr="00E10ECD" w:rsidRDefault="002C5EAF" w:rsidP="00856A81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cstheme="minorHAnsi"/>
          <w:b/>
          <w:sz w:val="20"/>
          <w:szCs w:val="20"/>
        </w:rPr>
      </w:pPr>
      <w:r w:rsidRPr="00E10ECD">
        <w:rPr>
          <w:rFonts w:cstheme="minorHAnsi"/>
          <w:sz w:val="20"/>
          <w:szCs w:val="20"/>
        </w:rPr>
        <w:t xml:space="preserve">W przypadku, gdy informacje zawarte w odpowiedzi na Zapytanie o informację stanowią tajemnicę przedsiębiorstwa w rozumieniu przepisów </w:t>
      </w:r>
      <w:r w:rsidRPr="00E10ECD">
        <w:rPr>
          <w:rFonts w:cstheme="minorHAnsi"/>
          <w:i/>
          <w:sz w:val="20"/>
          <w:szCs w:val="20"/>
        </w:rPr>
        <w:t xml:space="preserve">ustawy z dnia 16 kwietnia 1993 r. o zwalczaniu nieuczciwej konkurencji, </w:t>
      </w:r>
      <w:r w:rsidRPr="00E10ECD">
        <w:rPr>
          <w:rFonts w:cstheme="minorHAnsi"/>
          <w:sz w:val="20"/>
          <w:szCs w:val="20"/>
        </w:rPr>
        <w:t>podmiot składający taką odpowiedź</w:t>
      </w:r>
      <w:r w:rsidRPr="00E10ECD">
        <w:rPr>
          <w:rFonts w:cstheme="minorHAnsi"/>
          <w:i/>
          <w:sz w:val="20"/>
          <w:szCs w:val="20"/>
        </w:rPr>
        <w:t xml:space="preserve"> </w:t>
      </w:r>
      <w:r w:rsidRPr="00E10ECD">
        <w:rPr>
          <w:rFonts w:cstheme="minorHAnsi"/>
          <w:sz w:val="20"/>
          <w:szCs w:val="20"/>
        </w:rPr>
        <w:t xml:space="preserve">winien to wyraźnie zastrzec w odpowiedzi. </w:t>
      </w:r>
      <w:r w:rsidRPr="00E10ECD">
        <w:rPr>
          <w:rFonts w:cstheme="minorHAnsi"/>
          <w:b/>
          <w:sz w:val="20"/>
          <w:szCs w:val="20"/>
        </w:rPr>
        <w:t xml:space="preserve">W braku przedmiotowego zastrzeżenia, Zakład Ubezpieczeń Społecznych będzie traktował przekazane informacje jako informacje, które nie stanowią tajemnicy przedsiębiorstwa. </w:t>
      </w:r>
    </w:p>
    <w:p w14:paraId="558BF8A4" w14:textId="459E211A" w:rsidR="00EF7424" w:rsidRPr="00E24362" w:rsidRDefault="00EF7424" w:rsidP="008156B1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cstheme="minorHAnsi"/>
          <w:sz w:val="20"/>
          <w:szCs w:val="20"/>
        </w:rPr>
      </w:pPr>
      <w:r w:rsidRPr="00E10ECD">
        <w:rPr>
          <w:rFonts w:cstheme="minorHAnsi"/>
          <w:sz w:val="20"/>
          <w:szCs w:val="20"/>
        </w:rPr>
        <w:t xml:space="preserve">Odpowiedź na Zapytanie o informację </w:t>
      </w:r>
      <w:r w:rsidR="00D854D3" w:rsidRPr="00E10ECD">
        <w:rPr>
          <w:rFonts w:cstheme="minorHAnsi"/>
          <w:sz w:val="20"/>
          <w:szCs w:val="20"/>
        </w:rPr>
        <w:t>uprzejmie prosimy</w:t>
      </w:r>
      <w:r w:rsidRPr="00E10ECD">
        <w:rPr>
          <w:rFonts w:cstheme="minorHAnsi"/>
          <w:sz w:val="20"/>
          <w:szCs w:val="20"/>
        </w:rPr>
        <w:t xml:space="preserve"> przesłać w terminie do </w:t>
      </w:r>
      <w:r w:rsidR="004427C8">
        <w:rPr>
          <w:rFonts w:cstheme="minorHAnsi"/>
          <w:b/>
          <w:sz w:val="20"/>
          <w:szCs w:val="20"/>
        </w:rPr>
        <w:t>7</w:t>
      </w:r>
      <w:r w:rsidR="00571F01" w:rsidRPr="00E10ECD">
        <w:rPr>
          <w:rFonts w:cstheme="minorHAnsi"/>
          <w:sz w:val="20"/>
          <w:szCs w:val="20"/>
        </w:rPr>
        <w:t xml:space="preserve"> </w:t>
      </w:r>
      <w:r w:rsidR="004427C8">
        <w:rPr>
          <w:rFonts w:cstheme="minorHAnsi"/>
          <w:b/>
          <w:sz w:val="20"/>
          <w:szCs w:val="20"/>
        </w:rPr>
        <w:t>sierpnia</w:t>
      </w:r>
      <w:bookmarkStart w:id="8" w:name="_GoBack"/>
      <w:bookmarkEnd w:id="8"/>
      <w:r w:rsidR="00AC2700" w:rsidRPr="00E10ECD">
        <w:rPr>
          <w:rFonts w:cstheme="minorHAnsi"/>
          <w:b/>
          <w:sz w:val="20"/>
          <w:szCs w:val="20"/>
        </w:rPr>
        <w:t xml:space="preserve"> </w:t>
      </w:r>
      <w:r w:rsidR="000628A5" w:rsidRPr="00E10ECD">
        <w:rPr>
          <w:rFonts w:cstheme="minorHAnsi"/>
          <w:b/>
          <w:sz w:val="20"/>
          <w:szCs w:val="20"/>
        </w:rPr>
        <w:t>20</w:t>
      </w:r>
      <w:r w:rsidR="00E47ADF" w:rsidRPr="00E10ECD">
        <w:rPr>
          <w:rFonts w:cstheme="minorHAnsi"/>
          <w:b/>
          <w:sz w:val="20"/>
          <w:szCs w:val="20"/>
        </w:rPr>
        <w:t>20</w:t>
      </w:r>
      <w:r w:rsidR="002C5EAF" w:rsidRPr="00E10ECD">
        <w:rPr>
          <w:rFonts w:cstheme="minorHAnsi"/>
          <w:b/>
          <w:sz w:val="20"/>
          <w:szCs w:val="20"/>
        </w:rPr>
        <w:t xml:space="preserve"> r.</w:t>
      </w:r>
      <w:r w:rsidR="002C5EAF" w:rsidRPr="00E10ECD">
        <w:rPr>
          <w:rFonts w:cstheme="minorHAnsi"/>
          <w:sz w:val="20"/>
          <w:szCs w:val="20"/>
        </w:rPr>
        <w:t xml:space="preserve"> </w:t>
      </w:r>
      <w:r w:rsidRPr="00E10ECD">
        <w:rPr>
          <w:rFonts w:cstheme="minorHAnsi"/>
          <w:sz w:val="20"/>
          <w:szCs w:val="20"/>
        </w:rPr>
        <w:t>na adres e-mail</w:t>
      </w:r>
      <w:r w:rsidR="00E24362">
        <w:rPr>
          <w:rFonts w:cstheme="minorHAnsi"/>
          <w:sz w:val="20"/>
          <w:szCs w:val="20"/>
        </w:rPr>
        <w:t xml:space="preserve"> </w:t>
      </w:r>
      <w:hyperlink r:id="rId13" w:history="1">
        <w:r w:rsidR="00B76554" w:rsidRPr="00E24362">
          <w:rPr>
            <w:rStyle w:val="Hipercze"/>
            <w:rFonts w:cstheme="minorHAnsi"/>
            <w:color w:val="auto"/>
            <w:sz w:val="20"/>
            <w:szCs w:val="20"/>
          </w:rPr>
          <w:t>rfi-mf@zus.pl</w:t>
        </w:r>
      </w:hyperlink>
      <w:r w:rsidR="00B76554" w:rsidRPr="00E24362">
        <w:rPr>
          <w:rFonts w:cstheme="minorHAnsi"/>
          <w:sz w:val="20"/>
          <w:szCs w:val="20"/>
        </w:rPr>
        <w:t xml:space="preserve"> </w:t>
      </w:r>
    </w:p>
    <w:p w14:paraId="558BF8A5" w14:textId="77777777" w:rsidR="00EF7424" w:rsidRPr="00756BA4" w:rsidRDefault="00EF7424" w:rsidP="00EF7424">
      <w:pPr>
        <w:tabs>
          <w:tab w:val="left" w:pos="567"/>
        </w:tabs>
        <w:spacing w:after="120" w:line="240" w:lineRule="auto"/>
        <w:ind w:left="567"/>
        <w:jc w:val="both"/>
        <w:rPr>
          <w:rFonts w:eastAsia="Calibri" w:cstheme="minorHAnsi"/>
          <w:color w:val="00B050"/>
          <w:sz w:val="20"/>
          <w:szCs w:val="20"/>
        </w:rPr>
      </w:pPr>
    </w:p>
    <w:p w14:paraId="558BF8A6" w14:textId="77777777" w:rsidR="00EF7424" w:rsidRPr="00756BA4" w:rsidRDefault="00EF7424" w:rsidP="00EF7424">
      <w:pPr>
        <w:tabs>
          <w:tab w:val="left" w:pos="567"/>
        </w:tabs>
        <w:spacing w:after="120" w:line="240" w:lineRule="auto"/>
        <w:ind w:left="567"/>
        <w:jc w:val="both"/>
        <w:rPr>
          <w:rFonts w:eastAsia="Calibri" w:cstheme="minorHAnsi"/>
          <w:color w:val="00B050"/>
          <w:sz w:val="20"/>
          <w:szCs w:val="20"/>
        </w:rPr>
      </w:pPr>
    </w:p>
    <w:p w14:paraId="558BF8A7" w14:textId="77777777" w:rsidR="00EF7424" w:rsidRPr="00756BA4" w:rsidRDefault="00EF7424" w:rsidP="002C5EAF">
      <w:pPr>
        <w:tabs>
          <w:tab w:val="left" w:pos="567"/>
        </w:tabs>
        <w:spacing w:after="120" w:line="240" w:lineRule="auto"/>
        <w:ind w:left="567"/>
        <w:jc w:val="both"/>
        <w:rPr>
          <w:rFonts w:eastAsia="Calibri" w:cstheme="minorHAnsi"/>
          <w:color w:val="00B050"/>
          <w:sz w:val="20"/>
          <w:szCs w:val="20"/>
        </w:rPr>
      </w:pPr>
    </w:p>
    <w:p w14:paraId="558BF8A8" w14:textId="77777777" w:rsidR="00EF7424" w:rsidRPr="00756BA4" w:rsidRDefault="00EF7424" w:rsidP="00EF7424">
      <w:pPr>
        <w:pStyle w:val="Akapitzlist"/>
        <w:shd w:val="clear" w:color="auto" w:fill="FFFFFF"/>
        <w:spacing w:before="100" w:beforeAutospacing="1" w:after="100" w:afterAutospacing="1"/>
        <w:ind w:left="792"/>
        <w:jc w:val="both"/>
        <w:rPr>
          <w:rFonts w:eastAsia="Times New Roman" w:cs="Times New Roman"/>
          <w:color w:val="00B050"/>
          <w:lang w:eastAsia="pl-PL"/>
        </w:rPr>
      </w:pPr>
    </w:p>
    <w:p w14:paraId="558BF8A9" w14:textId="77777777" w:rsidR="00B43942" w:rsidRPr="00756BA4" w:rsidRDefault="00B43942" w:rsidP="00797475">
      <w:pPr>
        <w:shd w:val="clear" w:color="auto" w:fill="FFFFFF"/>
        <w:spacing w:after="0"/>
        <w:jc w:val="both"/>
        <w:rPr>
          <w:rFonts w:eastAsia="Times New Roman" w:cs="Times New Roman"/>
          <w:color w:val="00B050"/>
          <w:lang w:eastAsia="pl-PL"/>
        </w:rPr>
      </w:pPr>
    </w:p>
    <w:p w14:paraId="29719710" w14:textId="77777777" w:rsidR="00B77E18" w:rsidRDefault="00B77E18" w:rsidP="005E33CA">
      <w:pPr>
        <w:shd w:val="clear" w:color="auto" w:fill="FFFFFF"/>
        <w:spacing w:after="0"/>
        <w:jc w:val="right"/>
        <w:rPr>
          <w:rFonts w:eastAsia="Times New Roman" w:cs="Times New Roman"/>
          <w:b/>
          <w:lang w:eastAsia="pl-PL"/>
        </w:rPr>
      </w:pPr>
    </w:p>
    <w:p w14:paraId="7B34F5B6" w14:textId="77777777" w:rsidR="00990889" w:rsidRDefault="00990889" w:rsidP="005E33CA">
      <w:pPr>
        <w:shd w:val="clear" w:color="auto" w:fill="FFFFFF"/>
        <w:spacing w:after="0"/>
        <w:jc w:val="right"/>
        <w:rPr>
          <w:rFonts w:eastAsia="Times New Roman" w:cs="Times New Roman"/>
          <w:b/>
          <w:lang w:eastAsia="pl-PL"/>
        </w:rPr>
      </w:pPr>
    </w:p>
    <w:p w14:paraId="1DD1D9CF" w14:textId="77777777" w:rsidR="00F052D5" w:rsidRDefault="00F052D5" w:rsidP="005E33CA">
      <w:pPr>
        <w:shd w:val="clear" w:color="auto" w:fill="FFFFFF"/>
        <w:spacing w:after="0"/>
        <w:jc w:val="right"/>
        <w:rPr>
          <w:rFonts w:eastAsia="Times New Roman" w:cs="Times New Roman"/>
          <w:b/>
          <w:lang w:eastAsia="pl-PL"/>
        </w:rPr>
      </w:pPr>
    </w:p>
    <w:p w14:paraId="558BF8AA" w14:textId="77777777" w:rsidR="005E33CA" w:rsidRPr="00933036" w:rsidRDefault="005E33CA" w:rsidP="005E33CA">
      <w:pPr>
        <w:shd w:val="clear" w:color="auto" w:fill="FFFFFF"/>
        <w:spacing w:after="0"/>
        <w:jc w:val="right"/>
        <w:rPr>
          <w:rFonts w:eastAsia="Times New Roman" w:cs="Times New Roman"/>
          <w:b/>
          <w:lang w:eastAsia="pl-PL"/>
        </w:rPr>
      </w:pPr>
      <w:r w:rsidRPr="00933036">
        <w:rPr>
          <w:rFonts w:eastAsia="Times New Roman" w:cs="Times New Roman"/>
          <w:b/>
          <w:lang w:eastAsia="pl-PL"/>
        </w:rPr>
        <w:lastRenderedPageBreak/>
        <w:t>Załącznik nr 1 do Zapytania o informację</w:t>
      </w:r>
    </w:p>
    <w:p w14:paraId="558BF8AB" w14:textId="77777777" w:rsidR="004C1175" w:rsidRPr="00933036" w:rsidRDefault="004C1175">
      <w:pPr>
        <w:rPr>
          <w:rFonts w:eastAsia="Times New Roman" w:cs="Times New Roman"/>
          <w:b/>
          <w:lang w:eastAsia="pl-PL"/>
        </w:rPr>
      </w:pPr>
    </w:p>
    <w:p w14:paraId="558BF8AC" w14:textId="77777777" w:rsidR="00710EA1" w:rsidRPr="00933036" w:rsidRDefault="00710EA1" w:rsidP="00710EA1">
      <w:pPr>
        <w:jc w:val="center"/>
        <w:rPr>
          <w:rFonts w:eastAsia="Times New Roman" w:cs="Times New Roman"/>
          <w:b/>
          <w:lang w:eastAsia="pl-PL"/>
        </w:rPr>
      </w:pPr>
      <w:r w:rsidRPr="00933036">
        <w:rPr>
          <w:rFonts w:eastAsia="Times New Roman" w:cs="Times New Roman"/>
          <w:b/>
          <w:lang w:eastAsia="pl-PL"/>
        </w:rPr>
        <w:t>Opis przedmiotu z</w:t>
      </w:r>
      <w:r w:rsidR="00D415F0" w:rsidRPr="00933036">
        <w:rPr>
          <w:rFonts w:eastAsia="Times New Roman" w:cs="Times New Roman"/>
          <w:b/>
          <w:lang w:eastAsia="pl-PL"/>
        </w:rPr>
        <w:t>apytania</w:t>
      </w:r>
    </w:p>
    <w:p w14:paraId="558BF8AD" w14:textId="77777777" w:rsidR="00E028F2" w:rsidRPr="00933036" w:rsidRDefault="00BE34BE" w:rsidP="0067256A">
      <w:pPr>
        <w:pStyle w:val="Nagwek1"/>
        <w:spacing w:after="240"/>
        <w:rPr>
          <w:rFonts w:asciiTheme="minorHAnsi" w:hAnsiTheme="minorHAnsi"/>
          <w:sz w:val="24"/>
          <w:szCs w:val="22"/>
        </w:rPr>
      </w:pPr>
      <w:r w:rsidRPr="00933036">
        <w:rPr>
          <w:rFonts w:asciiTheme="minorHAnsi" w:hAnsiTheme="minorHAnsi"/>
          <w:sz w:val="24"/>
          <w:szCs w:val="22"/>
        </w:rPr>
        <w:t xml:space="preserve">Rozdział 1 - </w:t>
      </w:r>
      <w:r w:rsidR="00E028F2" w:rsidRPr="00933036">
        <w:rPr>
          <w:rFonts w:asciiTheme="minorHAnsi" w:hAnsiTheme="minorHAnsi"/>
          <w:sz w:val="24"/>
          <w:szCs w:val="22"/>
        </w:rPr>
        <w:t>Definicje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6968"/>
      </w:tblGrid>
      <w:tr w:rsidR="006E0087" w:rsidRPr="00933036" w14:paraId="6C1A6C58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64458202" w14:textId="7889B83D" w:rsidR="006170F1" w:rsidRPr="00933036" w:rsidRDefault="0092426C" w:rsidP="00710EA1">
            <w:pPr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ADABAS</w:t>
            </w:r>
            <w:r w:rsidR="00FD496F">
              <w:rPr>
                <w:rFonts w:cstheme="minorHAnsi"/>
                <w:b/>
                <w:bCs/>
                <w:sz w:val="20"/>
                <w:szCs w:val="20"/>
              </w:rPr>
              <w:t xml:space="preserve"> for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ZIIP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59996090" w14:textId="77F49D30" w:rsidR="006E0087" w:rsidRPr="00933036" w:rsidRDefault="00CF067A" w:rsidP="003B4491">
            <w:pPr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Umożliwienie przeniesienia </w:t>
            </w:r>
            <w:r w:rsidR="00B16C56">
              <w:rPr>
                <w:rFonts w:cstheme="minorHAnsi"/>
                <w:sz w:val="20"/>
                <w:szCs w:val="20"/>
              </w:rPr>
              <w:t>zadań</w:t>
            </w:r>
            <w:r>
              <w:rPr>
                <w:rFonts w:cstheme="minorHAnsi"/>
                <w:sz w:val="20"/>
                <w:szCs w:val="20"/>
              </w:rPr>
              <w:t xml:space="preserve"> generowanych przez ADABAS z procesorów głównych</w:t>
            </w:r>
            <w:r w:rsidR="003B4491">
              <w:rPr>
                <w:rFonts w:cstheme="minorHAnsi"/>
                <w:sz w:val="20"/>
                <w:szCs w:val="20"/>
              </w:rPr>
              <w:t xml:space="preserve"> (IBM GPP)</w:t>
            </w:r>
            <w:r>
              <w:rPr>
                <w:rFonts w:cstheme="minorHAnsi"/>
                <w:sz w:val="20"/>
                <w:szCs w:val="20"/>
              </w:rPr>
              <w:t xml:space="preserve"> na procesory zIIP. </w:t>
            </w:r>
            <w:r w:rsidR="003B4491">
              <w:rPr>
                <w:rFonts w:cstheme="minorHAnsi"/>
                <w:sz w:val="20"/>
                <w:szCs w:val="20"/>
              </w:rPr>
              <w:t>Zmniejszenie obciążenia procesora głównego oraz zwiększenie wydajności ADABAS.</w:t>
            </w:r>
          </w:p>
        </w:tc>
      </w:tr>
      <w:tr w:rsidR="0092426C" w:rsidRPr="00933036" w14:paraId="042FFB6D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0C0268DA" w14:textId="7045DF70" w:rsidR="0092426C" w:rsidRDefault="0092426C" w:rsidP="00710EA1">
            <w:pPr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Natural</w:t>
            </w:r>
            <w:r w:rsidR="00585EC8">
              <w:rPr>
                <w:rFonts w:cstheme="minorHAnsi"/>
                <w:b/>
                <w:bCs/>
                <w:sz w:val="20"/>
                <w:szCs w:val="20"/>
              </w:rPr>
              <w:t xml:space="preserve"> for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ZIIP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537D2CE4" w14:textId="301A5136" w:rsidR="0092426C" w:rsidRDefault="00CF067A" w:rsidP="003B4491">
            <w:pPr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Umożliwienie przeniesienia </w:t>
            </w:r>
            <w:r w:rsidR="00B16C56">
              <w:rPr>
                <w:rFonts w:cstheme="minorHAnsi"/>
                <w:sz w:val="20"/>
                <w:szCs w:val="20"/>
              </w:rPr>
              <w:t>zadań</w:t>
            </w:r>
            <w:r>
              <w:rPr>
                <w:rFonts w:cstheme="minorHAnsi"/>
                <w:sz w:val="20"/>
                <w:szCs w:val="20"/>
              </w:rPr>
              <w:t xml:space="preserve"> generowanych przez </w:t>
            </w:r>
            <w:r w:rsidR="003B4491">
              <w:rPr>
                <w:rFonts w:cstheme="minorHAnsi"/>
                <w:sz w:val="20"/>
                <w:szCs w:val="20"/>
              </w:rPr>
              <w:t>Natural</w:t>
            </w:r>
            <w:r>
              <w:rPr>
                <w:rFonts w:cstheme="minorHAnsi"/>
                <w:sz w:val="20"/>
                <w:szCs w:val="20"/>
              </w:rPr>
              <w:t xml:space="preserve"> z procesorów głównych</w:t>
            </w:r>
            <w:r w:rsidR="003B4491">
              <w:rPr>
                <w:rFonts w:cstheme="minorHAnsi"/>
                <w:sz w:val="20"/>
                <w:szCs w:val="20"/>
              </w:rPr>
              <w:t xml:space="preserve"> (IBM GPP)</w:t>
            </w:r>
            <w:r>
              <w:rPr>
                <w:rFonts w:cstheme="minorHAnsi"/>
                <w:sz w:val="20"/>
                <w:szCs w:val="20"/>
              </w:rPr>
              <w:t xml:space="preserve"> na procesory zIIP. </w:t>
            </w:r>
            <w:r w:rsidR="003B4491">
              <w:rPr>
                <w:rFonts w:cstheme="minorHAnsi"/>
                <w:sz w:val="20"/>
                <w:szCs w:val="20"/>
              </w:rPr>
              <w:t>Zmniejszenie obciążenia procesora głównego oraz zwiększenie wydajności Natural.</w:t>
            </w:r>
          </w:p>
        </w:tc>
      </w:tr>
      <w:tr w:rsidR="00462B58" w:rsidRPr="00756BA4" w14:paraId="558BF8E5" w14:textId="77777777" w:rsidTr="00710EA1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558BF8E3" w14:textId="77777777" w:rsidR="00462B58" w:rsidRPr="00933036" w:rsidRDefault="00462B58" w:rsidP="00710EA1">
            <w:pPr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33036">
              <w:rPr>
                <w:rFonts w:cstheme="minorHAnsi"/>
                <w:b/>
                <w:bCs/>
                <w:sz w:val="20"/>
                <w:szCs w:val="20"/>
              </w:rPr>
              <w:t>Usługi Wsparcia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558BF8E4" w14:textId="77777777" w:rsidR="00462B58" w:rsidRPr="00933036" w:rsidRDefault="00462B58" w:rsidP="00147D9B">
            <w:pPr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33036">
              <w:rPr>
                <w:rFonts w:cstheme="minorHAnsi"/>
                <w:sz w:val="20"/>
                <w:szCs w:val="20"/>
              </w:rPr>
              <w:t>Usługi szczegółowo opisane w OPZ, dostarczane przez Wykonawcę na podstawie Umowy.</w:t>
            </w:r>
          </w:p>
        </w:tc>
      </w:tr>
    </w:tbl>
    <w:p w14:paraId="558BF8EC" w14:textId="77777777" w:rsidR="00E028F2" w:rsidRPr="00756BA4" w:rsidRDefault="00E028F2" w:rsidP="00E028F2">
      <w:pPr>
        <w:rPr>
          <w:rFonts w:cstheme="minorHAnsi"/>
          <w:color w:val="00B050"/>
        </w:rPr>
      </w:pPr>
    </w:p>
    <w:p w14:paraId="558BF8ED" w14:textId="77777777" w:rsidR="00E028F2" w:rsidRPr="00756BA4" w:rsidRDefault="00E028F2" w:rsidP="00E028F2">
      <w:pPr>
        <w:rPr>
          <w:rStyle w:val="Nagwek2Znak"/>
          <w:rFonts w:cstheme="minorHAnsi"/>
          <w:color w:val="00B050"/>
        </w:rPr>
      </w:pPr>
      <w:r w:rsidRPr="00756BA4">
        <w:rPr>
          <w:rStyle w:val="Nagwek2Znak"/>
          <w:rFonts w:cstheme="minorHAnsi"/>
          <w:color w:val="00B050"/>
        </w:rPr>
        <w:br w:type="page"/>
      </w:r>
    </w:p>
    <w:p w14:paraId="558BF8EE" w14:textId="77777777" w:rsidR="00710EA1" w:rsidRPr="00933036" w:rsidRDefault="00BE34BE" w:rsidP="0067256A">
      <w:pPr>
        <w:pStyle w:val="Nagwek1"/>
        <w:spacing w:before="0"/>
        <w:rPr>
          <w:rFonts w:asciiTheme="minorHAnsi" w:hAnsiTheme="minorHAnsi"/>
          <w:sz w:val="24"/>
          <w:szCs w:val="22"/>
        </w:rPr>
      </w:pPr>
      <w:r w:rsidRPr="00933036">
        <w:rPr>
          <w:rFonts w:asciiTheme="minorHAnsi" w:hAnsiTheme="minorHAnsi"/>
          <w:sz w:val="24"/>
          <w:szCs w:val="22"/>
        </w:rPr>
        <w:lastRenderedPageBreak/>
        <w:t xml:space="preserve">Rozdział 2 - </w:t>
      </w:r>
      <w:r w:rsidR="00710EA1" w:rsidRPr="00933036">
        <w:rPr>
          <w:rFonts w:asciiTheme="minorHAnsi" w:hAnsiTheme="minorHAnsi"/>
          <w:sz w:val="24"/>
          <w:szCs w:val="22"/>
        </w:rPr>
        <w:t xml:space="preserve">Ogólne informacje o przedmiocie </w:t>
      </w:r>
      <w:r w:rsidR="00E84051" w:rsidRPr="00933036">
        <w:rPr>
          <w:rFonts w:asciiTheme="minorHAnsi" w:hAnsiTheme="minorHAnsi"/>
          <w:sz w:val="24"/>
          <w:szCs w:val="22"/>
        </w:rPr>
        <w:t>zapytania</w:t>
      </w:r>
    </w:p>
    <w:p w14:paraId="558BF8EF" w14:textId="77777777" w:rsidR="00710EA1" w:rsidRPr="00933036" w:rsidRDefault="00710EA1" w:rsidP="002F01E5">
      <w:pPr>
        <w:spacing w:before="120" w:after="120"/>
      </w:pPr>
    </w:p>
    <w:p w14:paraId="558BF8F8" w14:textId="0DD2B5E7" w:rsidR="00A936DD" w:rsidRPr="008E7868" w:rsidRDefault="00996D56" w:rsidP="008E7868">
      <w:pPr>
        <w:rPr>
          <w:sz w:val="20"/>
          <w:szCs w:val="20"/>
        </w:rPr>
      </w:pPr>
      <w:r w:rsidRPr="00933036">
        <w:rPr>
          <w:sz w:val="20"/>
          <w:szCs w:val="20"/>
        </w:rPr>
        <w:t>ZUS</w:t>
      </w:r>
      <w:r w:rsidR="00A84626" w:rsidRPr="00933036">
        <w:rPr>
          <w:sz w:val="20"/>
          <w:szCs w:val="20"/>
        </w:rPr>
        <w:t xml:space="preserve"> zwraca się z </w:t>
      </w:r>
      <w:r w:rsidR="00B87A13" w:rsidRPr="00933036">
        <w:rPr>
          <w:sz w:val="20"/>
          <w:szCs w:val="20"/>
        </w:rPr>
        <w:t>prośbą</w:t>
      </w:r>
      <w:r w:rsidRPr="00933036">
        <w:rPr>
          <w:sz w:val="20"/>
          <w:szCs w:val="20"/>
        </w:rPr>
        <w:t xml:space="preserve"> o przedstawienie </w:t>
      </w:r>
      <w:r w:rsidR="004759AE" w:rsidRPr="00933036">
        <w:rPr>
          <w:sz w:val="20"/>
          <w:szCs w:val="20"/>
        </w:rPr>
        <w:t>szacunkowej informacji cenowej dla</w:t>
      </w:r>
      <w:r w:rsidRPr="00933036">
        <w:rPr>
          <w:sz w:val="20"/>
          <w:szCs w:val="20"/>
        </w:rPr>
        <w:t xml:space="preserve"> </w:t>
      </w:r>
      <w:r w:rsidR="004759AE" w:rsidRPr="00933036">
        <w:rPr>
          <w:sz w:val="20"/>
          <w:szCs w:val="20"/>
        </w:rPr>
        <w:t>zamówienia</w:t>
      </w:r>
      <w:r w:rsidR="002F01E5" w:rsidRPr="00933036">
        <w:rPr>
          <w:sz w:val="20"/>
          <w:szCs w:val="20"/>
        </w:rPr>
        <w:t xml:space="preserve"> </w:t>
      </w:r>
      <w:r w:rsidR="00F46443" w:rsidRPr="00933036">
        <w:rPr>
          <w:sz w:val="20"/>
          <w:szCs w:val="20"/>
        </w:rPr>
        <w:t>obejmującego okres</w:t>
      </w:r>
      <w:r w:rsidR="002F01E5" w:rsidRPr="00933036">
        <w:rPr>
          <w:sz w:val="20"/>
          <w:szCs w:val="20"/>
        </w:rPr>
        <w:t xml:space="preserve"> </w:t>
      </w:r>
      <w:r w:rsidR="009826F5" w:rsidRPr="00933036">
        <w:rPr>
          <w:sz w:val="20"/>
          <w:szCs w:val="20"/>
        </w:rPr>
        <w:t xml:space="preserve"> 36</w:t>
      </w:r>
      <w:r w:rsidR="00F46443" w:rsidRPr="00933036">
        <w:rPr>
          <w:sz w:val="20"/>
          <w:szCs w:val="20"/>
        </w:rPr>
        <w:t xml:space="preserve"> miesięcy </w:t>
      </w:r>
      <w:r w:rsidR="002F01E5" w:rsidRPr="00933036">
        <w:rPr>
          <w:sz w:val="20"/>
          <w:szCs w:val="20"/>
        </w:rPr>
        <w:t xml:space="preserve">trwania </w:t>
      </w:r>
      <w:r w:rsidR="00083B84">
        <w:rPr>
          <w:sz w:val="20"/>
          <w:szCs w:val="20"/>
        </w:rPr>
        <w:t>Usługi Wsparcia</w:t>
      </w:r>
      <w:r w:rsidR="00545336" w:rsidRPr="00933036">
        <w:rPr>
          <w:sz w:val="20"/>
          <w:szCs w:val="20"/>
        </w:rPr>
        <w:t>.</w:t>
      </w:r>
    </w:p>
    <w:p w14:paraId="558BF8F9" w14:textId="77777777" w:rsidR="00AB4EAA" w:rsidRDefault="00AB4EAA" w:rsidP="005C5486">
      <w:pPr>
        <w:rPr>
          <w:sz w:val="20"/>
        </w:rPr>
      </w:pPr>
      <w:r w:rsidRPr="00933036">
        <w:rPr>
          <w:sz w:val="20"/>
        </w:rPr>
        <w:t>Przedmiot</w:t>
      </w:r>
      <w:r w:rsidR="00CD7842" w:rsidRPr="00933036">
        <w:rPr>
          <w:sz w:val="20"/>
        </w:rPr>
        <w:t>em</w:t>
      </w:r>
      <w:r w:rsidRPr="00933036">
        <w:rPr>
          <w:sz w:val="20"/>
        </w:rPr>
        <w:t xml:space="preserve"> zamówienia jest:</w:t>
      </w:r>
    </w:p>
    <w:p w14:paraId="14FFDC33" w14:textId="31E15FE4" w:rsidR="00337D78" w:rsidRDefault="00580FFE" w:rsidP="00864091">
      <w:pPr>
        <w:pStyle w:val="Akapitzlist"/>
        <w:numPr>
          <w:ilvl w:val="0"/>
          <w:numId w:val="19"/>
        </w:numPr>
        <w:spacing w:before="120" w:after="120"/>
        <w:jc w:val="both"/>
        <w:rPr>
          <w:rFonts w:cstheme="minorHAnsi"/>
          <w:sz w:val="20"/>
        </w:rPr>
      </w:pPr>
      <w:r>
        <w:rPr>
          <w:rFonts w:cstheme="minorHAnsi"/>
          <w:sz w:val="20"/>
          <w:szCs w:val="20"/>
        </w:rPr>
        <w:t xml:space="preserve">Zakup </w:t>
      </w:r>
      <w:r w:rsidRPr="00580FFE">
        <w:rPr>
          <w:rFonts w:cstheme="minorHAnsi"/>
          <w:sz w:val="20"/>
          <w:szCs w:val="20"/>
        </w:rPr>
        <w:t>licencji ADABAS for zIIP oraz Natural for zIIP wraz z Usługami Wsparcia</w:t>
      </w:r>
    </w:p>
    <w:p w14:paraId="13D44E02" w14:textId="36AF5E9B" w:rsidR="00506542" w:rsidRPr="00337D78" w:rsidRDefault="00AB4EAA" w:rsidP="00337D78">
      <w:pPr>
        <w:pStyle w:val="Akapitzlist"/>
        <w:spacing w:before="120" w:after="120"/>
        <w:ind w:left="785"/>
        <w:jc w:val="both"/>
        <w:rPr>
          <w:rFonts w:cstheme="minorHAnsi"/>
          <w:sz w:val="20"/>
        </w:rPr>
      </w:pPr>
      <w:r w:rsidRPr="00337D78">
        <w:rPr>
          <w:rFonts w:cstheme="minorHAnsi"/>
          <w:sz w:val="20"/>
        </w:rPr>
        <w:t>(</w:t>
      </w:r>
      <w:r w:rsidRPr="00337D78">
        <w:rPr>
          <w:rFonts w:cstheme="minorHAnsi"/>
          <w:i/>
          <w:sz w:val="20"/>
        </w:rPr>
        <w:t xml:space="preserve">szczegółowy opis: </w:t>
      </w:r>
      <w:r w:rsidRPr="00337D78">
        <w:rPr>
          <w:rFonts w:cstheme="minorHAnsi"/>
          <w:b/>
          <w:i/>
          <w:sz w:val="20"/>
        </w:rPr>
        <w:t>rozdział 3</w:t>
      </w:r>
      <w:r w:rsidRPr="00337D78">
        <w:rPr>
          <w:rFonts w:cstheme="minorHAnsi"/>
          <w:sz w:val="20"/>
        </w:rPr>
        <w:t>)</w:t>
      </w:r>
    </w:p>
    <w:p w14:paraId="06C154EC" w14:textId="77777777" w:rsidR="00864091" w:rsidRPr="00864091" w:rsidRDefault="00864091" w:rsidP="00E443E3">
      <w:pPr>
        <w:pStyle w:val="Akapitzlist"/>
        <w:spacing w:before="120" w:after="120"/>
        <w:ind w:left="785"/>
        <w:jc w:val="center"/>
        <w:rPr>
          <w:rFonts w:cstheme="minorHAnsi"/>
          <w:sz w:val="20"/>
        </w:rPr>
      </w:pPr>
    </w:p>
    <w:p w14:paraId="148A1B6F" w14:textId="77777777" w:rsidR="00F65BA2" w:rsidRDefault="00BA44A5" w:rsidP="00F65BA2">
      <w:pPr>
        <w:pStyle w:val="Akapitzlist"/>
        <w:numPr>
          <w:ilvl w:val="0"/>
          <w:numId w:val="19"/>
        </w:numPr>
        <w:spacing w:before="120" w:after="120"/>
        <w:jc w:val="both"/>
        <w:rPr>
          <w:rFonts w:cstheme="minorHAnsi"/>
          <w:sz w:val="20"/>
        </w:rPr>
      </w:pPr>
      <w:r w:rsidRPr="001A5059">
        <w:rPr>
          <w:rFonts w:cstheme="minorHAnsi"/>
          <w:sz w:val="20"/>
        </w:rPr>
        <w:t xml:space="preserve">Świadczenie Usług </w:t>
      </w:r>
      <w:r w:rsidR="00A73641" w:rsidRPr="001A5059">
        <w:rPr>
          <w:rFonts w:cstheme="minorHAnsi"/>
          <w:sz w:val="20"/>
        </w:rPr>
        <w:t xml:space="preserve">Wsparcia </w:t>
      </w:r>
      <w:r w:rsidRPr="001A5059">
        <w:rPr>
          <w:rFonts w:cstheme="minorHAnsi"/>
          <w:b/>
          <w:sz w:val="20"/>
        </w:rPr>
        <w:t xml:space="preserve">przez 36 miesięcy </w:t>
      </w:r>
      <w:r w:rsidR="00AB4EAA" w:rsidRPr="001A5059">
        <w:rPr>
          <w:rFonts w:cstheme="minorHAnsi"/>
          <w:sz w:val="20"/>
        </w:rPr>
        <w:t xml:space="preserve">od dnia podpisania </w:t>
      </w:r>
      <w:r w:rsidR="00F65BA2">
        <w:rPr>
          <w:rFonts w:cstheme="minorHAnsi"/>
          <w:sz w:val="20"/>
        </w:rPr>
        <w:t>umowy.</w:t>
      </w:r>
    </w:p>
    <w:p w14:paraId="15BFFF3B" w14:textId="0A038755" w:rsidR="0051426B" w:rsidRPr="00F65BA2" w:rsidRDefault="00AB4EAA" w:rsidP="00F65BA2">
      <w:pPr>
        <w:pStyle w:val="Akapitzlist"/>
        <w:spacing w:before="120" w:after="120"/>
        <w:ind w:left="785"/>
        <w:jc w:val="both"/>
        <w:rPr>
          <w:rFonts w:cstheme="minorHAnsi"/>
          <w:sz w:val="20"/>
        </w:rPr>
      </w:pPr>
      <w:r w:rsidRPr="00F65BA2">
        <w:rPr>
          <w:rFonts w:cstheme="minorHAnsi"/>
          <w:sz w:val="20"/>
        </w:rPr>
        <w:t>(</w:t>
      </w:r>
      <w:r w:rsidRPr="00F65BA2">
        <w:rPr>
          <w:rFonts w:cstheme="minorHAnsi"/>
          <w:i/>
          <w:sz w:val="20"/>
        </w:rPr>
        <w:t xml:space="preserve">szczegółowy opis: </w:t>
      </w:r>
      <w:r w:rsidR="0032145B" w:rsidRPr="00F65BA2">
        <w:rPr>
          <w:rFonts w:cstheme="minorHAnsi"/>
          <w:b/>
          <w:i/>
          <w:sz w:val="20"/>
        </w:rPr>
        <w:t xml:space="preserve">rozdział </w:t>
      </w:r>
      <w:r w:rsidR="00864091" w:rsidRPr="00F65BA2">
        <w:rPr>
          <w:rFonts w:cstheme="minorHAnsi"/>
          <w:b/>
          <w:i/>
          <w:sz w:val="20"/>
        </w:rPr>
        <w:t>4</w:t>
      </w:r>
      <w:r w:rsidRPr="00F65BA2">
        <w:rPr>
          <w:rFonts w:cstheme="minorHAnsi"/>
          <w:sz w:val="20"/>
        </w:rPr>
        <w:t>)</w:t>
      </w:r>
    </w:p>
    <w:p w14:paraId="01AF3D59" w14:textId="77777777" w:rsidR="0051426B" w:rsidRDefault="0051426B" w:rsidP="006672CE">
      <w:pPr>
        <w:pStyle w:val="Nagwek4"/>
        <w:numPr>
          <w:ilvl w:val="0"/>
          <w:numId w:val="0"/>
        </w:numPr>
        <w:ind w:left="284"/>
        <w:rPr>
          <w:rFonts w:asciiTheme="minorHAnsi" w:hAnsiTheme="minorHAnsi" w:cstheme="minorHAnsi"/>
          <w:i w:val="0"/>
          <w:noProof/>
          <w:color w:val="auto"/>
          <w:sz w:val="20"/>
        </w:rPr>
      </w:pPr>
    </w:p>
    <w:p w14:paraId="592A6554" w14:textId="77777777" w:rsidR="00A54804" w:rsidRDefault="00A54804" w:rsidP="00864091">
      <w:pPr>
        <w:spacing w:before="120" w:after="120"/>
        <w:jc w:val="both"/>
        <w:rPr>
          <w:rFonts w:cstheme="minorHAnsi"/>
          <w:sz w:val="20"/>
        </w:rPr>
      </w:pPr>
    </w:p>
    <w:p w14:paraId="558BF924" w14:textId="40778650" w:rsidR="00FF5403" w:rsidRPr="00580FFE" w:rsidRDefault="000B6F6D" w:rsidP="00A54804">
      <w:pPr>
        <w:spacing w:before="120" w:after="120"/>
        <w:jc w:val="both"/>
        <w:rPr>
          <w:b/>
          <w:sz w:val="24"/>
        </w:rPr>
      </w:pPr>
      <w:r w:rsidRPr="00864091">
        <w:rPr>
          <w:b/>
          <w:sz w:val="24"/>
        </w:rPr>
        <w:t xml:space="preserve">Rozdział 3 - </w:t>
      </w:r>
      <w:r w:rsidR="0010691A" w:rsidRPr="00864091">
        <w:rPr>
          <w:b/>
          <w:sz w:val="24"/>
        </w:rPr>
        <w:t>Szczegółowe wymagania</w:t>
      </w:r>
      <w:r w:rsidR="00580FFE">
        <w:rPr>
          <w:b/>
          <w:sz w:val="24"/>
        </w:rPr>
        <w:t xml:space="preserve"> zakupu</w:t>
      </w:r>
      <w:r w:rsidR="0010691A" w:rsidRPr="00864091">
        <w:rPr>
          <w:b/>
          <w:sz w:val="24"/>
        </w:rPr>
        <w:t xml:space="preserve"> </w:t>
      </w:r>
      <w:r w:rsidR="00580FFE" w:rsidRPr="00580FFE">
        <w:rPr>
          <w:b/>
          <w:sz w:val="24"/>
        </w:rPr>
        <w:t>licencji ADABAS for zIIP oraz Natural for zIIP wraz z Usługami Wsparcia</w:t>
      </w:r>
      <w:r w:rsidR="00585EC8" w:rsidRPr="00585EC8">
        <w:rPr>
          <w:b/>
          <w:sz w:val="24"/>
        </w:rPr>
        <w:t>.</w:t>
      </w:r>
    </w:p>
    <w:tbl>
      <w:tblPr>
        <w:tblW w:w="96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8780"/>
      </w:tblGrid>
      <w:tr w:rsidR="00756BA4" w:rsidRPr="00756BA4" w14:paraId="558BF927" w14:textId="77777777" w:rsidTr="00040D44">
        <w:trPr>
          <w:tblHeader/>
        </w:trPr>
        <w:tc>
          <w:tcPr>
            <w:tcW w:w="848" w:type="dxa"/>
            <w:shd w:val="clear" w:color="auto" w:fill="D9D9D9" w:themeFill="background1" w:themeFillShade="D9"/>
          </w:tcPr>
          <w:p w14:paraId="558BF925" w14:textId="77777777" w:rsidR="00FF5403" w:rsidRPr="00DA20D9" w:rsidRDefault="00FF5403" w:rsidP="00DA20D9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DA20D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780" w:type="dxa"/>
            <w:shd w:val="clear" w:color="auto" w:fill="D9D9D9" w:themeFill="background1" w:themeFillShade="D9"/>
          </w:tcPr>
          <w:p w14:paraId="558BF926" w14:textId="77777777" w:rsidR="00FF5403" w:rsidRPr="00F02BC5" w:rsidRDefault="00D66504" w:rsidP="00D6650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F02BC5">
              <w:rPr>
                <w:rFonts w:cstheme="minorHAnsi"/>
                <w:b/>
                <w:sz w:val="18"/>
                <w:szCs w:val="16"/>
              </w:rPr>
              <w:t>Minimalne w</w:t>
            </w:r>
            <w:r w:rsidR="00FF5403" w:rsidRPr="00F02BC5">
              <w:rPr>
                <w:rFonts w:cstheme="minorHAnsi"/>
                <w:b/>
                <w:sz w:val="18"/>
                <w:szCs w:val="16"/>
              </w:rPr>
              <w:t>ymagania, które musi spełniać oferowany przedmiot zamówienia</w:t>
            </w:r>
          </w:p>
        </w:tc>
      </w:tr>
      <w:tr w:rsidR="00756BA4" w:rsidRPr="00756BA4" w14:paraId="558BF92A" w14:textId="77777777" w:rsidTr="00040D44">
        <w:tc>
          <w:tcPr>
            <w:tcW w:w="848" w:type="dxa"/>
          </w:tcPr>
          <w:p w14:paraId="558BF928" w14:textId="1FA7F69E" w:rsidR="00FF5403" w:rsidRPr="00DA20D9" w:rsidRDefault="00DA20D9" w:rsidP="00DA2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80" w:type="dxa"/>
          </w:tcPr>
          <w:p w14:paraId="558BF929" w14:textId="73DBEF97" w:rsidR="00902AE1" w:rsidRPr="00902AE1" w:rsidRDefault="00685A84" w:rsidP="00A248C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Licencja na ADABAS</w:t>
            </w:r>
            <w:r w:rsidR="00CD782C">
              <w:rPr>
                <w:sz w:val="18"/>
                <w:szCs w:val="18"/>
              </w:rPr>
              <w:t xml:space="preserve"> for</w:t>
            </w:r>
            <w:r>
              <w:rPr>
                <w:sz w:val="18"/>
                <w:szCs w:val="18"/>
              </w:rPr>
              <w:t xml:space="preserve"> ZIIP</w:t>
            </w:r>
          </w:p>
        </w:tc>
      </w:tr>
      <w:tr w:rsidR="002817B6" w:rsidRPr="00756BA4" w14:paraId="57BC9541" w14:textId="77777777" w:rsidTr="00040D44">
        <w:tc>
          <w:tcPr>
            <w:tcW w:w="848" w:type="dxa"/>
          </w:tcPr>
          <w:p w14:paraId="4130B7AA" w14:textId="505E889B" w:rsidR="002817B6" w:rsidRDefault="002817B6" w:rsidP="00DA2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80" w:type="dxa"/>
          </w:tcPr>
          <w:p w14:paraId="0502CE9A" w14:textId="57837BD9" w:rsidR="002817B6" w:rsidRDefault="00685A84" w:rsidP="00BC4AE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Licencja na NATURAL</w:t>
            </w:r>
            <w:r w:rsidR="00CD782C">
              <w:rPr>
                <w:sz w:val="18"/>
                <w:szCs w:val="18"/>
              </w:rPr>
              <w:t xml:space="preserve"> for </w:t>
            </w:r>
            <w:r>
              <w:rPr>
                <w:sz w:val="18"/>
                <w:szCs w:val="18"/>
              </w:rPr>
              <w:t xml:space="preserve"> ZIIP</w:t>
            </w:r>
          </w:p>
        </w:tc>
      </w:tr>
      <w:tr w:rsidR="002817B6" w:rsidRPr="00756BA4" w14:paraId="4220A857" w14:textId="77777777" w:rsidTr="00040D44">
        <w:tc>
          <w:tcPr>
            <w:tcW w:w="848" w:type="dxa"/>
          </w:tcPr>
          <w:p w14:paraId="20A6E858" w14:textId="452FC9D7" w:rsidR="002817B6" w:rsidRDefault="004274E7" w:rsidP="00DA2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80" w:type="dxa"/>
          </w:tcPr>
          <w:p w14:paraId="3E2C3CAE" w14:textId="6A3327BE" w:rsidR="002817B6" w:rsidRDefault="00FC1E5C" w:rsidP="00BC4AE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Wsparcie na udostępnione przez Sprzedającego licencje na oprogramowanie ADABAS</w:t>
            </w:r>
            <w:r w:rsidR="00CD782C">
              <w:rPr>
                <w:sz w:val="18"/>
                <w:szCs w:val="18"/>
              </w:rPr>
              <w:t xml:space="preserve"> for</w:t>
            </w:r>
            <w:r>
              <w:rPr>
                <w:sz w:val="18"/>
                <w:szCs w:val="18"/>
              </w:rPr>
              <w:t xml:space="preserve"> ZIIP</w:t>
            </w:r>
          </w:p>
        </w:tc>
      </w:tr>
      <w:tr w:rsidR="00CF52FF" w:rsidRPr="00756BA4" w14:paraId="694B455E" w14:textId="77777777" w:rsidTr="00040D44">
        <w:tc>
          <w:tcPr>
            <w:tcW w:w="848" w:type="dxa"/>
          </w:tcPr>
          <w:p w14:paraId="437CB079" w14:textId="73AB4368" w:rsidR="00CF52FF" w:rsidRDefault="00CF52FF" w:rsidP="00DA2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80" w:type="dxa"/>
          </w:tcPr>
          <w:p w14:paraId="218AEA4D" w14:textId="4788A427" w:rsidR="00CF52FF" w:rsidRDefault="00FC1E5C" w:rsidP="00FC1E5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Wsparcie na udostępnione przez Sprzedającego licencje na oprogramowanie NATURAL</w:t>
            </w:r>
            <w:r w:rsidR="00CD782C">
              <w:rPr>
                <w:sz w:val="18"/>
                <w:szCs w:val="18"/>
              </w:rPr>
              <w:t xml:space="preserve"> for </w:t>
            </w:r>
            <w:r>
              <w:rPr>
                <w:sz w:val="18"/>
                <w:szCs w:val="18"/>
              </w:rPr>
              <w:t xml:space="preserve"> ZIIP</w:t>
            </w:r>
          </w:p>
        </w:tc>
      </w:tr>
    </w:tbl>
    <w:p w14:paraId="558BF9B0" w14:textId="35D03A38" w:rsidR="007636E4" w:rsidRPr="006170F1" w:rsidRDefault="00E6283E" w:rsidP="006170F1">
      <w:pPr>
        <w:rPr>
          <w:rFonts w:eastAsiaTheme="majorEastAsia" w:cstheme="majorBidi"/>
          <w:color w:val="00B050"/>
          <w:sz w:val="28"/>
          <w:szCs w:val="28"/>
        </w:rPr>
      </w:pPr>
      <w:bookmarkStart w:id="9" w:name="_Toc458593459"/>
      <w:r>
        <w:rPr>
          <w:color w:val="00B050"/>
        </w:rPr>
        <w:t>-</w:t>
      </w:r>
      <w:r w:rsidR="00FF5403" w:rsidRPr="00756BA4">
        <w:rPr>
          <w:color w:val="00B050"/>
        </w:rPr>
        <w:br w:type="page"/>
      </w:r>
      <w:bookmarkStart w:id="10" w:name="_Ref506283320"/>
      <w:bookmarkStart w:id="11" w:name="_Ref506283380"/>
      <w:bookmarkEnd w:id="9"/>
      <w:bookmarkEnd w:id="10"/>
      <w:bookmarkEnd w:id="11"/>
      <w:r w:rsidR="00864091">
        <w:rPr>
          <w:b/>
          <w:sz w:val="24"/>
        </w:rPr>
        <w:lastRenderedPageBreak/>
        <w:t>Rozdział 4</w:t>
      </w:r>
      <w:r w:rsidR="00FC2D88" w:rsidRPr="00864091">
        <w:rPr>
          <w:b/>
          <w:sz w:val="24"/>
        </w:rPr>
        <w:t xml:space="preserve"> </w:t>
      </w:r>
      <w:r w:rsidR="007636E4" w:rsidRPr="00864091">
        <w:rPr>
          <w:b/>
          <w:sz w:val="24"/>
        </w:rPr>
        <w:t xml:space="preserve">- </w:t>
      </w:r>
      <w:r w:rsidR="000F5048" w:rsidRPr="00864091">
        <w:rPr>
          <w:b/>
          <w:sz w:val="24"/>
        </w:rPr>
        <w:t>Usługi Wsparcia</w:t>
      </w:r>
      <w:r w:rsidR="001575B0" w:rsidRPr="00864091">
        <w:rPr>
          <w:b/>
          <w:sz w:val="24"/>
        </w:rPr>
        <w:t xml:space="preserve"> Oprogramowania </w:t>
      </w:r>
      <w:r w:rsidR="00E94486">
        <w:rPr>
          <w:b/>
          <w:sz w:val="24"/>
        </w:rPr>
        <w:t>ADABAS</w:t>
      </w:r>
      <w:r w:rsidR="00585EC8">
        <w:rPr>
          <w:b/>
          <w:sz w:val="24"/>
        </w:rPr>
        <w:t xml:space="preserve"> for</w:t>
      </w:r>
      <w:r w:rsidR="00E94486">
        <w:rPr>
          <w:b/>
          <w:sz w:val="24"/>
        </w:rPr>
        <w:t xml:space="preserve"> ZIIP oraz NATURAL</w:t>
      </w:r>
      <w:r w:rsidR="00585EC8">
        <w:rPr>
          <w:b/>
          <w:sz w:val="24"/>
        </w:rPr>
        <w:t xml:space="preserve"> for</w:t>
      </w:r>
      <w:r w:rsidR="00E94486">
        <w:rPr>
          <w:b/>
          <w:sz w:val="24"/>
        </w:rPr>
        <w:t xml:space="preserve"> ZIIP</w:t>
      </w:r>
      <w:r w:rsidR="0037679F" w:rsidRPr="00864091">
        <w:rPr>
          <w:b/>
          <w:sz w:val="24"/>
        </w:rPr>
        <w:t>.</w:t>
      </w:r>
    </w:p>
    <w:p w14:paraId="558BF9B1" w14:textId="4BCF2D14" w:rsidR="000F5048" w:rsidRPr="00A57E98" w:rsidRDefault="000F5048" w:rsidP="000749DF">
      <w:pPr>
        <w:pStyle w:val="Akapitzlist"/>
        <w:ind w:left="360"/>
        <w:rPr>
          <w:sz w:val="20"/>
        </w:rPr>
      </w:pPr>
    </w:p>
    <w:p w14:paraId="24EFEBE8" w14:textId="4C83A37D" w:rsidR="00A54804" w:rsidRPr="00784A93" w:rsidRDefault="00346C76" w:rsidP="00784A93">
      <w:pPr>
        <w:pStyle w:val="Akapitzlist"/>
        <w:numPr>
          <w:ilvl w:val="0"/>
          <w:numId w:val="49"/>
        </w:numPr>
        <w:spacing w:before="120" w:after="120"/>
        <w:jc w:val="both"/>
        <w:rPr>
          <w:rFonts w:eastAsia="Times New Roman" w:cs="Times New Roman"/>
          <w:b/>
          <w:lang w:eastAsia="pl-PL"/>
        </w:rPr>
      </w:pPr>
      <w:r w:rsidRPr="00784A93">
        <w:rPr>
          <w:sz w:val="20"/>
        </w:rPr>
        <w:t xml:space="preserve">Wykonawca </w:t>
      </w:r>
      <w:r w:rsidR="00455664" w:rsidRPr="00784A93">
        <w:rPr>
          <w:sz w:val="20"/>
        </w:rPr>
        <w:t xml:space="preserve"> będzie świadczył na rzecz Zamawiającego Usługi </w:t>
      </w:r>
      <w:r w:rsidR="00A54804" w:rsidRPr="00784A93">
        <w:rPr>
          <w:sz w:val="20"/>
        </w:rPr>
        <w:t>Wsparcia</w:t>
      </w:r>
      <w:r w:rsidR="00455664" w:rsidRPr="00784A93">
        <w:rPr>
          <w:sz w:val="20"/>
        </w:rPr>
        <w:t xml:space="preserve"> </w:t>
      </w:r>
      <w:r w:rsidRPr="00784A93">
        <w:rPr>
          <w:sz w:val="20"/>
        </w:rPr>
        <w:t xml:space="preserve">przez </w:t>
      </w:r>
      <w:r w:rsidR="007D0C09" w:rsidRPr="00784A93">
        <w:rPr>
          <w:sz w:val="20"/>
        </w:rPr>
        <w:t xml:space="preserve">36 </w:t>
      </w:r>
      <w:r w:rsidR="004D1F95" w:rsidRPr="00784A93">
        <w:rPr>
          <w:sz w:val="20"/>
        </w:rPr>
        <w:t>m</w:t>
      </w:r>
      <w:r w:rsidRPr="00784A93">
        <w:rPr>
          <w:sz w:val="20"/>
        </w:rPr>
        <w:t>iesięcy</w:t>
      </w:r>
      <w:r w:rsidR="00962D25" w:rsidRPr="00784A93">
        <w:rPr>
          <w:sz w:val="20"/>
        </w:rPr>
        <w:t xml:space="preserve"> </w:t>
      </w:r>
      <w:r w:rsidRPr="00784A93">
        <w:rPr>
          <w:sz w:val="20"/>
        </w:rPr>
        <w:t xml:space="preserve">od dnia podpisania </w:t>
      </w:r>
      <w:r w:rsidR="00A54804" w:rsidRPr="00784A93">
        <w:rPr>
          <w:sz w:val="20"/>
        </w:rPr>
        <w:t>umowy</w:t>
      </w:r>
      <w:r w:rsidR="00E6283E" w:rsidRPr="00784A93">
        <w:rPr>
          <w:sz w:val="20"/>
        </w:rPr>
        <w:t xml:space="preserve"> na stan</w:t>
      </w:r>
      <w:r w:rsidR="00335AF0" w:rsidRPr="00784A93">
        <w:rPr>
          <w:sz w:val="20"/>
        </w:rPr>
        <w:t>dardowy</w:t>
      </w:r>
      <w:r w:rsidR="00E6283E" w:rsidRPr="00784A93">
        <w:rPr>
          <w:sz w:val="20"/>
        </w:rPr>
        <w:t>ch warunkach</w:t>
      </w:r>
      <w:r w:rsidR="00335AF0" w:rsidRPr="00784A93">
        <w:rPr>
          <w:sz w:val="20"/>
        </w:rPr>
        <w:t xml:space="preserve"> producenta, w tym co najmniej dostęp do nowych wersji, poprawek </w:t>
      </w:r>
      <w:r w:rsidR="00784A93" w:rsidRPr="00784A93">
        <w:rPr>
          <w:sz w:val="20"/>
        </w:rPr>
        <w:t>znanych</w:t>
      </w:r>
      <w:r w:rsidR="00335AF0" w:rsidRPr="00784A93">
        <w:rPr>
          <w:sz w:val="20"/>
        </w:rPr>
        <w:t xml:space="preserve"> błędów oraz centrum wsparcia producenta</w:t>
      </w:r>
      <w:r w:rsidR="004D1F95" w:rsidRPr="00784A93">
        <w:rPr>
          <w:sz w:val="20"/>
        </w:rPr>
        <w:t>.</w:t>
      </w:r>
      <w:r w:rsidR="00335AF0" w:rsidRPr="00784A93" w:rsidDel="00335AF0">
        <w:rPr>
          <w:sz w:val="20"/>
        </w:rPr>
        <w:t xml:space="preserve"> </w:t>
      </w:r>
    </w:p>
    <w:p w14:paraId="1AB1C93C" w14:textId="77777777" w:rsidR="00A54804" w:rsidRDefault="00A54804" w:rsidP="005E33CA">
      <w:pPr>
        <w:pStyle w:val="Akapitzlist"/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6612D0D6" w14:textId="77777777" w:rsidR="00A54804" w:rsidRDefault="00A54804" w:rsidP="005E33CA">
      <w:pPr>
        <w:pStyle w:val="Akapitzlist"/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3771D5E6" w14:textId="77777777" w:rsidR="00A54804" w:rsidRDefault="00A54804" w:rsidP="005E33CA">
      <w:pPr>
        <w:pStyle w:val="Akapitzlist"/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754539B5" w14:textId="77777777" w:rsidR="00A54804" w:rsidRDefault="00A54804" w:rsidP="005E33CA">
      <w:pPr>
        <w:pStyle w:val="Akapitzlist"/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7F84F1DF" w14:textId="77777777" w:rsidR="00A54804" w:rsidRDefault="00A54804" w:rsidP="005E33CA">
      <w:pPr>
        <w:pStyle w:val="Akapitzlist"/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3DE0CC06" w14:textId="77777777" w:rsidR="00A54804" w:rsidRDefault="00A54804" w:rsidP="005E33CA">
      <w:pPr>
        <w:pStyle w:val="Akapitzlist"/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1F9692E4" w14:textId="77777777" w:rsidR="00A54804" w:rsidRDefault="00A54804" w:rsidP="005E33CA">
      <w:pPr>
        <w:pStyle w:val="Akapitzlist"/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54CF450D" w14:textId="77777777" w:rsidR="00C07BAD" w:rsidRDefault="00C07BAD" w:rsidP="00C07BAD">
      <w:pPr>
        <w:tabs>
          <w:tab w:val="left" w:pos="1134"/>
        </w:tabs>
        <w:spacing w:after="120"/>
        <w:rPr>
          <w:rFonts w:eastAsia="Times New Roman" w:cs="Times New Roman"/>
          <w:b/>
          <w:lang w:eastAsia="pl-PL"/>
        </w:rPr>
      </w:pPr>
    </w:p>
    <w:p w14:paraId="29380E15" w14:textId="77777777" w:rsidR="00784A93" w:rsidRDefault="00784A93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2C2D3482" w14:textId="77777777" w:rsidR="00784A93" w:rsidRDefault="00784A93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244D6148" w14:textId="77777777" w:rsidR="00784A93" w:rsidRDefault="00784A93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4BAA8056" w14:textId="77777777" w:rsidR="00784A93" w:rsidRDefault="00784A93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0FF2CB70" w14:textId="77777777" w:rsidR="00784A93" w:rsidRDefault="00784A93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349C3E34" w14:textId="77777777" w:rsidR="00784A93" w:rsidRDefault="00784A93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739453CC" w14:textId="77777777" w:rsidR="00784A93" w:rsidRDefault="00784A93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4118470E" w14:textId="77777777" w:rsidR="00784A93" w:rsidRDefault="00784A93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12B9046C" w14:textId="77777777" w:rsidR="00784A93" w:rsidRDefault="00784A93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4FA35011" w14:textId="77777777" w:rsidR="00784A93" w:rsidRDefault="00784A93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46396676" w14:textId="77777777" w:rsidR="00784A93" w:rsidRDefault="00784A93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60DD0321" w14:textId="77777777" w:rsidR="00784A93" w:rsidRDefault="00784A93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29E191FF" w14:textId="77777777" w:rsidR="00784A93" w:rsidRDefault="00784A93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277FF9E2" w14:textId="77777777" w:rsidR="00784A93" w:rsidRDefault="00784A93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3255B55C" w14:textId="77777777" w:rsidR="00784A93" w:rsidRDefault="00784A93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0A45A1B8" w14:textId="77777777" w:rsidR="00784A93" w:rsidRDefault="00784A93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10AECF61" w14:textId="77777777" w:rsidR="00784A93" w:rsidRDefault="00784A93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7BB2A324" w14:textId="77777777" w:rsidR="00784A93" w:rsidRDefault="00784A93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7944F31F" w14:textId="77777777" w:rsidR="00784A93" w:rsidRDefault="00784A93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6F899D5E" w14:textId="77777777" w:rsidR="00784A93" w:rsidRDefault="00784A93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52FAD11C" w14:textId="77777777" w:rsidR="00990889" w:rsidRDefault="00990889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1A980818" w14:textId="77777777" w:rsidR="00784A93" w:rsidRDefault="00784A93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</w:p>
    <w:p w14:paraId="558BF9F2" w14:textId="2E98EFC5" w:rsidR="005E33CA" w:rsidRPr="00C07BAD" w:rsidRDefault="005E33CA" w:rsidP="00C07BAD">
      <w:pPr>
        <w:tabs>
          <w:tab w:val="left" w:pos="1134"/>
        </w:tabs>
        <w:spacing w:after="120"/>
        <w:jc w:val="right"/>
        <w:rPr>
          <w:rFonts w:eastAsia="Times New Roman" w:cs="Times New Roman"/>
          <w:b/>
          <w:lang w:eastAsia="pl-PL"/>
        </w:rPr>
      </w:pPr>
      <w:r w:rsidRPr="00C07BAD">
        <w:rPr>
          <w:rFonts w:eastAsia="Times New Roman" w:cs="Times New Roman"/>
          <w:b/>
          <w:lang w:eastAsia="pl-PL"/>
        </w:rPr>
        <w:lastRenderedPageBreak/>
        <w:t>Załącznik nr 2 do Zapytania o informację</w:t>
      </w:r>
    </w:p>
    <w:p w14:paraId="558BF9F3" w14:textId="77777777" w:rsidR="0040182C" w:rsidRPr="009133D7" w:rsidRDefault="0040182C" w:rsidP="005E33CA">
      <w:pPr>
        <w:pStyle w:val="Akapitzlist"/>
        <w:tabs>
          <w:tab w:val="left" w:pos="1134"/>
        </w:tabs>
        <w:spacing w:after="120"/>
        <w:jc w:val="right"/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00"/>
        <w:gridCol w:w="6388"/>
      </w:tblGrid>
      <w:tr w:rsidR="00756BA4" w:rsidRPr="009133D7" w14:paraId="558BF9F6" w14:textId="77777777" w:rsidTr="00155D35">
        <w:tc>
          <w:tcPr>
            <w:tcW w:w="1561" w:type="pct"/>
            <w:shd w:val="clear" w:color="auto" w:fill="92D050"/>
            <w:vAlign w:val="center"/>
          </w:tcPr>
          <w:p w14:paraId="558BF9F4" w14:textId="77777777" w:rsidR="00297BF6" w:rsidRPr="009133D7" w:rsidRDefault="00297BF6" w:rsidP="00297BF6">
            <w:pPr>
              <w:spacing w:after="120" w:line="276" w:lineRule="auto"/>
              <w:rPr>
                <w:sz w:val="20"/>
                <w:szCs w:val="20"/>
              </w:rPr>
            </w:pPr>
            <w:r w:rsidRPr="009133D7">
              <w:rPr>
                <w:sz w:val="20"/>
                <w:szCs w:val="20"/>
              </w:rPr>
              <w:t>Dane podmiotu</w:t>
            </w:r>
          </w:p>
        </w:tc>
        <w:tc>
          <w:tcPr>
            <w:tcW w:w="3439" w:type="pct"/>
          </w:tcPr>
          <w:p w14:paraId="558BF9F5" w14:textId="77777777" w:rsidR="00297BF6" w:rsidRPr="009133D7" w:rsidRDefault="00297BF6" w:rsidP="00F91D2E">
            <w:pPr>
              <w:spacing w:after="120" w:line="276" w:lineRule="auto"/>
              <w:jc w:val="both"/>
            </w:pPr>
          </w:p>
        </w:tc>
      </w:tr>
      <w:tr w:rsidR="00756BA4" w:rsidRPr="009133D7" w14:paraId="558BF9F9" w14:textId="77777777" w:rsidTr="00155D35">
        <w:tc>
          <w:tcPr>
            <w:tcW w:w="1561" w:type="pct"/>
            <w:shd w:val="clear" w:color="auto" w:fill="92D050"/>
            <w:vAlign w:val="center"/>
          </w:tcPr>
          <w:p w14:paraId="558BF9F7" w14:textId="77777777" w:rsidR="00297BF6" w:rsidRPr="009133D7" w:rsidRDefault="00297BF6" w:rsidP="00F91D2E">
            <w:pPr>
              <w:spacing w:after="120" w:line="276" w:lineRule="auto"/>
              <w:rPr>
                <w:sz w:val="20"/>
                <w:szCs w:val="20"/>
              </w:rPr>
            </w:pPr>
            <w:r w:rsidRPr="009133D7">
              <w:rPr>
                <w:sz w:val="20"/>
                <w:szCs w:val="20"/>
              </w:rPr>
              <w:t>Adres Wykonawcy: kod, miejscowość, ulica, nr lokalu</w:t>
            </w:r>
          </w:p>
        </w:tc>
        <w:tc>
          <w:tcPr>
            <w:tcW w:w="3439" w:type="pct"/>
          </w:tcPr>
          <w:p w14:paraId="558BF9F8" w14:textId="77777777" w:rsidR="00297BF6" w:rsidRPr="009133D7" w:rsidRDefault="00297BF6" w:rsidP="00F91D2E">
            <w:pPr>
              <w:spacing w:after="120" w:line="276" w:lineRule="auto"/>
              <w:jc w:val="both"/>
            </w:pPr>
          </w:p>
        </w:tc>
      </w:tr>
    </w:tbl>
    <w:p w14:paraId="558BF9FA" w14:textId="77777777" w:rsidR="00482628" w:rsidRPr="00756BA4" w:rsidRDefault="00482628" w:rsidP="00297BF6">
      <w:pPr>
        <w:spacing w:after="120"/>
        <w:jc w:val="both"/>
        <w:rPr>
          <w:i/>
          <w:color w:val="00B050"/>
        </w:rPr>
      </w:pPr>
    </w:p>
    <w:p w14:paraId="558BF9FB" w14:textId="77777777" w:rsidR="00297BF6" w:rsidRPr="009133D7" w:rsidRDefault="00297BF6" w:rsidP="00297BF6">
      <w:pPr>
        <w:spacing w:after="120"/>
        <w:jc w:val="both"/>
      </w:pPr>
      <w:r w:rsidRPr="00756BA4">
        <w:rPr>
          <w:i/>
          <w:color w:val="00B050"/>
        </w:rPr>
        <w:tab/>
      </w:r>
      <w:r w:rsidRPr="00756BA4">
        <w:rPr>
          <w:i/>
          <w:color w:val="00B050"/>
        </w:rPr>
        <w:tab/>
      </w:r>
      <w:r w:rsidRPr="00756BA4">
        <w:rPr>
          <w:i/>
          <w:color w:val="00B050"/>
        </w:rPr>
        <w:tab/>
      </w:r>
      <w:r w:rsidRPr="009133D7">
        <w:rPr>
          <w:i/>
        </w:rPr>
        <w:tab/>
      </w:r>
      <w:r w:rsidRPr="009133D7">
        <w:rPr>
          <w:i/>
        </w:rPr>
        <w:tab/>
      </w:r>
      <w:r w:rsidRPr="009133D7">
        <w:rPr>
          <w:i/>
        </w:rPr>
        <w:tab/>
      </w:r>
    </w:p>
    <w:p w14:paraId="558BF9FC" w14:textId="77777777" w:rsidR="00297BF6" w:rsidRPr="009133D7" w:rsidRDefault="00297BF6" w:rsidP="00297BF6">
      <w:pPr>
        <w:spacing w:after="120" w:line="240" w:lineRule="auto"/>
        <w:ind w:left="4248" w:firstLine="708"/>
        <w:jc w:val="both"/>
        <w:rPr>
          <w:b/>
          <w:sz w:val="20"/>
        </w:rPr>
      </w:pPr>
      <w:r w:rsidRPr="009133D7">
        <w:rPr>
          <w:b/>
          <w:sz w:val="20"/>
        </w:rPr>
        <w:t>Zakład Ubezpieczeń Społecznych</w:t>
      </w:r>
    </w:p>
    <w:p w14:paraId="558BF9FD" w14:textId="77777777" w:rsidR="00297BF6" w:rsidRPr="009133D7" w:rsidRDefault="00297BF6" w:rsidP="00297BF6">
      <w:pPr>
        <w:spacing w:after="120" w:line="240" w:lineRule="auto"/>
        <w:jc w:val="both"/>
        <w:rPr>
          <w:b/>
          <w:sz w:val="20"/>
        </w:rPr>
      </w:pPr>
      <w:r w:rsidRPr="009133D7">
        <w:rPr>
          <w:b/>
          <w:sz w:val="20"/>
        </w:rPr>
        <w:tab/>
      </w:r>
      <w:r w:rsidRPr="009133D7">
        <w:rPr>
          <w:b/>
          <w:sz w:val="20"/>
        </w:rPr>
        <w:tab/>
      </w:r>
      <w:r w:rsidRPr="009133D7">
        <w:rPr>
          <w:b/>
          <w:sz w:val="20"/>
        </w:rPr>
        <w:tab/>
      </w:r>
      <w:r w:rsidRPr="009133D7">
        <w:rPr>
          <w:b/>
          <w:sz w:val="20"/>
        </w:rPr>
        <w:tab/>
      </w:r>
      <w:r w:rsidRPr="009133D7">
        <w:rPr>
          <w:b/>
          <w:sz w:val="20"/>
        </w:rPr>
        <w:tab/>
      </w:r>
      <w:r w:rsidRPr="009133D7">
        <w:rPr>
          <w:b/>
          <w:sz w:val="20"/>
        </w:rPr>
        <w:tab/>
      </w:r>
      <w:r w:rsidRPr="009133D7">
        <w:rPr>
          <w:b/>
          <w:sz w:val="20"/>
        </w:rPr>
        <w:tab/>
        <w:t>ul. Szamocka 3, 5</w:t>
      </w:r>
    </w:p>
    <w:p w14:paraId="558BF9FE" w14:textId="77777777" w:rsidR="00297BF6" w:rsidRPr="009133D7" w:rsidRDefault="00297BF6" w:rsidP="00297BF6">
      <w:pPr>
        <w:spacing w:after="120" w:line="240" w:lineRule="auto"/>
        <w:jc w:val="both"/>
        <w:rPr>
          <w:b/>
          <w:sz w:val="20"/>
        </w:rPr>
      </w:pPr>
      <w:r w:rsidRPr="009133D7">
        <w:rPr>
          <w:b/>
          <w:sz w:val="20"/>
        </w:rPr>
        <w:tab/>
      </w:r>
      <w:r w:rsidRPr="009133D7">
        <w:rPr>
          <w:b/>
          <w:sz w:val="20"/>
        </w:rPr>
        <w:tab/>
      </w:r>
      <w:r w:rsidRPr="009133D7">
        <w:rPr>
          <w:b/>
          <w:sz w:val="20"/>
        </w:rPr>
        <w:tab/>
      </w:r>
      <w:r w:rsidRPr="009133D7">
        <w:rPr>
          <w:b/>
          <w:sz w:val="20"/>
        </w:rPr>
        <w:tab/>
      </w:r>
      <w:r w:rsidRPr="009133D7">
        <w:rPr>
          <w:b/>
          <w:sz w:val="20"/>
        </w:rPr>
        <w:tab/>
      </w:r>
      <w:r w:rsidRPr="009133D7">
        <w:rPr>
          <w:b/>
          <w:sz w:val="20"/>
        </w:rPr>
        <w:tab/>
      </w:r>
      <w:r w:rsidRPr="009133D7">
        <w:rPr>
          <w:b/>
          <w:sz w:val="20"/>
        </w:rPr>
        <w:tab/>
        <w:t>01-748 Warszawa</w:t>
      </w:r>
    </w:p>
    <w:p w14:paraId="558BF9FF" w14:textId="77777777" w:rsidR="007F0718" w:rsidRPr="009133D7" w:rsidRDefault="00297BF6" w:rsidP="00297BF6">
      <w:pPr>
        <w:jc w:val="both"/>
        <w:rPr>
          <w:sz w:val="20"/>
        </w:rPr>
      </w:pPr>
      <w:r w:rsidRPr="009133D7">
        <w:rPr>
          <w:sz w:val="20"/>
        </w:rPr>
        <w:tab/>
      </w:r>
      <w:r w:rsidRPr="009133D7">
        <w:rPr>
          <w:sz w:val="20"/>
        </w:rPr>
        <w:tab/>
      </w:r>
      <w:r w:rsidRPr="009133D7">
        <w:rPr>
          <w:sz w:val="20"/>
        </w:rPr>
        <w:tab/>
      </w:r>
      <w:r w:rsidRPr="009133D7">
        <w:rPr>
          <w:sz w:val="20"/>
        </w:rPr>
        <w:tab/>
      </w:r>
      <w:r w:rsidRPr="009133D7">
        <w:rPr>
          <w:sz w:val="20"/>
        </w:rPr>
        <w:tab/>
      </w:r>
      <w:r w:rsidRPr="009133D7">
        <w:rPr>
          <w:sz w:val="20"/>
        </w:rPr>
        <w:tab/>
      </w:r>
    </w:p>
    <w:p w14:paraId="558BFA00" w14:textId="77777777" w:rsidR="00297BF6" w:rsidRPr="009133D7" w:rsidRDefault="00297BF6" w:rsidP="00297BF6">
      <w:pPr>
        <w:jc w:val="center"/>
        <w:rPr>
          <w:b/>
          <w:sz w:val="20"/>
        </w:rPr>
      </w:pPr>
      <w:r w:rsidRPr="009133D7">
        <w:rPr>
          <w:b/>
          <w:sz w:val="20"/>
        </w:rPr>
        <w:t>FORMULARZ ODPOWIEDZI NA ZAPYTANIE O INFORMACJĘ</w:t>
      </w:r>
    </w:p>
    <w:p w14:paraId="558BFA02" w14:textId="7631BD4E" w:rsidR="007F0718" w:rsidRPr="00C35DB8" w:rsidRDefault="00297BF6" w:rsidP="00C35DB8">
      <w:pPr>
        <w:rPr>
          <w:sz w:val="20"/>
        </w:rPr>
      </w:pPr>
      <w:r w:rsidRPr="009133D7">
        <w:rPr>
          <w:sz w:val="20"/>
        </w:rPr>
        <w:t>W odpowiedzi na Zapytanie o informację dotyczące</w:t>
      </w:r>
      <w:r w:rsidR="001735D5">
        <w:rPr>
          <w:sz w:val="20"/>
        </w:rPr>
        <w:t xml:space="preserve"> Zakupu</w:t>
      </w:r>
      <w:r w:rsidRPr="009133D7">
        <w:rPr>
          <w:sz w:val="20"/>
        </w:rPr>
        <w:t xml:space="preserve"> </w:t>
      </w:r>
      <w:r w:rsidR="001735D5" w:rsidRPr="00580FFE">
        <w:rPr>
          <w:rFonts w:cstheme="minorHAnsi"/>
          <w:sz w:val="20"/>
          <w:szCs w:val="20"/>
        </w:rPr>
        <w:t>licencji ADABAS for zIIP oraz Natural for zIIP wraz z Usługami Wsparcia</w:t>
      </w:r>
      <w:r w:rsidR="009133D7">
        <w:rPr>
          <w:sz w:val="20"/>
        </w:rPr>
        <w:t>,</w:t>
      </w:r>
      <w:r w:rsidRPr="009133D7">
        <w:rPr>
          <w:sz w:val="20"/>
        </w:rPr>
        <w:t xml:space="preserve"> przedstawiam poniższe informacje.</w:t>
      </w:r>
    </w:p>
    <w:p w14:paraId="558BFA03" w14:textId="77777777" w:rsidR="000126DC" w:rsidRPr="009133D7" w:rsidRDefault="00297BF6" w:rsidP="00AA41AA">
      <w:pPr>
        <w:pStyle w:val="Akapitzlist"/>
        <w:numPr>
          <w:ilvl w:val="0"/>
          <w:numId w:val="6"/>
        </w:numPr>
        <w:spacing w:after="0"/>
        <w:jc w:val="both"/>
        <w:rPr>
          <w:sz w:val="20"/>
        </w:rPr>
      </w:pPr>
      <w:r w:rsidRPr="009133D7">
        <w:rPr>
          <w:sz w:val="20"/>
        </w:rPr>
        <w:t>Poniższe informacje</w:t>
      </w:r>
      <w:r w:rsidR="000126DC" w:rsidRPr="009133D7">
        <w:rPr>
          <w:sz w:val="20"/>
        </w:rPr>
        <w:t xml:space="preserve"> (*</w:t>
      </w:r>
      <w:r w:rsidR="000126DC" w:rsidRPr="009133D7">
        <w:rPr>
          <w:i/>
          <w:sz w:val="20"/>
        </w:rPr>
        <w:t>wybrać właściwe</w:t>
      </w:r>
      <w:r w:rsidR="000126DC" w:rsidRPr="009133D7">
        <w:rPr>
          <w:sz w:val="20"/>
        </w:rPr>
        <w:t>):</w:t>
      </w:r>
    </w:p>
    <w:p w14:paraId="558BFA04" w14:textId="77777777" w:rsidR="007F0718" w:rsidRPr="009133D7" w:rsidRDefault="000126DC" w:rsidP="00AA41AA">
      <w:pPr>
        <w:pStyle w:val="Akapitzlist"/>
        <w:numPr>
          <w:ilvl w:val="1"/>
          <w:numId w:val="6"/>
        </w:numPr>
        <w:spacing w:after="0"/>
        <w:jc w:val="both"/>
        <w:rPr>
          <w:sz w:val="20"/>
        </w:rPr>
      </w:pPr>
      <w:r w:rsidRPr="009133D7">
        <w:rPr>
          <w:sz w:val="20"/>
        </w:rPr>
        <w:t>*</w:t>
      </w:r>
      <w:r w:rsidR="00297BF6" w:rsidRPr="009133D7">
        <w:rPr>
          <w:sz w:val="20"/>
        </w:rPr>
        <w:t>zawierają</w:t>
      </w:r>
      <w:r w:rsidRPr="009133D7">
        <w:rPr>
          <w:sz w:val="20"/>
        </w:rPr>
        <w:t xml:space="preserve"> </w:t>
      </w:r>
      <w:r w:rsidR="001035BC" w:rsidRPr="009133D7">
        <w:rPr>
          <w:sz w:val="20"/>
        </w:rPr>
        <w:t>informacje</w:t>
      </w:r>
      <w:r w:rsidR="00297BF6" w:rsidRPr="009133D7">
        <w:rPr>
          <w:sz w:val="20"/>
        </w:rPr>
        <w:t xml:space="preserve"> stanowiące tajemnicę przedsiębiorstwa w rozumieniu przepisów o zwalczaniu nieuczciwej konkurencji i nie mogą być ujawniane innym podmiotom.  </w:t>
      </w:r>
    </w:p>
    <w:p w14:paraId="558BFA05" w14:textId="77777777" w:rsidR="000126DC" w:rsidRPr="009133D7" w:rsidRDefault="000126DC" w:rsidP="00AA41AA">
      <w:pPr>
        <w:pStyle w:val="Akapitzlist"/>
        <w:numPr>
          <w:ilvl w:val="1"/>
          <w:numId w:val="6"/>
        </w:numPr>
        <w:spacing w:after="0"/>
        <w:jc w:val="both"/>
        <w:rPr>
          <w:sz w:val="20"/>
        </w:rPr>
      </w:pPr>
      <w:r w:rsidRPr="009133D7">
        <w:rPr>
          <w:sz w:val="20"/>
        </w:rPr>
        <w:t xml:space="preserve">*nie zawierają informacji stanowiące tajemnicę przedsiębiorstwa w rozumieniu przepisów o zwalczaniu nieuczciwej konkurencji i mogą być ujawniane innym podmiotom.  </w:t>
      </w:r>
    </w:p>
    <w:p w14:paraId="558BFA06" w14:textId="77777777" w:rsidR="00BF76E1" w:rsidRPr="00756BA4" w:rsidRDefault="00BF76E1" w:rsidP="00BF76E1">
      <w:pPr>
        <w:pStyle w:val="Akapitzlist"/>
        <w:ind w:left="1080"/>
        <w:jc w:val="both"/>
        <w:rPr>
          <w:color w:val="00B050"/>
          <w:sz w:val="20"/>
        </w:rPr>
      </w:pPr>
    </w:p>
    <w:p w14:paraId="558BFA07" w14:textId="77777777" w:rsidR="007F0718" w:rsidRPr="009133D7" w:rsidRDefault="00BF76E1" w:rsidP="00AA41AA">
      <w:pPr>
        <w:pStyle w:val="Akapitzlist"/>
        <w:numPr>
          <w:ilvl w:val="0"/>
          <w:numId w:val="6"/>
        </w:numPr>
        <w:jc w:val="both"/>
        <w:rPr>
          <w:sz w:val="20"/>
        </w:rPr>
      </w:pPr>
      <w:r w:rsidRPr="009133D7">
        <w:rPr>
          <w:sz w:val="20"/>
        </w:rPr>
        <w:t>Przedstawione informacje dotyczące szacunkowych kosztów (*</w:t>
      </w:r>
      <w:r w:rsidRPr="009133D7">
        <w:rPr>
          <w:i/>
          <w:sz w:val="20"/>
        </w:rPr>
        <w:t>wybrać właściwe</w:t>
      </w:r>
      <w:r w:rsidRPr="009133D7">
        <w:rPr>
          <w:sz w:val="20"/>
        </w:rPr>
        <w:t>):</w:t>
      </w:r>
    </w:p>
    <w:p w14:paraId="558BFA08" w14:textId="77777777" w:rsidR="00BF76E1" w:rsidRPr="009133D7" w:rsidRDefault="00BF76E1" w:rsidP="00AA41AA">
      <w:pPr>
        <w:pStyle w:val="Akapitzlist"/>
        <w:numPr>
          <w:ilvl w:val="1"/>
          <w:numId w:val="6"/>
        </w:numPr>
        <w:jc w:val="both"/>
        <w:rPr>
          <w:sz w:val="20"/>
        </w:rPr>
      </w:pPr>
      <w:r w:rsidRPr="009133D7">
        <w:rPr>
          <w:sz w:val="20"/>
        </w:rPr>
        <w:t xml:space="preserve">*zawierają upusty na poziome ….% od </w:t>
      </w:r>
      <w:r w:rsidR="00CA5DA2" w:rsidRPr="009133D7">
        <w:rPr>
          <w:sz w:val="20"/>
        </w:rPr>
        <w:t>„</w:t>
      </w:r>
      <w:r w:rsidRPr="009133D7">
        <w:rPr>
          <w:sz w:val="20"/>
        </w:rPr>
        <w:t>cen katalogowych</w:t>
      </w:r>
      <w:r w:rsidR="00CA5DA2" w:rsidRPr="009133D7">
        <w:rPr>
          <w:sz w:val="20"/>
        </w:rPr>
        <w:t>”</w:t>
      </w:r>
      <w:r w:rsidRPr="009133D7">
        <w:rPr>
          <w:sz w:val="20"/>
        </w:rPr>
        <w:t xml:space="preserve">. </w:t>
      </w:r>
    </w:p>
    <w:p w14:paraId="4CDCDEBB" w14:textId="111184F2" w:rsidR="00335AF0" w:rsidRDefault="00BF76E1" w:rsidP="00335AF0">
      <w:pPr>
        <w:pStyle w:val="Akapitzlist"/>
        <w:numPr>
          <w:ilvl w:val="1"/>
          <w:numId w:val="6"/>
        </w:numPr>
        <w:jc w:val="both"/>
        <w:rPr>
          <w:sz w:val="20"/>
        </w:rPr>
      </w:pPr>
      <w:r w:rsidRPr="009133D7">
        <w:rPr>
          <w:sz w:val="20"/>
        </w:rPr>
        <w:t xml:space="preserve">*nie zawierają upustów od </w:t>
      </w:r>
      <w:r w:rsidR="00CA5DA2" w:rsidRPr="009133D7">
        <w:rPr>
          <w:sz w:val="20"/>
        </w:rPr>
        <w:t>„</w:t>
      </w:r>
      <w:r w:rsidRPr="009133D7">
        <w:rPr>
          <w:sz w:val="20"/>
        </w:rPr>
        <w:t>cen katalogowych</w:t>
      </w:r>
      <w:r w:rsidR="00CA5DA2" w:rsidRPr="009133D7">
        <w:rPr>
          <w:sz w:val="20"/>
        </w:rPr>
        <w:t>”</w:t>
      </w:r>
      <w:r w:rsidRPr="009133D7">
        <w:rPr>
          <w:sz w:val="20"/>
        </w:rPr>
        <w:t xml:space="preserve"> i ZUS może uzyskać upust na poziome ….% od poniżej przedstawionych kosztów.</w:t>
      </w:r>
    </w:p>
    <w:p w14:paraId="0936A982" w14:textId="54219EBB" w:rsidR="00335AF0" w:rsidRPr="000749DF" w:rsidRDefault="00335AF0" w:rsidP="000749DF">
      <w:pPr>
        <w:pStyle w:val="Akapitzlist"/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Do odpowiedzi należy dołączyć opis standardowych warunków producenta, oraz wszelkie dokumenty wymagane przy ewentualnym zawarciu Umowy – jeśli takowe są wymagane.</w:t>
      </w:r>
    </w:p>
    <w:p w14:paraId="558BFA0A" w14:textId="77777777" w:rsidR="0040182C" w:rsidRPr="00756BA4" w:rsidRDefault="0040182C" w:rsidP="0040182C">
      <w:pPr>
        <w:pStyle w:val="Akapitzlist"/>
        <w:ind w:left="1080"/>
        <w:jc w:val="both"/>
        <w:rPr>
          <w:color w:val="00B050"/>
          <w:sz w:val="20"/>
        </w:rPr>
      </w:pPr>
    </w:p>
    <w:p w14:paraId="558BFA0B" w14:textId="77777777" w:rsidR="007F0718" w:rsidRPr="009133D7" w:rsidRDefault="007F0718" w:rsidP="00AA41AA">
      <w:pPr>
        <w:pStyle w:val="Akapitzlist"/>
        <w:numPr>
          <w:ilvl w:val="0"/>
          <w:numId w:val="6"/>
        </w:numPr>
        <w:jc w:val="both"/>
        <w:rPr>
          <w:sz w:val="20"/>
        </w:rPr>
      </w:pPr>
      <w:r w:rsidRPr="009133D7">
        <w:rPr>
          <w:sz w:val="20"/>
        </w:rPr>
        <w:t>Wszelką korespondencję dotyczącą przedmiotowej odpowiedzi na zapytanie o informację  należy kierować na:</w:t>
      </w:r>
    </w:p>
    <w:tbl>
      <w:tblPr>
        <w:tblStyle w:val="Tabela-Siatka"/>
        <w:tblW w:w="7512" w:type="dxa"/>
        <w:jc w:val="center"/>
        <w:tblLook w:val="04A0" w:firstRow="1" w:lastRow="0" w:firstColumn="1" w:lastColumn="0" w:noHBand="0" w:noVBand="1"/>
      </w:tblPr>
      <w:tblGrid>
        <w:gridCol w:w="2339"/>
        <w:gridCol w:w="5173"/>
      </w:tblGrid>
      <w:tr w:rsidR="00756BA4" w:rsidRPr="00756BA4" w14:paraId="558BFA0E" w14:textId="77777777" w:rsidTr="0040182C">
        <w:trPr>
          <w:jc w:val="center"/>
        </w:trPr>
        <w:tc>
          <w:tcPr>
            <w:tcW w:w="2339" w:type="dxa"/>
            <w:shd w:val="clear" w:color="auto" w:fill="92D050"/>
          </w:tcPr>
          <w:p w14:paraId="558BFA0C" w14:textId="77777777" w:rsidR="007F0718" w:rsidRPr="009133D7" w:rsidRDefault="007F0718" w:rsidP="003B39B3">
            <w:pPr>
              <w:tabs>
                <w:tab w:val="num" w:pos="0"/>
              </w:tabs>
              <w:spacing w:after="120"/>
              <w:jc w:val="both"/>
              <w:rPr>
                <w:sz w:val="18"/>
                <w:szCs w:val="20"/>
              </w:rPr>
            </w:pPr>
            <w:r w:rsidRPr="009133D7">
              <w:rPr>
                <w:sz w:val="18"/>
                <w:szCs w:val="20"/>
              </w:rPr>
              <w:t>Imię i Nazwisko</w:t>
            </w:r>
          </w:p>
        </w:tc>
        <w:tc>
          <w:tcPr>
            <w:tcW w:w="5173" w:type="dxa"/>
          </w:tcPr>
          <w:p w14:paraId="558BFA0D" w14:textId="77777777" w:rsidR="007F0718" w:rsidRPr="00756BA4" w:rsidRDefault="007F0718" w:rsidP="003B39B3">
            <w:pPr>
              <w:tabs>
                <w:tab w:val="num" w:pos="0"/>
              </w:tabs>
              <w:spacing w:after="120"/>
              <w:jc w:val="both"/>
              <w:rPr>
                <w:color w:val="00B050"/>
                <w:sz w:val="20"/>
              </w:rPr>
            </w:pPr>
          </w:p>
        </w:tc>
      </w:tr>
      <w:tr w:rsidR="00756BA4" w:rsidRPr="00756BA4" w14:paraId="558BFA11" w14:textId="77777777" w:rsidTr="0040182C">
        <w:trPr>
          <w:jc w:val="center"/>
        </w:trPr>
        <w:tc>
          <w:tcPr>
            <w:tcW w:w="2339" w:type="dxa"/>
            <w:shd w:val="clear" w:color="auto" w:fill="92D050"/>
          </w:tcPr>
          <w:p w14:paraId="558BFA0F" w14:textId="77777777" w:rsidR="007F0718" w:rsidRPr="009133D7" w:rsidRDefault="007F0718" w:rsidP="003B39B3">
            <w:pPr>
              <w:tabs>
                <w:tab w:val="num" w:pos="0"/>
              </w:tabs>
              <w:spacing w:after="120"/>
              <w:jc w:val="both"/>
              <w:rPr>
                <w:sz w:val="18"/>
                <w:szCs w:val="20"/>
              </w:rPr>
            </w:pPr>
            <w:r w:rsidRPr="009133D7">
              <w:rPr>
                <w:sz w:val="18"/>
                <w:szCs w:val="20"/>
              </w:rPr>
              <w:t>Nazwa podmiotu</w:t>
            </w:r>
          </w:p>
        </w:tc>
        <w:tc>
          <w:tcPr>
            <w:tcW w:w="5173" w:type="dxa"/>
          </w:tcPr>
          <w:p w14:paraId="558BFA10" w14:textId="77777777" w:rsidR="007F0718" w:rsidRPr="00756BA4" w:rsidRDefault="007F0718" w:rsidP="003B39B3">
            <w:pPr>
              <w:tabs>
                <w:tab w:val="num" w:pos="0"/>
              </w:tabs>
              <w:spacing w:after="120"/>
              <w:jc w:val="both"/>
              <w:rPr>
                <w:color w:val="00B050"/>
                <w:sz w:val="20"/>
              </w:rPr>
            </w:pPr>
          </w:p>
        </w:tc>
      </w:tr>
      <w:tr w:rsidR="00756BA4" w:rsidRPr="00756BA4" w14:paraId="558BFA14" w14:textId="77777777" w:rsidTr="0040182C">
        <w:trPr>
          <w:jc w:val="center"/>
        </w:trPr>
        <w:tc>
          <w:tcPr>
            <w:tcW w:w="2339" w:type="dxa"/>
            <w:shd w:val="clear" w:color="auto" w:fill="92D050"/>
          </w:tcPr>
          <w:p w14:paraId="558BFA12" w14:textId="77777777" w:rsidR="007F0718" w:rsidRPr="009133D7" w:rsidRDefault="007F0718" w:rsidP="003B39B3">
            <w:pPr>
              <w:tabs>
                <w:tab w:val="num" w:pos="0"/>
              </w:tabs>
              <w:spacing w:after="120"/>
              <w:jc w:val="both"/>
              <w:rPr>
                <w:sz w:val="18"/>
                <w:szCs w:val="20"/>
              </w:rPr>
            </w:pPr>
            <w:r w:rsidRPr="009133D7">
              <w:rPr>
                <w:sz w:val="18"/>
                <w:szCs w:val="20"/>
              </w:rPr>
              <w:t>Adres</w:t>
            </w:r>
          </w:p>
        </w:tc>
        <w:tc>
          <w:tcPr>
            <w:tcW w:w="5173" w:type="dxa"/>
          </w:tcPr>
          <w:p w14:paraId="558BFA13" w14:textId="77777777" w:rsidR="007F0718" w:rsidRPr="00756BA4" w:rsidRDefault="007F0718" w:rsidP="003B39B3">
            <w:pPr>
              <w:tabs>
                <w:tab w:val="num" w:pos="0"/>
              </w:tabs>
              <w:spacing w:after="120"/>
              <w:jc w:val="both"/>
              <w:rPr>
                <w:color w:val="00B050"/>
                <w:sz w:val="20"/>
              </w:rPr>
            </w:pPr>
          </w:p>
        </w:tc>
      </w:tr>
      <w:tr w:rsidR="00756BA4" w:rsidRPr="00756BA4" w14:paraId="558BFA17" w14:textId="77777777" w:rsidTr="0040182C">
        <w:trPr>
          <w:jc w:val="center"/>
        </w:trPr>
        <w:tc>
          <w:tcPr>
            <w:tcW w:w="2339" w:type="dxa"/>
            <w:shd w:val="clear" w:color="auto" w:fill="92D050"/>
          </w:tcPr>
          <w:p w14:paraId="558BFA15" w14:textId="77777777" w:rsidR="007F0718" w:rsidRPr="009133D7" w:rsidRDefault="007F0718" w:rsidP="003B39B3">
            <w:pPr>
              <w:tabs>
                <w:tab w:val="num" w:pos="0"/>
              </w:tabs>
              <w:spacing w:after="120"/>
              <w:jc w:val="both"/>
              <w:rPr>
                <w:sz w:val="18"/>
                <w:szCs w:val="20"/>
              </w:rPr>
            </w:pPr>
            <w:r w:rsidRPr="009133D7">
              <w:rPr>
                <w:sz w:val="18"/>
                <w:szCs w:val="20"/>
              </w:rPr>
              <w:t>Nr telefonu</w:t>
            </w:r>
          </w:p>
        </w:tc>
        <w:tc>
          <w:tcPr>
            <w:tcW w:w="5173" w:type="dxa"/>
          </w:tcPr>
          <w:p w14:paraId="558BFA16" w14:textId="77777777" w:rsidR="007F0718" w:rsidRPr="00756BA4" w:rsidRDefault="007F0718" w:rsidP="003B39B3">
            <w:pPr>
              <w:tabs>
                <w:tab w:val="num" w:pos="0"/>
              </w:tabs>
              <w:spacing w:after="120"/>
              <w:jc w:val="both"/>
              <w:rPr>
                <w:color w:val="00B050"/>
                <w:sz w:val="20"/>
              </w:rPr>
            </w:pPr>
          </w:p>
        </w:tc>
      </w:tr>
      <w:tr w:rsidR="00756BA4" w:rsidRPr="00756BA4" w14:paraId="558BFA1A" w14:textId="77777777" w:rsidTr="0040182C">
        <w:trPr>
          <w:jc w:val="center"/>
        </w:trPr>
        <w:tc>
          <w:tcPr>
            <w:tcW w:w="2339" w:type="dxa"/>
            <w:shd w:val="clear" w:color="auto" w:fill="92D050"/>
          </w:tcPr>
          <w:p w14:paraId="558BFA18" w14:textId="77777777" w:rsidR="007F0718" w:rsidRPr="009133D7" w:rsidRDefault="007F0718" w:rsidP="003B39B3">
            <w:pPr>
              <w:tabs>
                <w:tab w:val="num" w:pos="0"/>
              </w:tabs>
              <w:spacing w:after="120"/>
              <w:jc w:val="both"/>
              <w:rPr>
                <w:sz w:val="18"/>
                <w:szCs w:val="20"/>
              </w:rPr>
            </w:pPr>
            <w:r w:rsidRPr="009133D7">
              <w:rPr>
                <w:sz w:val="18"/>
                <w:szCs w:val="20"/>
              </w:rPr>
              <w:t>Nr faksu</w:t>
            </w:r>
          </w:p>
        </w:tc>
        <w:tc>
          <w:tcPr>
            <w:tcW w:w="5173" w:type="dxa"/>
          </w:tcPr>
          <w:p w14:paraId="558BFA19" w14:textId="77777777" w:rsidR="007F0718" w:rsidRPr="00756BA4" w:rsidRDefault="007F0718" w:rsidP="003B39B3">
            <w:pPr>
              <w:tabs>
                <w:tab w:val="num" w:pos="0"/>
              </w:tabs>
              <w:spacing w:after="120"/>
              <w:jc w:val="both"/>
              <w:rPr>
                <w:color w:val="00B050"/>
                <w:sz w:val="20"/>
              </w:rPr>
            </w:pPr>
          </w:p>
        </w:tc>
      </w:tr>
      <w:tr w:rsidR="00756BA4" w:rsidRPr="00756BA4" w14:paraId="558BFA1D" w14:textId="77777777" w:rsidTr="004018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2339" w:type="dxa"/>
            <w:shd w:val="clear" w:color="auto" w:fill="92D050"/>
          </w:tcPr>
          <w:p w14:paraId="558BFA1B" w14:textId="77777777" w:rsidR="007F0718" w:rsidRPr="009133D7" w:rsidRDefault="007F0718" w:rsidP="003B39B3">
            <w:pPr>
              <w:tabs>
                <w:tab w:val="num" w:pos="0"/>
              </w:tabs>
              <w:spacing w:after="120"/>
              <w:jc w:val="both"/>
              <w:rPr>
                <w:sz w:val="18"/>
                <w:szCs w:val="20"/>
              </w:rPr>
            </w:pPr>
            <w:r w:rsidRPr="009133D7">
              <w:rPr>
                <w:sz w:val="18"/>
                <w:szCs w:val="20"/>
              </w:rPr>
              <w:t>Adres e-mail</w:t>
            </w:r>
          </w:p>
        </w:tc>
        <w:tc>
          <w:tcPr>
            <w:tcW w:w="5173" w:type="dxa"/>
          </w:tcPr>
          <w:p w14:paraId="558BFA1C" w14:textId="77777777" w:rsidR="007F0718" w:rsidRPr="00756BA4" w:rsidRDefault="007F0718" w:rsidP="003B39B3">
            <w:pPr>
              <w:tabs>
                <w:tab w:val="num" w:pos="0"/>
              </w:tabs>
              <w:spacing w:after="120"/>
              <w:ind w:left="108"/>
              <w:jc w:val="both"/>
              <w:rPr>
                <w:color w:val="00B050"/>
                <w:sz w:val="20"/>
              </w:rPr>
            </w:pPr>
          </w:p>
        </w:tc>
      </w:tr>
    </w:tbl>
    <w:p w14:paraId="558BFA1E" w14:textId="77777777" w:rsidR="00482628" w:rsidRPr="00756BA4" w:rsidRDefault="00482628" w:rsidP="00297BF6">
      <w:pPr>
        <w:spacing w:after="0"/>
        <w:jc w:val="both"/>
        <w:rPr>
          <w:color w:val="00B050"/>
          <w:sz w:val="20"/>
        </w:rPr>
        <w:sectPr w:rsidR="00482628" w:rsidRPr="00756BA4" w:rsidSect="00925305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58BFA6F" w14:textId="77777777" w:rsidR="0056670E" w:rsidRPr="00756BA4" w:rsidRDefault="0056670E" w:rsidP="00C87252">
      <w:pPr>
        <w:rPr>
          <w:b/>
          <w:color w:val="00B050"/>
        </w:rPr>
        <w:sectPr w:rsidR="0056670E" w:rsidRPr="00756BA4" w:rsidSect="00E159E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58BFA70" w14:textId="026654CF" w:rsidR="00C87252" w:rsidRPr="000E24B9" w:rsidRDefault="00C87252" w:rsidP="00B55C55">
      <w:pPr>
        <w:spacing w:after="0" w:line="240" w:lineRule="auto"/>
        <w:rPr>
          <w:b/>
        </w:rPr>
      </w:pPr>
      <w:r w:rsidRPr="000E24B9">
        <w:rPr>
          <w:b/>
        </w:rPr>
        <w:lastRenderedPageBreak/>
        <w:t>Specyfikacja cenowa</w:t>
      </w:r>
      <w:r w:rsidR="001735D5">
        <w:rPr>
          <w:b/>
        </w:rPr>
        <w:t xml:space="preserve"> Zakupu</w:t>
      </w:r>
      <w:r w:rsidRPr="000E24B9">
        <w:rPr>
          <w:b/>
        </w:rPr>
        <w:t xml:space="preserve"> </w:t>
      </w:r>
      <w:r w:rsidR="001735D5" w:rsidRPr="001735D5">
        <w:rPr>
          <w:b/>
        </w:rPr>
        <w:t>licencji ADABAS for zIIP oraz Natural for zIIP wraz z Usługami Wsparcia</w:t>
      </w:r>
      <w:r w:rsidR="00301166" w:rsidRPr="000E24B9">
        <w:rPr>
          <w:b/>
        </w:rPr>
        <w:t xml:space="preserve">, niezbędnego innego </w:t>
      </w:r>
      <w:r w:rsidR="00EA3222">
        <w:rPr>
          <w:b/>
        </w:rPr>
        <w:t>oprogramowania</w:t>
      </w:r>
      <w:r w:rsidR="00903775" w:rsidRPr="000E24B9">
        <w:rPr>
          <w:b/>
        </w:rPr>
        <w:t>:</w:t>
      </w:r>
    </w:p>
    <w:p w14:paraId="52FB0115" w14:textId="77777777" w:rsidR="00EA3222" w:rsidRDefault="00EA3222" w:rsidP="00EA3222">
      <w:pPr>
        <w:spacing w:after="0"/>
        <w:rPr>
          <w:b/>
          <w:sz w:val="18"/>
          <w:highlight w:val="cyan"/>
        </w:rPr>
      </w:pPr>
    </w:p>
    <w:p w14:paraId="558BFA72" w14:textId="65265459" w:rsidR="000E24B9" w:rsidRPr="00082F39" w:rsidRDefault="001735D5" w:rsidP="00EA3222">
      <w:pPr>
        <w:spacing w:after="0"/>
        <w:rPr>
          <w:b/>
          <w:sz w:val="18"/>
          <w:highlight w:val="cyan"/>
        </w:rPr>
      </w:pPr>
      <w:r>
        <w:rPr>
          <w:b/>
          <w:sz w:val="18"/>
          <w:highlight w:val="cyan"/>
        </w:rPr>
        <w:t xml:space="preserve">Zakup </w:t>
      </w:r>
      <w:r w:rsidRPr="001735D5">
        <w:rPr>
          <w:b/>
          <w:sz w:val="18"/>
          <w:highlight w:val="cyan"/>
        </w:rPr>
        <w:t>licencji ADABAS for zIIP oraz Natural for zIIP wraz z Usługami Wsparcia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4402"/>
        <w:gridCol w:w="706"/>
        <w:gridCol w:w="807"/>
        <w:gridCol w:w="1816"/>
        <w:gridCol w:w="1832"/>
        <w:gridCol w:w="1816"/>
        <w:gridCol w:w="1082"/>
        <w:gridCol w:w="1082"/>
      </w:tblGrid>
      <w:tr w:rsidR="00C35DB8" w:rsidRPr="00756BA4" w14:paraId="558BFA7D" w14:textId="77777777" w:rsidTr="00E20428">
        <w:trPr>
          <w:trHeight w:val="2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000000" w:fill="BFBFBF"/>
            <w:vAlign w:val="center"/>
            <w:hideMark/>
          </w:tcPr>
          <w:p w14:paraId="558BFA74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8BFA75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8BFA76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8BFA77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8BFA78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8BFA79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8BFA7A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8BFA7B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8BFA7C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</w:tr>
      <w:tr w:rsidR="00C35DB8" w:rsidRPr="00756BA4" w14:paraId="558BFA92" w14:textId="77777777" w:rsidTr="005C5486">
        <w:trPr>
          <w:trHeight w:val="128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8BFA7E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8BFA7F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Zakres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8BFA80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8BFA81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8BFA82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Cena jednostkowa w PLN</w:t>
            </w:r>
          </w:p>
          <w:p w14:paraId="558BFA83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(bez VAT)</w:t>
            </w:r>
          </w:p>
          <w:p w14:paraId="558BFA84" w14:textId="77777777" w:rsidR="00E20428" w:rsidRPr="000E24B9" w:rsidRDefault="00E20428" w:rsidP="00CD6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  <w:p w14:paraId="558BFA85" w14:textId="77777777" w:rsidR="00E20428" w:rsidRPr="000E24B9" w:rsidRDefault="00E20428" w:rsidP="00CD6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8BFA86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Stawka podatku VAT w 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8BFA87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Cena jednostkowa w PLN</w:t>
            </w:r>
          </w:p>
          <w:p w14:paraId="558BFA88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(z VAT)</w:t>
            </w:r>
          </w:p>
          <w:p w14:paraId="558BFA89" w14:textId="77777777" w:rsidR="00E20428" w:rsidRPr="000E24B9" w:rsidRDefault="00E20428" w:rsidP="00CD6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8BFA8A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Razem</w:t>
            </w:r>
          </w:p>
          <w:p w14:paraId="558BFA8B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 PLN</w:t>
            </w:r>
          </w:p>
          <w:p w14:paraId="558BFA8C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(bez VAT)</w:t>
            </w:r>
          </w:p>
          <w:p w14:paraId="558BFA8D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(kol. 2 x kol. 4)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8BFA8E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Razem</w:t>
            </w:r>
          </w:p>
          <w:p w14:paraId="558BFA8F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 PLN</w:t>
            </w:r>
          </w:p>
          <w:p w14:paraId="558BFA90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(z VAT)</w:t>
            </w:r>
          </w:p>
          <w:p w14:paraId="558BFA91" w14:textId="77777777" w:rsidR="00E20428" w:rsidRPr="000E24B9" w:rsidRDefault="00E20428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(kol. 2 x kol. 6)</w:t>
            </w:r>
          </w:p>
        </w:tc>
      </w:tr>
      <w:tr w:rsidR="007C4472" w:rsidRPr="00826BBA" w14:paraId="59072E23" w14:textId="77777777" w:rsidTr="005C5486">
        <w:trPr>
          <w:trHeight w:val="40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F0435" w14:textId="288C9A82" w:rsidR="007C4472" w:rsidRDefault="007C4472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914CBB" w14:textId="3E329C51" w:rsidR="007C4472" w:rsidRPr="00826BBA" w:rsidRDefault="007C4472" w:rsidP="00D4664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Licencja na korzystanie z ADABAS </w:t>
            </w:r>
            <w:r w:rsidR="00D4664E">
              <w:rPr>
                <w:b/>
                <w:sz w:val="18"/>
                <w:szCs w:val="18"/>
              </w:rPr>
              <w:t>for zIIP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975DA" w14:textId="5B9CA19C" w:rsidR="007C4472" w:rsidRPr="00826BBA" w:rsidRDefault="007C4472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26B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B16D1" w14:textId="0A55F216" w:rsidR="007C4472" w:rsidRPr="00826BBA" w:rsidRDefault="007C4472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26B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Miesiąc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573BF8" w14:textId="468590E8" w:rsidR="007C4472" w:rsidRPr="00826BBA" w:rsidRDefault="007C4472" w:rsidP="00CD6B82">
            <w:pPr>
              <w:spacing w:after="0" w:line="240" w:lineRule="auto"/>
              <w:jc w:val="center"/>
            </w:pPr>
            <w:r w:rsidRPr="00826BBA">
              <w:t>*………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A49674" w14:textId="0D14E8F4" w:rsidR="007C4472" w:rsidRPr="00826BBA" w:rsidRDefault="007C4472" w:rsidP="00CD6B82">
            <w:pPr>
              <w:spacing w:after="0" w:line="240" w:lineRule="auto"/>
              <w:jc w:val="center"/>
            </w:pPr>
            <w:r w:rsidRPr="00826BBA">
              <w:t>*………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2C8F45" w14:textId="763995DB" w:rsidR="007C4472" w:rsidRPr="00826BBA" w:rsidRDefault="007C4472" w:rsidP="00CD6B82">
            <w:pPr>
              <w:spacing w:after="0" w:line="240" w:lineRule="auto"/>
              <w:jc w:val="center"/>
            </w:pPr>
            <w:r w:rsidRPr="00826BBA">
              <w:t>*………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812D92" w14:textId="1A36DBC3" w:rsidR="007C4472" w:rsidRPr="00826BBA" w:rsidRDefault="007C4472" w:rsidP="00CD6B82">
            <w:pPr>
              <w:spacing w:after="0" w:line="240" w:lineRule="auto"/>
              <w:jc w:val="center"/>
            </w:pPr>
            <w:r w:rsidRPr="00826BBA">
              <w:t>*………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E27BC" w14:textId="45997C37" w:rsidR="007C4472" w:rsidRPr="00826BBA" w:rsidRDefault="007C4472" w:rsidP="00CD6B82">
            <w:pPr>
              <w:spacing w:after="0" w:line="240" w:lineRule="auto"/>
              <w:jc w:val="center"/>
            </w:pPr>
            <w:r w:rsidRPr="00826BBA">
              <w:t>*………</w:t>
            </w:r>
          </w:p>
        </w:tc>
      </w:tr>
      <w:tr w:rsidR="007C4472" w:rsidRPr="00826BBA" w14:paraId="7176D217" w14:textId="77777777" w:rsidTr="005C5486">
        <w:trPr>
          <w:trHeight w:val="40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195C9" w14:textId="35102E1E" w:rsidR="007C4472" w:rsidRDefault="007C4472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3C1057" w14:textId="4A1036CF" w:rsidR="007C4472" w:rsidRDefault="007C4472" w:rsidP="007C447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Licencja na korzystanie z NATURAL </w:t>
            </w:r>
            <w:r w:rsidR="00D4664E">
              <w:rPr>
                <w:b/>
                <w:sz w:val="18"/>
                <w:szCs w:val="18"/>
              </w:rPr>
              <w:t>for zIIP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BCF04" w14:textId="22F0BACF" w:rsidR="007C4472" w:rsidRPr="00826BBA" w:rsidRDefault="007C4472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26B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1BE91" w14:textId="1E34D9E3" w:rsidR="007C4472" w:rsidRPr="00826BBA" w:rsidRDefault="007C4472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26B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Miesiąc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08B317" w14:textId="49DBBDDF" w:rsidR="007C4472" w:rsidRPr="00826BBA" w:rsidRDefault="007C4472" w:rsidP="00CD6B82">
            <w:pPr>
              <w:spacing w:after="0" w:line="240" w:lineRule="auto"/>
              <w:jc w:val="center"/>
            </w:pPr>
            <w:r w:rsidRPr="00826BBA">
              <w:t>*………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B6149" w14:textId="0E0FE503" w:rsidR="007C4472" w:rsidRPr="00826BBA" w:rsidRDefault="007C4472" w:rsidP="00CD6B82">
            <w:pPr>
              <w:spacing w:after="0" w:line="240" w:lineRule="auto"/>
              <w:jc w:val="center"/>
            </w:pPr>
            <w:r w:rsidRPr="00826BBA">
              <w:t>*………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5FDE98" w14:textId="12D16521" w:rsidR="007C4472" w:rsidRPr="00826BBA" w:rsidRDefault="007C4472" w:rsidP="00CD6B82">
            <w:pPr>
              <w:spacing w:after="0" w:line="240" w:lineRule="auto"/>
              <w:jc w:val="center"/>
            </w:pPr>
            <w:r w:rsidRPr="00826BBA">
              <w:t>*………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EB6C73" w14:textId="06216FF2" w:rsidR="007C4472" w:rsidRPr="00826BBA" w:rsidRDefault="007C4472" w:rsidP="00CD6B82">
            <w:pPr>
              <w:spacing w:after="0" w:line="240" w:lineRule="auto"/>
              <w:jc w:val="center"/>
            </w:pPr>
            <w:r w:rsidRPr="00826BBA">
              <w:t>*………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AC3B97" w14:textId="4BD038EE" w:rsidR="007C4472" w:rsidRPr="00826BBA" w:rsidRDefault="007C4472" w:rsidP="00CD6B82">
            <w:pPr>
              <w:spacing w:after="0" w:line="240" w:lineRule="auto"/>
              <w:jc w:val="center"/>
            </w:pPr>
            <w:r w:rsidRPr="00826BBA">
              <w:t>*………</w:t>
            </w:r>
          </w:p>
        </w:tc>
      </w:tr>
      <w:tr w:rsidR="007C4472" w:rsidRPr="00826BBA" w14:paraId="558BFAEC" w14:textId="77777777" w:rsidTr="005C5486">
        <w:trPr>
          <w:trHeight w:val="40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BFAE3" w14:textId="6D2B28A1" w:rsidR="007C4472" w:rsidRPr="00826BBA" w:rsidRDefault="007C4472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BFAE4" w14:textId="6682A7DD" w:rsidR="007C4472" w:rsidRPr="00826BBA" w:rsidRDefault="007C4472" w:rsidP="00C35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26BBA">
              <w:rPr>
                <w:b/>
                <w:sz w:val="18"/>
                <w:szCs w:val="18"/>
              </w:rPr>
              <w:t xml:space="preserve">Świadczenie Usług Wsparcia </w:t>
            </w:r>
            <w:r>
              <w:rPr>
                <w:b/>
                <w:sz w:val="18"/>
                <w:szCs w:val="18"/>
              </w:rPr>
              <w:t xml:space="preserve">dla licencji ADABAS </w:t>
            </w:r>
            <w:r w:rsidR="00D4664E">
              <w:rPr>
                <w:b/>
                <w:sz w:val="18"/>
                <w:szCs w:val="18"/>
              </w:rPr>
              <w:t>for zIIP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BFAE5" w14:textId="77777777" w:rsidR="007C4472" w:rsidRPr="00826BBA" w:rsidRDefault="007C4472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26B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BFAE6" w14:textId="77777777" w:rsidR="007C4472" w:rsidRPr="00826BBA" w:rsidRDefault="007C4472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26B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Miesiąc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BFAE7" w14:textId="77777777" w:rsidR="007C4472" w:rsidRPr="00826BBA" w:rsidRDefault="007C4472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26BBA">
              <w:t>*………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BFAE8" w14:textId="77777777" w:rsidR="007C4472" w:rsidRPr="00826BBA" w:rsidRDefault="007C4472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26BBA">
              <w:t>*………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BFAE9" w14:textId="77777777" w:rsidR="007C4472" w:rsidRPr="00826BBA" w:rsidRDefault="007C4472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26BBA">
              <w:t>*………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BFAEA" w14:textId="77777777" w:rsidR="007C4472" w:rsidRPr="00826BBA" w:rsidRDefault="007C4472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26BBA">
              <w:t>*………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BFAEB" w14:textId="77777777" w:rsidR="007C4472" w:rsidRPr="00826BBA" w:rsidRDefault="007C4472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26BBA">
              <w:t>*………</w:t>
            </w:r>
          </w:p>
        </w:tc>
      </w:tr>
      <w:tr w:rsidR="007C4472" w:rsidRPr="00826BBA" w14:paraId="49D247EF" w14:textId="77777777" w:rsidTr="005C5486">
        <w:trPr>
          <w:trHeight w:val="40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D772F" w14:textId="629E04C6" w:rsidR="007C4472" w:rsidRDefault="007C4472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E23078" w14:textId="5DB05808" w:rsidR="007C4472" w:rsidRPr="00826BBA" w:rsidRDefault="007C4472" w:rsidP="00C35DB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26BBA">
              <w:rPr>
                <w:b/>
                <w:sz w:val="18"/>
                <w:szCs w:val="18"/>
              </w:rPr>
              <w:t xml:space="preserve">Świadczenie Usług Wsparcia </w:t>
            </w:r>
            <w:r>
              <w:rPr>
                <w:b/>
                <w:sz w:val="18"/>
                <w:szCs w:val="18"/>
              </w:rPr>
              <w:t xml:space="preserve">dla licencji NATURAL </w:t>
            </w:r>
            <w:r w:rsidR="00D4664E">
              <w:rPr>
                <w:b/>
                <w:sz w:val="18"/>
                <w:szCs w:val="18"/>
              </w:rPr>
              <w:t>for zIIP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A691A" w14:textId="02EC9381" w:rsidR="007C4472" w:rsidRPr="00826BBA" w:rsidRDefault="007C4472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26B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EC783" w14:textId="48E36CCB" w:rsidR="007C4472" w:rsidRPr="00826BBA" w:rsidRDefault="007C4472" w:rsidP="00CD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26B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Miesiąc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48C7DA" w14:textId="57D172AD" w:rsidR="007C4472" w:rsidRPr="00826BBA" w:rsidRDefault="007C4472" w:rsidP="00CD6B82">
            <w:pPr>
              <w:spacing w:after="0" w:line="240" w:lineRule="auto"/>
              <w:jc w:val="center"/>
            </w:pPr>
            <w:r w:rsidRPr="00826BBA">
              <w:t>*………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27D92E" w14:textId="192939E8" w:rsidR="007C4472" w:rsidRPr="00826BBA" w:rsidRDefault="007C4472" w:rsidP="00CD6B82">
            <w:pPr>
              <w:spacing w:after="0" w:line="240" w:lineRule="auto"/>
              <w:jc w:val="center"/>
            </w:pPr>
            <w:r w:rsidRPr="00826BBA">
              <w:t>*………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36B29" w14:textId="5D9F31B3" w:rsidR="007C4472" w:rsidRPr="00826BBA" w:rsidRDefault="007C4472" w:rsidP="00CD6B82">
            <w:pPr>
              <w:spacing w:after="0" w:line="240" w:lineRule="auto"/>
              <w:jc w:val="center"/>
            </w:pPr>
            <w:r w:rsidRPr="00826BBA">
              <w:t>*………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F2FF9A" w14:textId="3F42979D" w:rsidR="007C4472" w:rsidRPr="00826BBA" w:rsidRDefault="007C4472" w:rsidP="00CD6B82">
            <w:pPr>
              <w:spacing w:after="0" w:line="240" w:lineRule="auto"/>
              <w:jc w:val="center"/>
            </w:pPr>
            <w:r w:rsidRPr="00826BBA">
              <w:t>*………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448C96" w14:textId="78BF37FA" w:rsidR="007C4472" w:rsidRPr="00826BBA" w:rsidRDefault="007C4472" w:rsidP="00CD6B82">
            <w:pPr>
              <w:spacing w:after="0" w:line="240" w:lineRule="auto"/>
              <w:jc w:val="center"/>
            </w:pPr>
            <w:r w:rsidRPr="00826BBA">
              <w:t>*………</w:t>
            </w:r>
          </w:p>
        </w:tc>
      </w:tr>
      <w:tr w:rsidR="007C4472" w:rsidRPr="00756BA4" w14:paraId="4F03248E" w14:textId="77777777" w:rsidTr="00EB6CB4">
        <w:trPr>
          <w:trHeight w:val="3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4E724" w14:textId="2D8F4F97" w:rsidR="007C4472" w:rsidRPr="000E24B9" w:rsidRDefault="007C4472" w:rsidP="00EB6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B4505C" w14:textId="77777777" w:rsidR="007C4472" w:rsidRPr="000E24B9" w:rsidRDefault="007C4472" w:rsidP="00EB6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rPr>
                <w:i/>
                <w:sz w:val="18"/>
                <w:szCs w:val="18"/>
              </w:rPr>
              <w:t xml:space="preserve">Inne (do ewentualnego uzupełnienia przez Wykonawcę)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B8BB2" w14:textId="77777777" w:rsidR="007C4472" w:rsidRPr="000E24B9" w:rsidRDefault="007C4472" w:rsidP="00EB6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t>*………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B274B" w14:textId="77777777" w:rsidR="007C4472" w:rsidRPr="000E24B9" w:rsidRDefault="007C4472" w:rsidP="00EB6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t>*………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0F5D5C" w14:textId="77777777" w:rsidR="007C4472" w:rsidRPr="000E24B9" w:rsidRDefault="007C4472" w:rsidP="00EB6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t>*………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7D68AA" w14:textId="77777777" w:rsidR="007C4472" w:rsidRPr="000E24B9" w:rsidRDefault="007C4472" w:rsidP="00EB6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t>*………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251E38" w14:textId="77777777" w:rsidR="007C4472" w:rsidRPr="000E24B9" w:rsidRDefault="007C4472" w:rsidP="00EB6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t>*………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0529BA" w14:textId="77777777" w:rsidR="007C4472" w:rsidRPr="000E24B9" w:rsidRDefault="007C4472" w:rsidP="00EB6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t>*………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1EA740" w14:textId="77777777" w:rsidR="007C4472" w:rsidRPr="000E24B9" w:rsidRDefault="007C4472" w:rsidP="00EB6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E24B9">
              <w:t>*………</w:t>
            </w:r>
          </w:p>
        </w:tc>
      </w:tr>
      <w:tr w:rsidR="007C4472" w:rsidRPr="00826BBA" w14:paraId="558BFB03" w14:textId="77777777" w:rsidTr="002543B2">
        <w:trPr>
          <w:trHeight w:val="28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BFB01" w14:textId="77777777" w:rsidR="007C4472" w:rsidRPr="00826BBA" w:rsidRDefault="007C4472" w:rsidP="00E20428">
            <w:pPr>
              <w:spacing w:after="0" w:line="240" w:lineRule="auto"/>
              <w:jc w:val="center"/>
              <w:rPr>
                <w:b/>
              </w:rPr>
            </w:pPr>
            <w:r w:rsidRPr="00826BBA">
              <w:rPr>
                <w:b/>
              </w:rPr>
              <w:t>Razem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BFB02" w14:textId="77777777" w:rsidR="007C4472" w:rsidRPr="00826BBA" w:rsidRDefault="007C4472" w:rsidP="00E20428">
            <w:pPr>
              <w:spacing w:after="0" w:line="240" w:lineRule="auto"/>
              <w:jc w:val="center"/>
            </w:pPr>
            <w:r w:rsidRPr="00826BBA">
              <w:t>*………</w:t>
            </w:r>
          </w:p>
        </w:tc>
      </w:tr>
    </w:tbl>
    <w:p w14:paraId="558BFB9B" w14:textId="57ED1023" w:rsidR="0083159E" w:rsidRPr="00EA3222" w:rsidRDefault="002543B2">
      <w:r w:rsidRPr="00826BBA">
        <w:t>* Wypełnia wykonawca</w:t>
      </w:r>
    </w:p>
    <w:p w14:paraId="558BFB9C" w14:textId="77777777" w:rsidR="008C1ECB" w:rsidRPr="00756BA4" w:rsidRDefault="008C1ECB">
      <w:pPr>
        <w:rPr>
          <w:color w:val="00B050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9"/>
        <w:gridCol w:w="2602"/>
        <w:gridCol w:w="2767"/>
      </w:tblGrid>
      <w:tr w:rsidR="00756BA4" w:rsidRPr="00756BA4" w14:paraId="558BFBA0" w14:textId="77777777" w:rsidTr="00302787">
        <w:tc>
          <w:tcPr>
            <w:tcW w:w="3919" w:type="dxa"/>
            <w:shd w:val="clear" w:color="auto" w:fill="92D050"/>
          </w:tcPr>
          <w:p w14:paraId="558BFB9D" w14:textId="77777777" w:rsidR="00633AAD" w:rsidRPr="009133D7" w:rsidRDefault="00633AAD" w:rsidP="00633AAD">
            <w:pPr>
              <w:tabs>
                <w:tab w:val="num" w:pos="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9133D7">
              <w:rPr>
                <w:sz w:val="18"/>
                <w:szCs w:val="18"/>
              </w:rPr>
              <w:t xml:space="preserve">Nazwisko i imię osoby (osób) przedkładającej odpowiedź na RFI </w:t>
            </w:r>
          </w:p>
        </w:tc>
        <w:tc>
          <w:tcPr>
            <w:tcW w:w="2602" w:type="dxa"/>
            <w:shd w:val="clear" w:color="auto" w:fill="92D050"/>
          </w:tcPr>
          <w:p w14:paraId="558BFB9E" w14:textId="77777777" w:rsidR="00633AAD" w:rsidRPr="009133D7" w:rsidRDefault="00633AAD" w:rsidP="00633AAD">
            <w:pPr>
              <w:tabs>
                <w:tab w:val="num" w:pos="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9133D7">
              <w:rPr>
                <w:sz w:val="18"/>
                <w:szCs w:val="18"/>
              </w:rPr>
              <w:t xml:space="preserve">Podpis(-y) </w:t>
            </w:r>
          </w:p>
        </w:tc>
        <w:tc>
          <w:tcPr>
            <w:tcW w:w="2767" w:type="dxa"/>
            <w:shd w:val="clear" w:color="auto" w:fill="92D050"/>
          </w:tcPr>
          <w:p w14:paraId="558BFB9F" w14:textId="77777777" w:rsidR="00633AAD" w:rsidRPr="009133D7" w:rsidRDefault="00633AAD" w:rsidP="0072474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9133D7">
              <w:rPr>
                <w:sz w:val="18"/>
                <w:szCs w:val="18"/>
              </w:rPr>
              <w:t>Miejscowość i data</w:t>
            </w:r>
          </w:p>
        </w:tc>
      </w:tr>
      <w:tr w:rsidR="00633AAD" w:rsidRPr="00756BA4" w14:paraId="558BFBA6" w14:textId="77777777" w:rsidTr="00302787">
        <w:tc>
          <w:tcPr>
            <w:tcW w:w="3919" w:type="dxa"/>
          </w:tcPr>
          <w:p w14:paraId="558BFBA1" w14:textId="77777777" w:rsidR="00633AAD" w:rsidRPr="00756BA4" w:rsidRDefault="00633AAD" w:rsidP="00724748">
            <w:pPr>
              <w:tabs>
                <w:tab w:val="num" w:pos="0"/>
              </w:tabs>
              <w:spacing w:before="120" w:after="120"/>
              <w:jc w:val="both"/>
              <w:rPr>
                <w:color w:val="00B050"/>
                <w:sz w:val="18"/>
                <w:szCs w:val="18"/>
              </w:rPr>
            </w:pPr>
          </w:p>
          <w:p w14:paraId="558BFBA2" w14:textId="77777777" w:rsidR="004C6139" w:rsidRPr="00756BA4" w:rsidRDefault="004C6139" w:rsidP="00724748">
            <w:pPr>
              <w:tabs>
                <w:tab w:val="num" w:pos="0"/>
              </w:tabs>
              <w:spacing w:before="120" w:after="120"/>
              <w:jc w:val="both"/>
              <w:rPr>
                <w:color w:val="00B050"/>
                <w:sz w:val="18"/>
                <w:szCs w:val="18"/>
              </w:rPr>
            </w:pPr>
          </w:p>
          <w:p w14:paraId="558BFBA3" w14:textId="77777777" w:rsidR="004C6139" w:rsidRPr="00756BA4" w:rsidRDefault="004C6139" w:rsidP="00724748">
            <w:pPr>
              <w:tabs>
                <w:tab w:val="num" w:pos="0"/>
              </w:tabs>
              <w:spacing w:before="120" w:after="120"/>
              <w:jc w:val="both"/>
              <w:rPr>
                <w:color w:val="00B050"/>
                <w:sz w:val="18"/>
                <w:szCs w:val="18"/>
              </w:rPr>
            </w:pPr>
          </w:p>
        </w:tc>
        <w:tc>
          <w:tcPr>
            <w:tcW w:w="2602" w:type="dxa"/>
          </w:tcPr>
          <w:p w14:paraId="558BFBA4" w14:textId="77777777" w:rsidR="00633AAD" w:rsidRPr="00756BA4" w:rsidRDefault="00633AAD" w:rsidP="00724748">
            <w:pPr>
              <w:tabs>
                <w:tab w:val="num" w:pos="0"/>
              </w:tabs>
              <w:spacing w:before="120" w:after="120"/>
              <w:jc w:val="both"/>
              <w:rPr>
                <w:color w:val="00B050"/>
                <w:sz w:val="18"/>
                <w:szCs w:val="18"/>
              </w:rPr>
            </w:pPr>
          </w:p>
        </w:tc>
        <w:tc>
          <w:tcPr>
            <w:tcW w:w="2767" w:type="dxa"/>
          </w:tcPr>
          <w:p w14:paraId="558BFBA5" w14:textId="77777777" w:rsidR="00633AAD" w:rsidRPr="00756BA4" w:rsidRDefault="00633AAD" w:rsidP="00724748">
            <w:pPr>
              <w:tabs>
                <w:tab w:val="num" w:pos="0"/>
              </w:tabs>
              <w:spacing w:before="120" w:after="120"/>
              <w:jc w:val="both"/>
              <w:rPr>
                <w:color w:val="00B050"/>
                <w:sz w:val="18"/>
                <w:szCs w:val="18"/>
              </w:rPr>
            </w:pPr>
          </w:p>
        </w:tc>
      </w:tr>
    </w:tbl>
    <w:p w14:paraId="558BFBA7" w14:textId="77777777" w:rsidR="009B383D" w:rsidRPr="00756BA4" w:rsidRDefault="009B383D">
      <w:pPr>
        <w:rPr>
          <w:color w:val="00B050"/>
          <w:highlight w:val="yellow"/>
        </w:rPr>
      </w:pPr>
    </w:p>
    <w:sectPr w:rsidR="009B383D" w:rsidRPr="00756BA4" w:rsidSect="0056670E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9A5F1" w14:textId="77777777" w:rsidR="0073184E" w:rsidRDefault="0073184E" w:rsidP="00203D24">
      <w:pPr>
        <w:spacing w:after="0" w:line="240" w:lineRule="auto"/>
      </w:pPr>
      <w:r>
        <w:separator/>
      </w:r>
    </w:p>
  </w:endnote>
  <w:endnote w:type="continuationSeparator" w:id="0">
    <w:p w14:paraId="4FB67240" w14:textId="77777777" w:rsidR="0073184E" w:rsidRDefault="0073184E" w:rsidP="00203D24">
      <w:pPr>
        <w:spacing w:after="0" w:line="240" w:lineRule="auto"/>
      </w:pPr>
      <w:r>
        <w:continuationSeparator/>
      </w:r>
    </w:p>
  </w:endnote>
  <w:endnote w:type="continuationNotice" w:id="1">
    <w:p w14:paraId="1CABFB70" w14:textId="77777777" w:rsidR="0073184E" w:rsidRDefault="007318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utura Bk">
    <w:altName w:val="Century Gothic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788475"/>
      <w:docPartObj>
        <w:docPartGallery w:val="Page Numbers (Bottom of Page)"/>
        <w:docPartUnique/>
      </w:docPartObj>
    </w:sdtPr>
    <w:sdtEndPr/>
    <w:sdtContent>
      <w:sdt>
        <w:sdtPr>
          <w:id w:val="1653030781"/>
          <w:docPartObj>
            <w:docPartGallery w:val="Page Numbers (Top of Page)"/>
            <w:docPartUnique/>
          </w:docPartObj>
        </w:sdtPr>
        <w:sdtEndPr/>
        <w:sdtContent>
          <w:p w14:paraId="558BFBB9" w14:textId="77777777" w:rsidR="00864091" w:rsidRDefault="00864091">
            <w:pPr>
              <w:pStyle w:val="Stopka"/>
              <w:jc w:val="center"/>
            </w:pPr>
            <w:r w:rsidRPr="002C5EAF">
              <w:rPr>
                <w:sz w:val="20"/>
                <w:szCs w:val="20"/>
              </w:rPr>
              <w:t xml:space="preserve">Strona </w:t>
            </w:r>
            <w:r w:rsidRPr="002C5EAF">
              <w:rPr>
                <w:b/>
                <w:bCs/>
                <w:sz w:val="20"/>
                <w:szCs w:val="20"/>
              </w:rPr>
              <w:fldChar w:fldCharType="begin"/>
            </w:r>
            <w:r w:rsidRPr="002C5EAF">
              <w:rPr>
                <w:b/>
                <w:bCs/>
                <w:sz w:val="20"/>
                <w:szCs w:val="20"/>
              </w:rPr>
              <w:instrText>PAGE</w:instrText>
            </w:r>
            <w:r w:rsidRPr="002C5EAF">
              <w:rPr>
                <w:b/>
                <w:bCs/>
                <w:sz w:val="20"/>
                <w:szCs w:val="20"/>
              </w:rPr>
              <w:fldChar w:fldCharType="separate"/>
            </w:r>
            <w:r w:rsidR="004427C8">
              <w:rPr>
                <w:b/>
                <w:bCs/>
                <w:noProof/>
                <w:sz w:val="20"/>
                <w:szCs w:val="20"/>
              </w:rPr>
              <w:t>2</w:t>
            </w:r>
            <w:r w:rsidRPr="002C5EAF">
              <w:rPr>
                <w:b/>
                <w:bCs/>
                <w:sz w:val="20"/>
                <w:szCs w:val="20"/>
              </w:rPr>
              <w:fldChar w:fldCharType="end"/>
            </w:r>
            <w:r w:rsidRPr="002C5EAF">
              <w:rPr>
                <w:sz w:val="20"/>
                <w:szCs w:val="20"/>
              </w:rPr>
              <w:t xml:space="preserve"> z </w:t>
            </w:r>
            <w:r w:rsidRPr="002C5EAF">
              <w:rPr>
                <w:b/>
                <w:bCs/>
                <w:sz w:val="20"/>
                <w:szCs w:val="20"/>
              </w:rPr>
              <w:fldChar w:fldCharType="begin"/>
            </w:r>
            <w:r w:rsidRPr="002C5EAF">
              <w:rPr>
                <w:b/>
                <w:bCs/>
                <w:sz w:val="20"/>
                <w:szCs w:val="20"/>
              </w:rPr>
              <w:instrText>NUMPAGES</w:instrText>
            </w:r>
            <w:r w:rsidRPr="002C5EAF">
              <w:rPr>
                <w:b/>
                <w:bCs/>
                <w:sz w:val="20"/>
                <w:szCs w:val="20"/>
              </w:rPr>
              <w:fldChar w:fldCharType="separate"/>
            </w:r>
            <w:r w:rsidR="004427C8">
              <w:rPr>
                <w:b/>
                <w:bCs/>
                <w:noProof/>
                <w:sz w:val="20"/>
                <w:szCs w:val="20"/>
              </w:rPr>
              <w:t>7</w:t>
            </w:r>
            <w:r w:rsidRPr="002C5EA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8BFBBA" w14:textId="2767BE07" w:rsidR="00864091" w:rsidRPr="002C5EAF" w:rsidRDefault="00864091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63CE2" w14:textId="77777777" w:rsidR="0073184E" w:rsidRDefault="0073184E" w:rsidP="00203D24">
      <w:pPr>
        <w:spacing w:after="0" w:line="240" w:lineRule="auto"/>
      </w:pPr>
      <w:r>
        <w:separator/>
      </w:r>
    </w:p>
  </w:footnote>
  <w:footnote w:type="continuationSeparator" w:id="0">
    <w:p w14:paraId="5066B3CD" w14:textId="77777777" w:rsidR="0073184E" w:rsidRDefault="0073184E" w:rsidP="00203D24">
      <w:pPr>
        <w:spacing w:after="0" w:line="240" w:lineRule="auto"/>
      </w:pPr>
      <w:r>
        <w:continuationSeparator/>
      </w:r>
    </w:p>
  </w:footnote>
  <w:footnote w:type="continuationNotice" w:id="1">
    <w:p w14:paraId="72EC3204" w14:textId="77777777" w:rsidR="0073184E" w:rsidRDefault="007318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BFBB5" w14:textId="77777777" w:rsidR="00864091" w:rsidRPr="00B63775" w:rsidRDefault="00864091" w:rsidP="007C038E">
    <w:pPr>
      <w:pStyle w:val="Nagwek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558BFBBB" wp14:editId="558BFBBC">
          <wp:extent cx="742950" cy="21092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45" cy="216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B63775">
      <w:rPr>
        <w:b/>
        <w:sz w:val="18"/>
        <w:szCs w:val="18"/>
      </w:rPr>
      <w:t>Zapytanie o informację</w:t>
    </w:r>
  </w:p>
  <w:p w14:paraId="0DDAF2F1" w14:textId="582C49AC" w:rsidR="0092426C" w:rsidRPr="0092426C" w:rsidRDefault="00864091" w:rsidP="00243EA1">
    <w:pPr>
      <w:jc w:val="right"/>
      <w:rPr>
        <w:sz w:val="18"/>
        <w:szCs w:val="18"/>
        <w:lang w:eastAsia="pl-PL"/>
      </w:rPr>
    </w:pPr>
    <w:r>
      <w:rPr>
        <w:sz w:val="18"/>
        <w:szCs w:val="18"/>
      </w:rPr>
      <w:tab/>
    </w:r>
    <w:r w:rsidR="00243EA1" w:rsidRPr="00243EA1">
      <w:rPr>
        <w:sz w:val="18"/>
        <w:szCs w:val="18"/>
        <w:lang w:eastAsia="pl-PL"/>
      </w:rPr>
      <w:t xml:space="preserve">Zakup licencji ADABAS for zIIP oraz Natural for zIIP wraz z Usługami Wsparcia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3"/>
    <w:lvl w:ilvl="0">
      <w:start w:val="1"/>
      <w:numFmt w:val="decimal"/>
      <w:pStyle w:val="Numberedlist23"/>
      <w:lvlText w:val="%1)"/>
      <w:lvlJc w:val="left"/>
      <w:pPr>
        <w:tabs>
          <w:tab w:val="num" w:pos="295"/>
        </w:tabs>
        <w:ind w:left="295" w:hanging="360"/>
      </w:pPr>
    </w:lvl>
  </w:abstractNum>
  <w:abstractNum w:abstractNumId="1">
    <w:nsid w:val="0000002D"/>
    <w:multiLevelType w:val="multilevel"/>
    <w:tmpl w:val="0000002D"/>
    <w:lvl w:ilvl="0">
      <w:start w:val="1"/>
      <w:numFmt w:val="decimal"/>
      <w:pStyle w:val="Ustpwparagrafi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40146C4"/>
    <w:multiLevelType w:val="multilevel"/>
    <w:tmpl w:val="C5AE237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>
    <w:nsid w:val="06C86888"/>
    <w:multiLevelType w:val="hybridMultilevel"/>
    <w:tmpl w:val="B99AE39E"/>
    <w:lvl w:ilvl="0" w:tplc="77EE3FFA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07625D03"/>
    <w:multiLevelType w:val="hybridMultilevel"/>
    <w:tmpl w:val="4472377E"/>
    <w:lvl w:ilvl="0" w:tplc="0409000F">
      <w:start w:val="1"/>
      <w:numFmt w:val="decimal"/>
      <w:pStyle w:val="Punktwustpie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3" w:tplc="0415000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EC3959"/>
    <w:multiLevelType w:val="hybridMultilevel"/>
    <w:tmpl w:val="6F568F2A"/>
    <w:lvl w:ilvl="0" w:tplc="0415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6">
    <w:nsid w:val="117B615F"/>
    <w:multiLevelType w:val="multilevel"/>
    <w:tmpl w:val="384622FA"/>
    <w:name w:val="WW8Num382"/>
    <w:lvl w:ilvl="0">
      <w:start w:val="1"/>
      <w:numFmt w:val="decimal"/>
      <w:pStyle w:val="1Artykuy"/>
      <w:suff w:val="space"/>
      <w:lvlText w:val="Artykuł %1 - "/>
      <w:lvlJc w:val="left"/>
      <w:pPr>
        <w:ind w:left="1560" w:hanging="28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Poziom"/>
      <w:lvlText w:val="%1.%2."/>
      <w:lvlJc w:val="left"/>
      <w:pPr>
        <w:ind w:left="1305" w:hanging="454"/>
      </w:pPr>
      <w:rPr>
        <w:rFonts w:ascii="Garamond" w:hAnsi="Garamond" w:hint="default"/>
        <w:b w:val="0"/>
        <w:i w:val="0"/>
        <w:sz w:val="24"/>
      </w:rPr>
    </w:lvl>
    <w:lvl w:ilvl="2">
      <w:start w:val="1"/>
      <w:numFmt w:val="decimal"/>
      <w:pStyle w:val="3poziom"/>
      <w:lvlText w:val="%1.%2.%3."/>
      <w:lvlJc w:val="left"/>
      <w:pPr>
        <w:ind w:left="568" w:hanging="284"/>
      </w:pPr>
      <w:rPr>
        <w:rFonts w:hint="default"/>
        <w:i w:val="0"/>
      </w:rPr>
    </w:lvl>
    <w:lvl w:ilvl="3">
      <w:start w:val="1"/>
      <w:numFmt w:val="decimal"/>
      <w:pStyle w:val="4poziom"/>
      <w:suff w:val="space"/>
      <w:lvlText w:val="%1.%2.%3.%4."/>
      <w:lvlJc w:val="left"/>
      <w:pPr>
        <w:ind w:left="141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1C01A5D"/>
    <w:multiLevelType w:val="multilevel"/>
    <w:tmpl w:val="1402E384"/>
    <w:lvl w:ilvl="0">
      <w:start w:val="1"/>
      <w:numFmt w:val="decimal"/>
      <w:lvlText w:val="%1)"/>
      <w:lvlJc w:val="left"/>
      <w:pPr>
        <w:ind w:left="720" w:hanging="360"/>
      </w:pPr>
      <w:rPr>
        <w:sz w:val="18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14AB1224"/>
    <w:multiLevelType w:val="multilevel"/>
    <w:tmpl w:val="28A6F278"/>
    <w:lvl w:ilvl="0">
      <w:start w:val="1"/>
      <w:numFmt w:val="decimal"/>
      <w:lvlText w:val="%1)"/>
      <w:lvlJc w:val="left"/>
      <w:pPr>
        <w:ind w:left="824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66" w:hanging="1800"/>
      </w:pPr>
      <w:rPr>
        <w:rFonts w:hint="default"/>
      </w:rPr>
    </w:lvl>
  </w:abstractNum>
  <w:abstractNum w:abstractNumId="9">
    <w:nsid w:val="15854B0A"/>
    <w:multiLevelType w:val="hybridMultilevel"/>
    <w:tmpl w:val="EFCCFD4A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187C7676"/>
    <w:multiLevelType w:val="hybridMultilevel"/>
    <w:tmpl w:val="DB4A3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239CC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2">
    <w:nsid w:val="207F5FC8"/>
    <w:multiLevelType w:val="hybridMultilevel"/>
    <w:tmpl w:val="992EFE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D23168"/>
    <w:multiLevelType w:val="multilevel"/>
    <w:tmpl w:val="CAE06FA0"/>
    <w:styleLink w:val="OPZ"/>
    <w:lvl w:ilvl="0">
      <w:start w:val="1"/>
      <w:numFmt w:val="upperRoman"/>
      <w:pStyle w:val="OPZ1"/>
      <w:lvlText w:val="%1."/>
      <w:lvlJc w:val="right"/>
      <w:pPr>
        <w:ind w:left="397" w:hanging="284"/>
      </w:pPr>
      <w:rPr>
        <w:rFonts w:ascii="Arial Narrow" w:hAnsi="Arial Narrow"/>
        <w:b/>
        <w:sz w:val="28"/>
      </w:rPr>
    </w:lvl>
    <w:lvl w:ilvl="1">
      <w:start w:val="1"/>
      <w:numFmt w:val="decimal"/>
      <w:pStyle w:val="OPZ2"/>
      <w:lvlText w:val="%2."/>
      <w:lvlJc w:val="left"/>
      <w:pPr>
        <w:ind w:left="454" w:hanging="341"/>
      </w:pPr>
      <w:rPr>
        <w:rFonts w:ascii="Arial Narrow" w:hAnsi="Arial Narrow" w:hint="default"/>
        <w:b/>
        <w:sz w:val="24"/>
      </w:rPr>
    </w:lvl>
    <w:lvl w:ilvl="2">
      <w:start w:val="1"/>
      <w:numFmt w:val="upperLetter"/>
      <w:lvlText w:val="%3."/>
      <w:lvlJc w:val="right"/>
      <w:pPr>
        <w:ind w:left="907" w:hanging="17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355373D"/>
    <w:multiLevelType w:val="multilevel"/>
    <w:tmpl w:val="EC344756"/>
    <w:lvl w:ilvl="0">
      <w:start w:val="1"/>
      <w:numFmt w:val="decimal"/>
      <w:pStyle w:val="Lista123"/>
      <w:lvlText w:val="%1)"/>
      <w:lvlJc w:val="left"/>
      <w:pPr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6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7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9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3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7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99" w:hanging="180"/>
      </w:pPr>
      <w:rPr>
        <w:rFonts w:hint="default"/>
      </w:rPr>
    </w:lvl>
  </w:abstractNum>
  <w:abstractNum w:abstractNumId="15">
    <w:nsid w:val="295E2C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9E0361B"/>
    <w:multiLevelType w:val="multilevel"/>
    <w:tmpl w:val="9BC67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B7E3FBB"/>
    <w:multiLevelType w:val="hybridMultilevel"/>
    <w:tmpl w:val="579EB838"/>
    <w:lvl w:ilvl="0" w:tplc="A7D2D5EC">
      <w:start w:val="1"/>
      <w:numFmt w:val="decimal"/>
      <w:lvlText w:val="%1."/>
      <w:lvlJc w:val="left"/>
      <w:pPr>
        <w:tabs>
          <w:tab w:val="num" w:pos="710"/>
        </w:tabs>
        <w:ind w:left="710" w:firstLine="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1C2978"/>
    <w:multiLevelType w:val="hybridMultilevel"/>
    <w:tmpl w:val="346C6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577428"/>
    <w:multiLevelType w:val="singleLevel"/>
    <w:tmpl w:val="5FEEA0D4"/>
    <w:lvl w:ilvl="0">
      <w:start w:val="1"/>
      <w:numFmt w:val="bullet"/>
      <w:pStyle w:val="Tabela-wyliczenie"/>
      <w:lvlText w:val=""/>
      <w:lvlJc w:val="left"/>
      <w:pPr>
        <w:tabs>
          <w:tab w:val="num" w:pos="473"/>
        </w:tabs>
        <w:ind w:left="284" w:hanging="171"/>
      </w:pPr>
      <w:rPr>
        <w:rFonts w:ascii="Symbol" w:hAnsi="Symbol" w:hint="default"/>
        <w:sz w:val="12"/>
      </w:rPr>
    </w:lvl>
  </w:abstractNum>
  <w:abstractNum w:abstractNumId="20">
    <w:nsid w:val="332C4C9D"/>
    <w:multiLevelType w:val="multilevel"/>
    <w:tmpl w:val="A3DE063E"/>
    <w:lvl w:ilvl="0">
      <w:start w:val="1"/>
      <w:numFmt w:val="decimal"/>
      <w:pStyle w:val="Akapity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76E3563"/>
    <w:multiLevelType w:val="hybridMultilevel"/>
    <w:tmpl w:val="4E301B3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3">
    <w:nsid w:val="44676013"/>
    <w:multiLevelType w:val="hybridMultilevel"/>
    <w:tmpl w:val="66FC4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D5334"/>
    <w:multiLevelType w:val="multilevel"/>
    <w:tmpl w:val="09D8E8B8"/>
    <w:lvl w:ilvl="0">
      <w:start w:val="1"/>
      <w:numFmt w:val="decimal"/>
      <w:lvlText w:val="%1)"/>
      <w:lvlJc w:val="left"/>
      <w:pPr>
        <w:ind w:left="824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66" w:hanging="1800"/>
      </w:pPr>
      <w:rPr>
        <w:rFonts w:hint="default"/>
      </w:rPr>
    </w:lvl>
  </w:abstractNum>
  <w:abstractNum w:abstractNumId="25">
    <w:nsid w:val="47F542EF"/>
    <w:multiLevelType w:val="hybridMultilevel"/>
    <w:tmpl w:val="F9829802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>
    <w:nsid w:val="48693037"/>
    <w:multiLevelType w:val="hybridMultilevel"/>
    <w:tmpl w:val="067E5F3E"/>
    <w:lvl w:ilvl="0" w:tplc="DA6ABE6E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C1B7A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D0C1206"/>
    <w:multiLevelType w:val="multilevel"/>
    <w:tmpl w:val="4ABC98D2"/>
    <w:lvl w:ilvl="0">
      <w:start w:val="1"/>
      <w:numFmt w:val="decimal"/>
      <w:lvlText w:val="%1)"/>
      <w:lvlJc w:val="left"/>
      <w:pPr>
        <w:ind w:left="824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66" w:hanging="1800"/>
      </w:pPr>
      <w:rPr>
        <w:rFonts w:hint="default"/>
      </w:rPr>
    </w:lvl>
  </w:abstractNum>
  <w:abstractNum w:abstractNumId="29">
    <w:nsid w:val="4D463154"/>
    <w:multiLevelType w:val="multilevel"/>
    <w:tmpl w:val="5A54B11C"/>
    <w:lvl w:ilvl="0">
      <w:start w:val="1"/>
      <w:numFmt w:val="decimal"/>
      <w:lvlText w:val="%1)"/>
      <w:lvlJc w:val="left"/>
      <w:pPr>
        <w:ind w:left="720" w:hanging="360"/>
      </w:pPr>
      <w:rPr>
        <w:sz w:val="18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>
    <w:nsid w:val="4E055413"/>
    <w:multiLevelType w:val="hybridMultilevel"/>
    <w:tmpl w:val="4E301B3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4E920403"/>
    <w:multiLevelType w:val="hybridMultilevel"/>
    <w:tmpl w:val="A6221798"/>
    <w:lvl w:ilvl="0" w:tplc="0415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B36CF3"/>
    <w:multiLevelType w:val="hybridMultilevel"/>
    <w:tmpl w:val="737E177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44C345E"/>
    <w:multiLevelType w:val="multilevel"/>
    <w:tmpl w:val="5E1E2576"/>
    <w:lvl w:ilvl="0">
      <w:start w:val="1"/>
      <w:numFmt w:val="decimal"/>
      <w:lvlText w:val="%1)"/>
      <w:lvlJc w:val="left"/>
      <w:pPr>
        <w:ind w:left="824" w:hanging="360"/>
      </w:pPr>
      <w:rPr>
        <w:rFonts w:hint="default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66" w:hanging="1800"/>
      </w:pPr>
      <w:rPr>
        <w:rFonts w:hint="default"/>
      </w:rPr>
    </w:lvl>
  </w:abstractNum>
  <w:abstractNum w:abstractNumId="34">
    <w:nsid w:val="55B429A4"/>
    <w:multiLevelType w:val="multilevel"/>
    <w:tmpl w:val="99F014DA"/>
    <w:lvl w:ilvl="0">
      <w:start w:val="1"/>
      <w:numFmt w:val="decimal"/>
      <w:lvlText w:val="%1)"/>
      <w:lvlJc w:val="left"/>
      <w:pPr>
        <w:ind w:left="824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66" w:hanging="1800"/>
      </w:pPr>
      <w:rPr>
        <w:rFonts w:hint="default"/>
      </w:rPr>
    </w:lvl>
  </w:abstractNum>
  <w:abstractNum w:abstractNumId="35">
    <w:nsid w:val="5C685AFF"/>
    <w:multiLevelType w:val="multilevel"/>
    <w:tmpl w:val="9FD415CE"/>
    <w:lvl w:ilvl="0">
      <w:start w:val="1"/>
      <w:numFmt w:val="decimal"/>
      <w:pStyle w:val="Artykuy"/>
      <w:lvlText w:val="Art. %1."/>
      <w:lvlJc w:val="left"/>
      <w:pPr>
        <w:tabs>
          <w:tab w:val="num" w:pos="4396"/>
        </w:tabs>
        <w:ind w:left="3902" w:hanging="35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1Poziom"/>
      <w:suff w:val="space"/>
      <w:lvlText w:val="%1.%2."/>
      <w:lvlJc w:val="left"/>
      <w:pPr>
        <w:ind w:left="397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2poziom0"/>
      <w:suff w:val="space"/>
      <w:lvlText w:val="%1.%2.%3."/>
      <w:lvlJc w:val="left"/>
      <w:pPr>
        <w:ind w:left="794" w:hanging="39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9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36">
    <w:nsid w:val="5CC132E2"/>
    <w:multiLevelType w:val="hybridMultilevel"/>
    <w:tmpl w:val="25245B80"/>
    <w:lvl w:ilvl="0" w:tplc="DA7AFE86">
      <w:start w:val="1"/>
      <w:numFmt w:val="lowerLetter"/>
      <w:pStyle w:val="Ustpy2"/>
      <w:lvlText w:val="%1)"/>
      <w:lvlJc w:val="left"/>
      <w:pPr>
        <w:ind w:left="626" w:hanging="360"/>
      </w:pPr>
    </w:lvl>
    <w:lvl w:ilvl="1" w:tplc="04150019" w:tentative="1">
      <w:start w:val="1"/>
      <w:numFmt w:val="lowerLetter"/>
      <w:lvlText w:val="%2."/>
      <w:lvlJc w:val="left"/>
      <w:pPr>
        <w:ind w:left="1346" w:hanging="360"/>
      </w:p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7">
    <w:nsid w:val="5CD4083F"/>
    <w:multiLevelType w:val="hybridMultilevel"/>
    <w:tmpl w:val="B440A612"/>
    <w:lvl w:ilvl="0" w:tplc="7FD81B7C">
      <w:start w:val="1"/>
      <w:numFmt w:val="decimal"/>
      <w:lvlText w:val="%1)"/>
      <w:lvlJc w:val="left"/>
      <w:pPr>
        <w:ind w:left="8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8">
    <w:nsid w:val="5D8804AA"/>
    <w:multiLevelType w:val="multilevel"/>
    <w:tmpl w:val="625032C6"/>
    <w:lvl w:ilvl="0">
      <w:start w:val="1"/>
      <w:numFmt w:val="decimal"/>
      <w:pStyle w:val="Paragrafy"/>
      <w:lvlText w:val="%1."/>
      <w:lvlJc w:val="left"/>
      <w:pPr>
        <w:tabs>
          <w:tab w:val="num" w:pos="397"/>
        </w:tabs>
        <w:ind w:left="454" w:hanging="454"/>
      </w:pPr>
      <w:rPr>
        <w:rFonts w:asciiTheme="minorHAnsi" w:hAnsiTheme="minorHAnsi" w:hint="default"/>
        <w:b/>
        <w:i w:val="0"/>
        <w:sz w:val="22"/>
      </w:rPr>
    </w:lvl>
    <w:lvl w:ilvl="1">
      <w:start w:val="1"/>
      <w:numFmt w:val="decimal"/>
      <w:pStyle w:val="Ustpy"/>
      <w:suff w:val="space"/>
      <w:lvlText w:val="%1.%2."/>
      <w:lvlJc w:val="left"/>
      <w:pPr>
        <w:ind w:left="1021" w:hanging="45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636" w:hanging="79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F417EAD"/>
    <w:multiLevelType w:val="hybridMultilevel"/>
    <w:tmpl w:val="C87AA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981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5DA1927"/>
    <w:multiLevelType w:val="hybridMultilevel"/>
    <w:tmpl w:val="3BDCDCFA"/>
    <w:lvl w:ilvl="0" w:tplc="1884CDD6">
      <w:start w:val="1"/>
      <w:numFmt w:val="lowerLetter"/>
      <w:lvlText w:val="%1)"/>
      <w:lvlJc w:val="left"/>
      <w:pPr>
        <w:ind w:left="1210" w:hanging="360"/>
      </w:pPr>
      <w:rPr>
        <w:sz w:val="20"/>
      </w:rPr>
    </w:lvl>
    <w:lvl w:ilvl="1" w:tplc="0415001B">
      <w:start w:val="1"/>
      <w:numFmt w:val="lowerRoman"/>
      <w:lvlText w:val="%2."/>
      <w:lvlJc w:val="right"/>
      <w:pPr>
        <w:ind w:left="1930" w:hanging="360"/>
      </w:pPr>
    </w:lvl>
    <w:lvl w:ilvl="2" w:tplc="04150001">
      <w:start w:val="1"/>
      <w:numFmt w:val="bullet"/>
      <w:lvlText w:val=""/>
      <w:lvlJc w:val="left"/>
      <w:pPr>
        <w:ind w:left="265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>
    <w:nsid w:val="6AA4538B"/>
    <w:multiLevelType w:val="multilevel"/>
    <w:tmpl w:val="6B983B30"/>
    <w:lvl w:ilvl="0">
      <w:start w:val="1"/>
      <w:numFmt w:val="decimal"/>
      <w:lvlText w:val="%1)"/>
      <w:lvlJc w:val="left"/>
      <w:pPr>
        <w:ind w:left="824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66" w:hanging="1800"/>
      </w:pPr>
      <w:rPr>
        <w:rFonts w:hint="default"/>
      </w:rPr>
    </w:lvl>
  </w:abstractNum>
  <w:abstractNum w:abstractNumId="42">
    <w:nsid w:val="6D552D9F"/>
    <w:multiLevelType w:val="multilevel"/>
    <w:tmpl w:val="CAE06FA0"/>
    <w:numStyleLink w:val="OPZ"/>
  </w:abstractNum>
  <w:abstractNum w:abstractNumId="43">
    <w:nsid w:val="70E710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3863924"/>
    <w:multiLevelType w:val="hybridMultilevel"/>
    <w:tmpl w:val="9D984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BA0038"/>
    <w:multiLevelType w:val="hybridMultilevel"/>
    <w:tmpl w:val="465A4798"/>
    <w:lvl w:ilvl="0" w:tplc="F912CEAA">
      <w:start w:val="1"/>
      <w:numFmt w:val="lowerRoman"/>
      <w:pStyle w:val="Ustpy3"/>
      <w:lvlText w:val="(%1)"/>
      <w:lvlJc w:val="left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46">
    <w:nsid w:val="782F7E19"/>
    <w:multiLevelType w:val="hybridMultilevel"/>
    <w:tmpl w:val="3B86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3E1B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94941D9"/>
    <w:multiLevelType w:val="hybridMultilevel"/>
    <w:tmpl w:val="DE8C4922"/>
    <w:lvl w:ilvl="0" w:tplc="0415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42"/>
  </w:num>
  <w:num w:numId="5">
    <w:abstractNumId w:val="16"/>
  </w:num>
  <w:num w:numId="6">
    <w:abstractNumId w:val="2"/>
  </w:num>
  <w:num w:numId="7">
    <w:abstractNumId w:val="35"/>
  </w:num>
  <w:num w:numId="8">
    <w:abstractNumId w:val="36"/>
  </w:num>
  <w:num w:numId="9">
    <w:abstractNumId w:val="45"/>
  </w:num>
  <w:num w:numId="10">
    <w:abstractNumId w:val="6"/>
  </w:num>
  <w:num w:numId="11">
    <w:abstractNumId w:val="14"/>
  </w:num>
  <w:num w:numId="12">
    <w:abstractNumId w:val="20"/>
  </w:num>
  <w:num w:numId="13">
    <w:abstractNumId w:val="38"/>
  </w:num>
  <w:num w:numId="14">
    <w:abstractNumId w:val="26"/>
  </w:num>
  <w:num w:numId="15">
    <w:abstractNumId w:val="0"/>
  </w:num>
  <w:num w:numId="16">
    <w:abstractNumId w:val="1"/>
  </w:num>
  <w:num w:numId="17">
    <w:abstractNumId w:val="19"/>
  </w:num>
  <w:num w:numId="18">
    <w:abstractNumId w:val="22"/>
  </w:num>
  <w:num w:numId="19">
    <w:abstractNumId w:val="30"/>
  </w:num>
  <w:num w:numId="20">
    <w:abstractNumId w:val="46"/>
  </w:num>
  <w:num w:numId="21">
    <w:abstractNumId w:val="39"/>
  </w:num>
  <w:num w:numId="22">
    <w:abstractNumId w:val="41"/>
  </w:num>
  <w:num w:numId="23">
    <w:abstractNumId w:val="27"/>
  </w:num>
  <w:num w:numId="24">
    <w:abstractNumId w:val="33"/>
  </w:num>
  <w:num w:numId="25">
    <w:abstractNumId w:val="15"/>
  </w:num>
  <w:num w:numId="26">
    <w:abstractNumId w:val="28"/>
  </w:num>
  <w:num w:numId="27">
    <w:abstractNumId w:val="43"/>
  </w:num>
  <w:num w:numId="28">
    <w:abstractNumId w:val="47"/>
  </w:num>
  <w:num w:numId="29">
    <w:abstractNumId w:val="7"/>
  </w:num>
  <w:num w:numId="30">
    <w:abstractNumId w:val="29"/>
  </w:num>
  <w:num w:numId="31">
    <w:abstractNumId w:val="18"/>
  </w:num>
  <w:num w:numId="32">
    <w:abstractNumId w:val="17"/>
  </w:num>
  <w:num w:numId="33">
    <w:abstractNumId w:val="31"/>
  </w:num>
  <w:num w:numId="34">
    <w:abstractNumId w:val="34"/>
  </w:num>
  <w:num w:numId="35">
    <w:abstractNumId w:val="9"/>
  </w:num>
  <w:num w:numId="36">
    <w:abstractNumId w:val="8"/>
  </w:num>
  <w:num w:numId="37">
    <w:abstractNumId w:val="24"/>
  </w:num>
  <w:num w:numId="38">
    <w:abstractNumId w:val="40"/>
  </w:num>
  <w:num w:numId="39">
    <w:abstractNumId w:val="5"/>
  </w:num>
  <w:num w:numId="40">
    <w:abstractNumId w:val="21"/>
  </w:num>
  <w:num w:numId="41">
    <w:abstractNumId w:val="3"/>
  </w:num>
  <w:num w:numId="42">
    <w:abstractNumId w:val="32"/>
  </w:num>
  <w:num w:numId="43">
    <w:abstractNumId w:val="44"/>
  </w:num>
  <w:num w:numId="44">
    <w:abstractNumId w:val="37"/>
  </w:num>
  <w:num w:numId="45">
    <w:abstractNumId w:val="48"/>
  </w:num>
  <w:num w:numId="46">
    <w:abstractNumId w:val="23"/>
  </w:num>
  <w:num w:numId="47">
    <w:abstractNumId w:val="25"/>
  </w:num>
  <w:num w:numId="48">
    <w:abstractNumId w:val="10"/>
  </w:num>
  <w:num w:numId="49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9B"/>
    <w:rsid w:val="000023FF"/>
    <w:rsid w:val="0000441A"/>
    <w:rsid w:val="00004AC4"/>
    <w:rsid w:val="00005419"/>
    <w:rsid w:val="00006503"/>
    <w:rsid w:val="000077C7"/>
    <w:rsid w:val="000120D9"/>
    <w:rsid w:val="00012207"/>
    <w:rsid w:val="000126DC"/>
    <w:rsid w:val="00014EF6"/>
    <w:rsid w:val="00017614"/>
    <w:rsid w:val="00023E5D"/>
    <w:rsid w:val="00024CE5"/>
    <w:rsid w:val="0002791F"/>
    <w:rsid w:val="00030CA8"/>
    <w:rsid w:val="00036610"/>
    <w:rsid w:val="00036C92"/>
    <w:rsid w:val="00037AFB"/>
    <w:rsid w:val="00040D44"/>
    <w:rsid w:val="00047115"/>
    <w:rsid w:val="000511CD"/>
    <w:rsid w:val="0005140E"/>
    <w:rsid w:val="00057A6A"/>
    <w:rsid w:val="00057AA1"/>
    <w:rsid w:val="00057E19"/>
    <w:rsid w:val="00061A5F"/>
    <w:rsid w:val="000628A5"/>
    <w:rsid w:val="00063319"/>
    <w:rsid w:val="0006639B"/>
    <w:rsid w:val="000711E7"/>
    <w:rsid w:val="000735BE"/>
    <w:rsid w:val="000749DF"/>
    <w:rsid w:val="00075848"/>
    <w:rsid w:val="000758BA"/>
    <w:rsid w:val="00077464"/>
    <w:rsid w:val="00082F39"/>
    <w:rsid w:val="00083A3E"/>
    <w:rsid w:val="00083B84"/>
    <w:rsid w:val="00085269"/>
    <w:rsid w:val="00085539"/>
    <w:rsid w:val="00086EE0"/>
    <w:rsid w:val="00093A60"/>
    <w:rsid w:val="00095764"/>
    <w:rsid w:val="000A356D"/>
    <w:rsid w:val="000A522D"/>
    <w:rsid w:val="000B6F6D"/>
    <w:rsid w:val="000C143D"/>
    <w:rsid w:val="000C5620"/>
    <w:rsid w:val="000C7A36"/>
    <w:rsid w:val="000D3C7C"/>
    <w:rsid w:val="000D6E6D"/>
    <w:rsid w:val="000E0FD3"/>
    <w:rsid w:val="000E1786"/>
    <w:rsid w:val="000E178D"/>
    <w:rsid w:val="000E24B9"/>
    <w:rsid w:val="000E4E6C"/>
    <w:rsid w:val="000E5195"/>
    <w:rsid w:val="000F1162"/>
    <w:rsid w:val="000F2DEF"/>
    <w:rsid w:val="000F2DFB"/>
    <w:rsid w:val="000F3C66"/>
    <w:rsid w:val="000F4DA8"/>
    <w:rsid w:val="000F5048"/>
    <w:rsid w:val="000F615D"/>
    <w:rsid w:val="00102D1C"/>
    <w:rsid w:val="00103117"/>
    <w:rsid w:val="001035BC"/>
    <w:rsid w:val="0010444B"/>
    <w:rsid w:val="001064CB"/>
    <w:rsid w:val="0010691A"/>
    <w:rsid w:val="0011208C"/>
    <w:rsid w:val="001120DB"/>
    <w:rsid w:val="00115CDE"/>
    <w:rsid w:val="00116F05"/>
    <w:rsid w:val="00117F0E"/>
    <w:rsid w:val="00121660"/>
    <w:rsid w:val="001311E6"/>
    <w:rsid w:val="001365DF"/>
    <w:rsid w:val="00137380"/>
    <w:rsid w:val="00141452"/>
    <w:rsid w:val="00142265"/>
    <w:rsid w:val="0014354B"/>
    <w:rsid w:val="00147D9B"/>
    <w:rsid w:val="00147E4E"/>
    <w:rsid w:val="00150C68"/>
    <w:rsid w:val="00151854"/>
    <w:rsid w:val="001526A1"/>
    <w:rsid w:val="00155D35"/>
    <w:rsid w:val="001575B0"/>
    <w:rsid w:val="001607F5"/>
    <w:rsid w:val="00162832"/>
    <w:rsid w:val="00163199"/>
    <w:rsid w:val="0016427F"/>
    <w:rsid w:val="00165BEE"/>
    <w:rsid w:val="00166A01"/>
    <w:rsid w:val="00167CA1"/>
    <w:rsid w:val="00167DA1"/>
    <w:rsid w:val="0017045A"/>
    <w:rsid w:val="0017170E"/>
    <w:rsid w:val="0017202C"/>
    <w:rsid w:val="001724CD"/>
    <w:rsid w:val="00172969"/>
    <w:rsid w:val="001735D5"/>
    <w:rsid w:val="00175A6F"/>
    <w:rsid w:val="00180B85"/>
    <w:rsid w:val="00183DD8"/>
    <w:rsid w:val="00190E27"/>
    <w:rsid w:val="001927F3"/>
    <w:rsid w:val="00196742"/>
    <w:rsid w:val="00196C15"/>
    <w:rsid w:val="001A2CB7"/>
    <w:rsid w:val="001A409C"/>
    <w:rsid w:val="001A45CF"/>
    <w:rsid w:val="001A5059"/>
    <w:rsid w:val="001B255F"/>
    <w:rsid w:val="001B4B5E"/>
    <w:rsid w:val="001C2C78"/>
    <w:rsid w:val="001C2DCC"/>
    <w:rsid w:val="001C4D6C"/>
    <w:rsid w:val="001C5ECE"/>
    <w:rsid w:val="001C7D9C"/>
    <w:rsid w:val="001D0107"/>
    <w:rsid w:val="001D17DB"/>
    <w:rsid w:val="001D6059"/>
    <w:rsid w:val="001D6C31"/>
    <w:rsid w:val="001D771B"/>
    <w:rsid w:val="001E243B"/>
    <w:rsid w:val="001E3F11"/>
    <w:rsid w:val="001E442D"/>
    <w:rsid w:val="001E5BF6"/>
    <w:rsid w:val="001E7CBB"/>
    <w:rsid w:val="001F3E30"/>
    <w:rsid w:val="001F3F1F"/>
    <w:rsid w:val="0020318B"/>
    <w:rsid w:val="00203D24"/>
    <w:rsid w:val="00210582"/>
    <w:rsid w:val="002118F9"/>
    <w:rsid w:val="00213575"/>
    <w:rsid w:val="00215D5C"/>
    <w:rsid w:val="00221C6A"/>
    <w:rsid w:val="00222A62"/>
    <w:rsid w:val="00223D12"/>
    <w:rsid w:val="00224DA5"/>
    <w:rsid w:val="002255F7"/>
    <w:rsid w:val="00227177"/>
    <w:rsid w:val="002319AE"/>
    <w:rsid w:val="00236D8A"/>
    <w:rsid w:val="00236F2B"/>
    <w:rsid w:val="0023779D"/>
    <w:rsid w:val="00240B53"/>
    <w:rsid w:val="00240CCF"/>
    <w:rsid w:val="00243EA1"/>
    <w:rsid w:val="002444CB"/>
    <w:rsid w:val="0024460B"/>
    <w:rsid w:val="002447FC"/>
    <w:rsid w:val="002473D0"/>
    <w:rsid w:val="002543B2"/>
    <w:rsid w:val="002627EE"/>
    <w:rsid w:val="00262BE3"/>
    <w:rsid w:val="00266DC3"/>
    <w:rsid w:val="00267622"/>
    <w:rsid w:val="00271AFC"/>
    <w:rsid w:val="00274AA5"/>
    <w:rsid w:val="00277522"/>
    <w:rsid w:val="002817B6"/>
    <w:rsid w:val="002849A3"/>
    <w:rsid w:val="00285975"/>
    <w:rsid w:val="00287510"/>
    <w:rsid w:val="002918A8"/>
    <w:rsid w:val="00297BF6"/>
    <w:rsid w:val="002A102C"/>
    <w:rsid w:val="002A1B25"/>
    <w:rsid w:val="002A7587"/>
    <w:rsid w:val="002B6F0C"/>
    <w:rsid w:val="002C5EAF"/>
    <w:rsid w:val="002C6F70"/>
    <w:rsid w:val="002C7012"/>
    <w:rsid w:val="002D4F86"/>
    <w:rsid w:val="002D6858"/>
    <w:rsid w:val="002D6C78"/>
    <w:rsid w:val="002D77A5"/>
    <w:rsid w:val="002E254F"/>
    <w:rsid w:val="002E3E71"/>
    <w:rsid w:val="002E680E"/>
    <w:rsid w:val="002F01E5"/>
    <w:rsid w:val="002F462E"/>
    <w:rsid w:val="002F5257"/>
    <w:rsid w:val="002F59A4"/>
    <w:rsid w:val="002F5A41"/>
    <w:rsid w:val="003003BE"/>
    <w:rsid w:val="00301166"/>
    <w:rsid w:val="00301B37"/>
    <w:rsid w:val="00301D54"/>
    <w:rsid w:val="00302787"/>
    <w:rsid w:val="003031AF"/>
    <w:rsid w:val="00304207"/>
    <w:rsid w:val="0030442E"/>
    <w:rsid w:val="00304C3F"/>
    <w:rsid w:val="00306F91"/>
    <w:rsid w:val="00311B32"/>
    <w:rsid w:val="00316270"/>
    <w:rsid w:val="003203E9"/>
    <w:rsid w:val="0032049F"/>
    <w:rsid w:val="0032145B"/>
    <w:rsid w:val="00323102"/>
    <w:rsid w:val="0032581B"/>
    <w:rsid w:val="003267AB"/>
    <w:rsid w:val="003301B0"/>
    <w:rsid w:val="00332D20"/>
    <w:rsid w:val="00335AF0"/>
    <w:rsid w:val="00337D78"/>
    <w:rsid w:val="00337F82"/>
    <w:rsid w:val="0034121F"/>
    <w:rsid w:val="00342FCA"/>
    <w:rsid w:val="00346C76"/>
    <w:rsid w:val="00350802"/>
    <w:rsid w:val="0035159C"/>
    <w:rsid w:val="00355622"/>
    <w:rsid w:val="00355D29"/>
    <w:rsid w:val="00355FCC"/>
    <w:rsid w:val="00356E1A"/>
    <w:rsid w:val="003632C3"/>
    <w:rsid w:val="00364631"/>
    <w:rsid w:val="00366839"/>
    <w:rsid w:val="003679D9"/>
    <w:rsid w:val="00372768"/>
    <w:rsid w:val="00373483"/>
    <w:rsid w:val="00373EB2"/>
    <w:rsid w:val="0037559A"/>
    <w:rsid w:val="0037679F"/>
    <w:rsid w:val="003867EE"/>
    <w:rsid w:val="00387305"/>
    <w:rsid w:val="003A4728"/>
    <w:rsid w:val="003A753A"/>
    <w:rsid w:val="003A7D58"/>
    <w:rsid w:val="003B39B3"/>
    <w:rsid w:val="003B4491"/>
    <w:rsid w:val="003B5A6A"/>
    <w:rsid w:val="003B5D77"/>
    <w:rsid w:val="003B69C2"/>
    <w:rsid w:val="003B75A9"/>
    <w:rsid w:val="003D220D"/>
    <w:rsid w:val="003D5F01"/>
    <w:rsid w:val="003E5425"/>
    <w:rsid w:val="003E6B81"/>
    <w:rsid w:val="003E70B2"/>
    <w:rsid w:val="003F1FCA"/>
    <w:rsid w:val="003F303B"/>
    <w:rsid w:val="003F3BCA"/>
    <w:rsid w:val="003F3FFD"/>
    <w:rsid w:val="003F40C3"/>
    <w:rsid w:val="003F5D4B"/>
    <w:rsid w:val="003F6EB2"/>
    <w:rsid w:val="0040182C"/>
    <w:rsid w:val="00403361"/>
    <w:rsid w:val="004066CD"/>
    <w:rsid w:val="004070A3"/>
    <w:rsid w:val="00412567"/>
    <w:rsid w:val="004159FC"/>
    <w:rsid w:val="00416542"/>
    <w:rsid w:val="00416ECE"/>
    <w:rsid w:val="00421ACB"/>
    <w:rsid w:val="00422375"/>
    <w:rsid w:val="00424C08"/>
    <w:rsid w:val="004274E7"/>
    <w:rsid w:val="004323C8"/>
    <w:rsid w:val="0043374E"/>
    <w:rsid w:val="004355AC"/>
    <w:rsid w:val="004427C8"/>
    <w:rsid w:val="00442E8D"/>
    <w:rsid w:val="004432F2"/>
    <w:rsid w:val="004454CA"/>
    <w:rsid w:val="00450287"/>
    <w:rsid w:val="00452A0D"/>
    <w:rsid w:val="00455664"/>
    <w:rsid w:val="004610D8"/>
    <w:rsid w:val="004622AF"/>
    <w:rsid w:val="00462A30"/>
    <w:rsid w:val="00462B58"/>
    <w:rsid w:val="00462CFC"/>
    <w:rsid w:val="00462F49"/>
    <w:rsid w:val="00463A81"/>
    <w:rsid w:val="00466DCF"/>
    <w:rsid w:val="004701E8"/>
    <w:rsid w:val="00472D5B"/>
    <w:rsid w:val="004759AE"/>
    <w:rsid w:val="004768E3"/>
    <w:rsid w:val="00476DE5"/>
    <w:rsid w:val="00482628"/>
    <w:rsid w:val="0048440D"/>
    <w:rsid w:val="004861C4"/>
    <w:rsid w:val="004923A7"/>
    <w:rsid w:val="00496C4B"/>
    <w:rsid w:val="004A3FB1"/>
    <w:rsid w:val="004A6351"/>
    <w:rsid w:val="004B1507"/>
    <w:rsid w:val="004B17A9"/>
    <w:rsid w:val="004B388E"/>
    <w:rsid w:val="004B4127"/>
    <w:rsid w:val="004B4951"/>
    <w:rsid w:val="004C03B9"/>
    <w:rsid w:val="004C1175"/>
    <w:rsid w:val="004C1686"/>
    <w:rsid w:val="004C6139"/>
    <w:rsid w:val="004D1F95"/>
    <w:rsid w:val="004D57B9"/>
    <w:rsid w:val="004D5877"/>
    <w:rsid w:val="004D771A"/>
    <w:rsid w:val="004E05CC"/>
    <w:rsid w:val="004E24BE"/>
    <w:rsid w:val="004E27AE"/>
    <w:rsid w:val="004F6733"/>
    <w:rsid w:val="004F67F8"/>
    <w:rsid w:val="004F7853"/>
    <w:rsid w:val="004F7AA3"/>
    <w:rsid w:val="00503761"/>
    <w:rsid w:val="00505CB1"/>
    <w:rsid w:val="00506455"/>
    <w:rsid w:val="00506542"/>
    <w:rsid w:val="0051426B"/>
    <w:rsid w:val="00515193"/>
    <w:rsid w:val="00515E1B"/>
    <w:rsid w:val="00516997"/>
    <w:rsid w:val="00517E74"/>
    <w:rsid w:val="0052166F"/>
    <w:rsid w:val="00523F96"/>
    <w:rsid w:val="00527148"/>
    <w:rsid w:val="00530E4D"/>
    <w:rsid w:val="00545336"/>
    <w:rsid w:val="0054794A"/>
    <w:rsid w:val="00551896"/>
    <w:rsid w:val="00554983"/>
    <w:rsid w:val="0055654A"/>
    <w:rsid w:val="005569E3"/>
    <w:rsid w:val="00560311"/>
    <w:rsid w:val="00561137"/>
    <w:rsid w:val="00562324"/>
    <w:rsid w:val="005629EA"/>
    <w:rsid w:val="00563144"/>
    <w:rsid w:val="0056670E"/>
    <w:rsid w:val="0056729B"/>
    <w:rsid w:val="00570740"/>
    <w:rsid w:val="005717BC"/>
    <w:rsid w:val="00571F01"/>
    <w:rsid w:val="00572BFD"/>
    <w:rsid w:val="00577C41"/>
    <w:rsid w:val="00580FFE"/>
    <w:rsid w:val="0058307F"/>
    <w:rsid w:val="00583093"/>
    <w:rsid w:val="0058384F"/>
    <w:rsid w:val="0058529C"/>
    <w:rsid w:val="00585EC8"/>
    <w:rsid w:val="00595F6D"/>
    <w:rsid w:val="005962CB"/>
    <w:rsid w:val="005B0E0D"/>
    <w:rsid w:val="005B53B3"/>
    <w:rsid w:val="005C028F"/>
    <w:rsid w:val="005C05BC"/>
    <w:rsid w:val="005C5486"/>
    <w:rsid w:val="005C76AA"/>
    <w:rsid w:val="005D0F2C"/>
    <w:rsid w:val="005D7420"/>
    <w:rsid w:val="005E0FF8"/>
    <w:rsid w:val="005E265D"/>
    <w:rsid w:val="005E2DC5"/>
    <w:rsid w:val="005E33CA"/>
    <w:rsid w:val="005E4573"/>
    <w:rsid w:val="005E4A76"/>
    <w:rsid w:val="005E529C"/>
    <w:rsid w:val="005F353C"/>
    <w:rsid w:val="005F4CF5"/>
    <w:rsid w:val="00600778"/>
    <w:rsid w:val="006021C4"/>
    <w:rsid w:val="006026C8"/>
    <w:rsid w:val="00605158"/>
    <w:rsid w:val="00610BF7"/>
    <w:rsid w:val="00614BBF"/>
    <w:rsid w:val="00614F72"/>
    <w:rsid w:val="006170F1"/>
    <w:rsid w:val="00622DAC"/>
    <w:rsid w:val="00625585"/>
    <w:rsid w:val="006257F3"/>
    <w:rsid w:val="00626DC3"/>
    <w:rsid w:val="00633AAD"/>
    <w:rsid w:val="00634AF7"/>
    <w:rsid w:val="00635B53"/>
    <w:rsid w:val="0063732E"/>
    <w:rsid w:val="00637935"/>
    <w:rsid w:val="00637D27"/>
    <w:rsid w:val="00640F1D"/>
    <w:rsid w:val="0064148C"/>
    <w:rsid w:val="0064317C"/>
    <w:rsid w:val="0065277C"/>
    <w:rsid w:val="0065307C"/>
    <w:rsid w:val="00653582"/>
    <w:rsid w:val="00655064"/>
    <w:rsid w:val="006556F8"/>
    <w:rsid w:val="00657887"/>
    <w:rsid w:val="006672CE"/>
    <w:rsid w:val="00671B1F"/>
    <w:rsid w:val="0067256A"/>
    <w:rsid w:val="00675109"/>
    <w:rsid w:val="006764BE"/>
    <w:rsid w:val="006834E2"/>
    <w:rsid w:val="00685A84"/>
    <w:rsid w:val="00686C9F"/>
    <w:rsid w:val="00687872"/>
    <w:rsid w:val="006909DA"/>
    <w:rsid w:val="00690C17"/>
    <w:rsid w:val="006941FD"/>
    <w:rsid w:val="00694894"/>
    <w:rsid w:val="006A12AA"/>
    <w:rsid w:val="006A1408"/>
    <w:rsid w:val="006A3D43"/>
    <w:rsid w:val="006A5AC2"/>
    <w:rsid w:val="006B0D7A"/>
    <w:rsid w:val="006B4DBC"/>
    <w:rsid w:val="006B67AC"/>
    <w:rsid w:val="006C33F9"/>
    <w:rsid w:val="006C4513"/>
    <w:rsid w:val="006D0359"/>
    <w:rsid w:val="006D3AD0"/>
    <w:rsid w:val="006D5229"/>
    <w:rsid w:val="006D5273"/>
    <w:rsid w:val="006D5DB7"/>
    <w:rsid w:val="006D6627"/>
    <w:rsid w:val="006D69BE"/>
    <w:rsid w:val="006E0087"/>
    <w:rsid w:val="006E2217"/>
    <w:rsid w:val="006E7C02"/>
    <w:rsid w:val="006F2467"/>
    <w:rsid w:val="006F32E2"/>
    <w:rsid w:val="006F4013"/>
    <w:rsid w:val="006F7E27"/>
    <w:rsid w:val="0070310B"/>
    <w:rsid w:val="00707B22"/>
    <w:rsid w:val="00710EA1"/>
    <w:rsid w:val="007152C5"/>
    <w:rsid w:val="00715AAF"/>
    <w:rsid w:val="00721B78"/>
    <w:rsid w:val="00724748"/>
    <w:rsid w:val="007269E2"/>
    <w:rsid w:val="0073184E"/>
    <w:rsid w:val="00736688"/>
    <w:rsid w:val="00736E79"/>
    <w:rsid w:val="00740B50"/>
    <w:rsid w:val="00740F2D"/>
    <w:rsid w:val="007466F7"/>
    <w:rsid w:val="00747362"/>
    <w:rsid w:val="00747A16"/>
    <w:rsid w:val="007500D8"/>
    <w:rsid w:val="007504AF"/>
    <w:rsid w:val="00750AB9"/>
    <w:rsid w:val="007534DB"/>
    <w:rsid w:val="00756895"/>
    <w:rsid w:val="007569C0"/>
    <w:rsid w:val="00756BA4"/>
    <w:rsid w:val="00761DFB"/>
    <w:rsid w:val="0076339A"/>
    <w:rsid w:val="007636E4"/>
    <w:rsid w:val="00765BF3"/>
    <w:rsid w:val="00765C1C"/>
    <w:rsid w:val="00767810"/>
    <w:rsid w:val="00770109"/>
    <w:rsid w:val="00780DEF"/>
    <w:rsid w:val="00781851"/>
    <w:rsid w:val="00784A93"/>
    <w:rsid w:val="007863D6"/>
    <w:rsid w:val="00786627"/>
    <w:rsid w:val="0079318E"/>
    <w:rsid w:val="0079525A"/>
    <w:rsid w:val="00797475"/>
    <w:rsid w:val="007A4574"/>
    <w:rsid w:val="007A4AE4"/>
    <w:rsid w:val="007B6AD3"/>
    <w:rsid w:val="007B78DE"/>
    <w:rsid w:val="007C038E"/>
    <w:rsid w:val="007C3480"/>
    <w:rsid w:val="007C39CB"/>
    <w:rsid w:val="007C3CA6"/>
    <w:rsid w:val="007C4188"/>
    <w:rsid w:val="007C4472"/>
    <w:rsid w:val="007D0C09"/>
    <w:rsid w:val="007D1301"/>
    <w:rsid w:val="007D34F2"/>
    <w:rsid w:val="007E27B9"/>
    <w:rsid w:val="007E3E49"/>
    <w:rsid w:val="007E60B8"/>
    <w:rsid w:val="007E653F"/>
    <w:rsid w:val="007E7F08"/>
    <w:rsid w:val="007F05BC"/>
    <w:rsid w:val="007F0718"/>
    <w:rsid w:val="007F1E58"/>
    <w:rsid w:val="007F7073"/>
    <w:rsid w:val="008029FA"/>
    <w:rsid w:val="00803C05"/>
    <w:rsid w:val="008048C1"/>
    <w:rsid w:val="00804FF6"/>
    <w:rsid w:val="00805784"/>
    <w:rsid w:val="00806438"/>
    <w:rsid w:val="008076F0"/>
    <w:rsid w:val="00807E9E"/>
    <w:rsid w:val="00812BC9"/>
    <w:rsid w:val="00815473"/>
    <w:rsid w:val="008156B1"/>
    <w:rsid w:val="0082400C"/>
    <w:rsid w:val="00824324"/>
    <w:rsid w:val="00826BBA"/>
    <w:rsid w:val="0083159E"/>
    <w:rsid w:val="00835575"/>
    <w:rsid w:val="00835D03"/>
    <w:rsid w:val="00842FD0"/>
    <w:rsid w:val="0084390D"/>
    <w:rsid w:val="00845609"/>
    <w:rsid w:val="00852C39"/>
    <w:rsid w:val="00853173"/>
    <w:rsid w:val="00854957"/>
    <w:rsid w:val="00854EF9"/>
    <w:rsid w:val="00855426"/>
    <w:rsid w:val="008567E2"/>
    <w:rsid w:val="00856A81"/>
    <w:rsid w:val="00864091"/>
    <w:rsid w:val="00864630"/>
    <w:rsid w:val="0086537E"/>
    <w:rsid w:val="00867150"/>
    <w:rsid w:val="0086729D"/>
    <w:rsid w:val="00870CAB"/>
    <w:rsid w:val="00872750"/>
    <w:rsid w:val="00873B14"/>
    <w:rsid w:val="008749C1"/>
    <w:rsid w:val="00881085"/>
    <w:rsid w:val="008832FF"/>
    <w:rsid w:val="008907AA"/>
    <w:rsid w:val="00893E4B"/>
    <w:rsid w:val="0089636C"/>
    <w:rsid w:val="00897894"/>
    <w:rsid w:val="008A090B"/>
    <w:rsid w:val="008A613F"/>
    <w:rsid w:val="008A645A"/>
    <w:rsid w:val="008A705A"/>
    <w:rsid w:val="008B30EA"/>
    <w:rsid w:val="008B553F"/>
    <w:rsid w:val="008B6551"/>
    <w:rsid w:val="008B6709"/>
    <w:rsid w:val="008C099E"/>
    <w:rsid w:val="008C1ECB"/>
    <w:rsid w:val="008C36F1"/>
    <w:rsid w:val="008C6A97"/>
    <w:rsid w:val="008D1079"/>
    <w:rsid w:val="008D252E"/>
    <w:rsid w:val="008D769D"/>
    <w:rsid w:val="008E4E43"/>
    <w:rsid w:val="008E5740"/>
    <w:rsid w:val="008E7868"/>
    <w:rsid w:val="008F2EDD"/>
    <w:rsid w:val="008F5FBF"/>
    <w:rsid w:val="008F70C6"/>
    <w:rsid w:val="008F7548"/>
    <w:rsid w:val="00901312"/>
    <w:rsid w:val="00902AE1"/>
    <w:rsid w:val="00903775"/>
    <w:rsid w:val="00910567"/>
    <w:rsid w:val="00910D2E"/>
    <w:rsid w:val="00912FF3"/>
    <w:rsid w:val="009133D7"/>
    <w:rsid w:val="0091440D"/>
    <w:rsid w:val="00916E86"/>
    <w:rsid w:val="0092032B"/>
    <w:rsid w:val="00920E00"/>
    <w:rsid w:val="00920E1E"/>
    <w:rsid w:val="00920F96"/>
    <w:rsid w:val="00921C5D"/>
    <w:rsid w:val="0092426C"/>
    <w:rsid w:val="00925305"/>
    <w:rsid w:val="00927FB9"/>
    <w:rsid w:val="00930A94"/>
    <w:rsid w:val="009323CF"/>
    <w:rsid w:val="00933036"/>
    <w:rsid w:val="00933B7B"/>
    <w:rsid w:val="009406E4"/>
    <w:rsid w:val="00960CEF"/>
    <w:rsid w:val="00961149"/>
    <w:rsid w:val="00961452"/>
    <w:rsid w:val="00962D25"/>
    <w:rsid w:val="00963F58"/>
    <w:rsid w:val="00965934"/>
    <w:rsid w:val="00967A5D"/>
    <w:rsid w:val="00972DE2"/>
    <w:rsid w:val="00975F9B"/>
    <w:rsid w:val="00976EF7"/>
    <w:rsid w:val="00980CCC"/>
    <w:rsid w:val="00980D42"/>
    <w:rsid w:val="00980F90"/>
    <w:rsid w:val="009826F5"/>
    <w:rsid w:val="00987E87"/>
    <w:rsid w:val="00990889"/>
    <w:rsid w:val="00994B5D"/>
    <w:rsid w:val="00994CE4"/>
    <w:rsid w:val="009967E5"/>
    <w:rsid w:val="00996D56"/>
    <w:rsid w:val="0099743E"/>
    <w:rsid w:val="009A33E2"/>
    <w:rsid w:val="009A602C"/>
    <w:rsid w:val="009A7985"/>
    <w:rsid w:val="009B30A5"/>
    <w:rsid w:val="009B383D"/>
    <w:rsid w:val="009B4194"/>
    <w:rsid w:val="009B7FA7"/>
    <w:rsid w:val="009C108A"/>
    <w:rsid w:val="009C1BAB"/>
    <w:rsid w:val="009C36E4"/>
    <w:rsid w:val="009C3CD3"/>
    <w:rsid w:val="009C5AD6"/>
    <w:rsid w:val="009D618A"/>
    <w:rsid w:val="009D72FA"/>
    <w:rsid w:val="009E23D9"/>
    <w:rsid w:val="009E2F37"/>
    <w:rsid w:val="009F0E13"/>
    <w:rsid w:val="009F1D4D"/>
    <w:rsid w:val="009F46FE"/>
    <w:rsid w:val="009F6712"/>
    <w:rsid w:val="00A01ADC"/>
    <w:rsid w:val="00A04900"/>
    <w:rsid w:val="00A079ED"/>
    <w:rsid w:val="00A10B29"/>
    <w:rsid w:val="00A1303A"/>
    <w:rsid w:val="00A248CA"/>
    <w:rsid w:val="00A2743D"/>
    <w:rsid w:val="00A27B1C"/>
    <w:rsid w:val="00A323FD"/>
    <w:rsid w:val="00A36002"/>
    <w:rsid w:val="00A3611E"/>
    <w:rsid w:val="00A36DA5"/>
    <w:rsid w:val="00A40A7A"/>
    <w:rsid w:val="00A40C3B"/>
    <w:rsid w:val="00A47943"/>
    <w:rsid w:val="00A502E5"/>
    <w:rsid w:val="00A51317"/>
    <w:rsid w:val="00A5171B"/>
    <w:rsid w:val="00A53FB2"/>
    <w:rsid w:val="00A54804"/>
    <w:rsid w:val="00A559A5"/>
    <w:rsid w:val="00A57199"/>
    <w:rsid w:val="00A57B82"/>
    <w:rsid w:val="00A57E98"/>
    <w:rsid w:val="00A6109D"/>
    <w:rsid w:val="00A62243"/>
    <w:rsid w:val="00A63397"/>
    <w:rsid w:val="00A6450C"/>
    <w:rsid w:val="00A64E0D"/>
    <w:rsid w:val="00A71261"/>
    <w:rsid w:val="00A71276"/>
    <w:rsid w:val="00A73641"/>
    <w:rsid w:val="00A73E12"/>
    <w:rsid w:val="00A756C7"/>
    <w:rsid w:val="00A76647"/>
    <w:rsid w:val="00A81538"/>
    <w:rsid w:val="00A84626"/>
    <w:rsid w:val="00A847B9"/>
    <w:rsid w:val="00A86527"/>
    <w:rsid w:val="00A904C0"/>
    <w:rsid w:val="00A91914"/>
    <w:rsid w:val="00A920DB"/>
    <w:rsid w:val="00A936DD"/>
    <w:rsid w:val="00AA2F30"/>
    <w:rsid w:val="00AA41AA"/>
    <w:rsid w:val="00AA5EEA"/>
    <w:rsid w:val="00AB2A5E"/>
    <w:rsid w:val="00AB4EAA"/>
    <w:rsid w:val="00AB7E6D"/>
    <w:rsid w:val="00AC1DDE"/>
    <w:rsid w:val="00AC2700"/>
    <w:rsid w:val="00AC6902"/>
    <w:rsid w:val="00AD30D7"/>
    <w:rsid w:val="00AD3621"/>
    <w:rsid w:val="00AD446F"/>
    <w:rsid w:val="00AE0C86"/>
    <w:rsid w:val="00AE5FA2"/>
    <w:rsid w:val="00AF69BA"/>
    <w:rsid w:val="00B00569"/>
    <w:rsid w:val="00B010F5"/>
    <w:rsid w:val="00B033ED"/>
    <w:rsid w:val="00B060BB"/>
    <w:rsid w:val="00B06F36"/>
    <w:rsid w:val="00B07175"/>
    <w:rsid w:val="00B07655"/>
    <w:rsid w:val="00B07801"/>
    <w:rsid w:val="00B10ABF"/>
    <w:rsid w:val="00B1145A"/>
    <w:rsid w:val="00B16C56"/>
    <w:rsid w:val="00B17150"/>
    <w:rsid w:val="00B22A73"/>
    <w:rsid w:val="00B2508E"/>
    <w:rsid w:val="00B260D9"/>
    <w:rsid w:val="00B366FD"/>
    <w:rsid w:val="00B4088A"/>
    <w:rsid w:val="00B43942"/>
    <w:rsid w:val="00B439D6"/>
    <w:rsid w:val="00B47382"/>
    <w:rsid w:val="00B475F7"/>
    <w:rsid w:val="00B51458"/>
    <w:rsid w:val="00B52E36"/>
    <w:rsid w:val="00B5314F"/>
    <w:rsid w:val="00B541E2"/>
    <w:rsid w:val="00B55A73"/>
    <w:rsid w:val="00B55C55"/>
    <w:rsid w:val="00B61D05"/>
    <w:rsid w:val="00B63775"/>
    <w:rsid w:val="00B64937"/>
    <w:rsid w:val="00B656EB"/>
    <w:rsid w:val="00B70796"/>
    <w:rsid w:val="00B7546F"/>
    <w:rsid w:val="00B76554"/>
    <w:rsid w:val="00B77E18"/>
    <w:rsid w:val="00B8104E"/>
    <w:rsid w:val="00B82295"/>
    <w:rsid w:val="00B825C8"/>
    <w:rsid w:val="00B832E7"/>
    <w:rsid w:val="00B86963"/>
    <w:rsid w:val="00B87A13"/>
    <w:rsid w:val="00B901D4"/>
    <w:rsid w:val="00B90A69"/>
    <w:rsid w:val="00B9254C"/>
    <w:rsid w:val="00B94027"/>
    <w:rsid w:val="00B97B24"/>
    <w:rsid w:val="00BA20E8"/>
    <w:rsid w:val="00BA23B0"/>
    <w:rsid w:val="00BA323F"/>
    <w:rsid w:val="00BA44A5"/>
    <w:rsid w:val="00BA5AFB"/>
    <w:rsid w:val="00BA69FC"/>
    <w:rsid w:val="00BB1C8A"/>
    <w:rsid w:val="00BB2642"/>
    <w:rsid w:val="00BB3600"/>
    <w:rsid w:val="00BB4DB9"/>
    <w:rsid w:val="00BC257E"/>
    <w:rsid w:val="00BC3173"/>
    <w:rsid w:val="00BC4AE6"/>
    <w:rsid w:val="00BD1916"/>
    <w:rsid w:val="00BD3721"/>
    <w:rsid w:val="00BD3EE1"/>
    <w:rsid w:val="00BD5F86"/>
    <w:rsid w:val="00BD7FF1"/>
    <w:rsid w:val="00BE0EB4"/>
    <w:rsid w:val="00BE3060"/>
    <w:rsid w:val="00BE34BE"/>
    <w:rsid w:val="00BE34C2"/>
    <w:rsid w:val="00BF1710"/>
    <w:rsid w:val="00BF178E"/>
    <w:rsid w:val="00BF1E34"/>
    <w:rsid w:val="00BF2E02"/>
    <w:rsid w:val="00BF2E44"/>
    <w:rsid w:val="00BF5F3A"/>
    <w:rsid w:val="00BF76E1"/>
    <w:rsid w:val="00BF7BB0"/>
    <w:rsid w:val="00BF7CEE"/>
    <w:rsid w:val="00C00476"/>
    <w:rsid w:val="00C02343"/>
    <w:rsid w:val="00C02E3A"/>
    <w:rsid w:val="00C0525E"/>
    <w:rsid w:val="00C077BD"/>
    <w:rsid w:val="00C07BAD"/>
    <w:rsid w:val="00C1455F"/>
    <w:rsid w:val="00C14B0B"/>
    <w:rsid w:val="00C16538"/>
    <w:rsid w:val="00C16A48"/>
    <w:rsid w:val="00C17CE9"/>
    <w:rsid w:val="00C22EB8"/>
    <w:rsid w:val="00C23297"/>
    <w:rsid w:val="00C2615F"/>
    <w:rsid w:val="00C30E22"/>
    <w:rsid w:val="00C31D19"/>
    <w:rsid w:val="00C32108"/>
    <w:rsid w:val="00C336C5"/>
    <w:rsid w:val="00C336E5"/>
    <w:rsid w:val="00C34E4C"/>
    <w:rsid w:val="00C35DB8"/>
    <w:rsid w:val="00C37299"/>
    <w:rsid w:val="00C421DF"/>
    <w:rsid w:val="00C421E8"/>
    <w:rsid w:val="00C4639F"/>
    <w:rsid w:val="00C47590"/>
    <w:rsid w:val="00C4784C"/>
    <w:rsid w:val="00C51DF5"/>
    <w:rsid w:val="00C536D9"/>
    <w:rsid w:val="00C624FA"/>
    <w:rsid w:val="00C63D17"/>
    <w:rsid w:val="00C63D94"/>
    <w:rsid w:val="00C6547B"/>
    <w:rsid w:val="00C664C3"/>
    <w:rsid w:val="00C70776"/>
    <w:rsid w:val="00C71084"/>
    <w:rsid w:val="00C746E3"/>
    <w:rsid w:val="00C8084E"/>
    <w:rsid w:val="00C869F3"/>
    <w:rsid w:val="00C86A7E"/>
    <w:rsid w:val="00C86BD7"/>
    <w:rsid w:val="00C87252"/>
    <w:rsid w:val="00C91426"/>
    <w:rsid w:val="00C94692"/>
    <w:rsid w:val="00C954DD"/>
    <w:rsid w:val="00C962BD"/>
    <w:rsid w:val="00C962DF"/>
    <w:rsid w:val="00C9676A"/>
    <w:rsid w:val="00CA2041"/>
    <w:rsid w:val="00CA4A84"/>
    <w:rsid w:val="00CA5DA2"/>
    <w:rsid w:val="00CA7BF8"/>
    <w:rsid w:val="00CB20BE"/>
    <w:rsid w:val="00CB2E57"/>
    <w:rsid w:val="00CB488E"/>
    <w:rsid w:val="00CB7EE8"/>
    <w:rsid w:val="00CC1BBC"/>
    <w:rsid w:val="00CC1C16"/>
    <w:rsid w:val="00CC2246"/>
    <w:rsid w:val="00CC2F7B"/>
    <w:rsid w:val="00CD16D9"/>
    <w:rsid w:val="00CD39B5"/>
    <w:rsid w:val="00CD4C08"/>
    <w:rsid w:val="00CD64B4"/>
    <w:rsid w:val="00CD6B82"/>
    <w:rsid w:val="00CD782C"/>
    <w:rsid w:val="00CD7842"/>
    <w:rsid w:val="00CE01D4"/>
    <w:rsid w:val="00CE4946"/>
    <w:rsid w:val="00CE49D9"/>
    <w:rsid w:val="00CE751E"/>
    <w:rsid w:val="00CF067A"/>
    <w:rsid w:val="00CF11A0"/>
    <w:rsid w:val="00CF5225"/>
    <w:rsid w:val="00CF52FF"/>
    <w:rsid w:val="00CF6CB4"/>
    <w:rsid w:val="00CF743E"/>
    <w:rsid w:val="00CF7C90"/>
    <w:rsid w:val="00D00174"/>
    <w:rsid w:val="00D01A0D"/>
    <w:rsid w:val="00D02E56"/>
    <w:rsid w:val="00D058A7"/>
    <w:rsid w:val="00D05EB4"/>
    <w:rsid w:val="00D07183"/>
    <w:rsid w:val="00D07B21"/>
    <w:rsid w:val="00D07FBF"/>
    <w:rsid w:val="00D13A2B"/>
    <w:rsid w:val="00D14ECD"/>
    <w:rsid w:val="00D207DF"/>
    <w:rsid w:val="00D2709A"/>
    <w:rsid w:val="00D304D2"/>
    <w:rsid w:val="00D368A9"/>
    <w:rsid w:val="00D415F0"/>
    <w:rsid w:val="00D41D6B"/>
    <w:rsid w:val="00D4343A"/>
    <w:rsid w:val="00D4664E"/>
    <w:rsid w:val="00D50AB0"/>
    <w:rsid w:val="00D5124B"/>
    <w:rsid w:val="00D53C80"/>
    <w:rsid w:val="00D56A56"/>
    <w:rsid w:val="00D60D98"/>
    <w:rsid w:val="00D63617"/>
    <w:rsid w:val="00D6520F"/>
    <w:rsid w:val="00D65D32"/>
    <w:rsid w:val="00D66504"/>
    <w:rsid w:val="00D702BB"/>
    <w:rsid w:val="00D72730"/>
    <w:rsid w:val="00D7399E"/>
    <w:rsid w:val="00D76F88"/>
    <w:rsid w:val="00D77B73"/>
    <w:rsid w:val="00D838C2"/>
    <w:rsid w:val="00D854D3"/>
    <w:rsid w:val="00D85C27"/>
    <w:rsid w:val="00D8621E"/>
    <w:rsid w:val="00D867BD"/>
    <w:rsid w:val="00D87F92"/>
    <w:rsid w:val="00D904D5"/>
    <w:rsid w:val="00D925B9"/>
    <w:rsid w:val="00D9692D"/>
    <w:rsid w:val="00DA20D9"/>
    <w:rsid w:val="00DB1A98"/>
    <w:rsid w:val="00DB1F42"/>
    <w:rsid w:val="00DB6365"/>
    <w:rsid w:val="00DC3534"/>
    <w:rsid w:val="00DC491B"/>
    <w:rsid w:val="00DC7220"/>
    <w:rsid w:val="00DD1FDA"/>
    <w:rsid w:val="00DD7809"/>
    <w:rsid w:val="00DE455A"/>
    <w:rsid w:val="00DE53D0"/>
    <w:rsid w:val="00DE58FB"/>
    <w:rsid w:val="00DF090F"/>
    <w:rsid w:val="00DF2569"/>
    <w:rsid w:val="00DF6247"/>
    <w:rsid w:val="00E028F2"/>
    <w:rsid w:val="00E035C7"/>
    <w:rsid w:val="00E03769"/>
    <w:rsid w:val="00E03BBD"/>
    <w:rsid w:val="00E04CE8"/>
    <w:rsid w:val="00E10ECD"/>
    <w:rsid w:val="00E14505"/>
    <w:rsid w:val="00E14881"/>
    <w:rsid w:val="00E159EF"/>
    <w:rsid w:val="00E16FD6"/>
    <w:rsid w:val="00E20428"/>
    <w:rsid w:val="00E220DF"/>
    <w:rsid w:val="00E24362"/>
    <w:rsid w:val="00E251AE"/>
    <w:rsid w:val="00E34399"/>
    <w:rsid w:val="00E443E3"/>
    <w:rsid w:val="00E4631A"/>
    <w:rsid w:val="00E47855"/>
    <w:rsid w:val="00E47ADF"/>
    <w:rsid w:val="00E51E08"/>
    <w:rsid w:val="00E55470"/>
    <w:rsid w:val="00E55EB4"/>
    <w:rsid w:val="00E56170"/>
    <w:rsid w:val="00E57C38"/>
    <w:rsid w:val="00E6283E"/>
    <w:rsid w:val="00E62DA5"/>
    <w:rsid w:val="00E63A47"/>
    <w:rsid w:val="00E6470F"/>
    <w:rsid w:val="00E81A02"/>
    <w:rsid w:val="00E82335"/>
    <w:rsid w:val="00E823E6"/>
    <w:rsid w:val="00E84051"/>
    <w:rsid w:val="00E94486"/>
    <w:rsid w:val="00E9648A"/>
    <w:rsid w:val="00E964D3"/>
    <w:rsid w:val="00E97931"/>
    <w:rsid w:val="00EA3222"/>
    <w:rsid w:val="00EA60A6"/>
    <w:rsid w:val="00EA74FE"/>
    <w:rsid w:val="00EB6C3C"/>
    <w:rsid w:val="00EC1068"/>
    <w:rsid w:val="00EC22C9"/>
    <w:rsid w:val="00EC6240"/>
    <w:rsid w:val="00EC7BE9"/>
    <w:rsid w:val="00ED3C46"/>
    <w:rsid w:val="00ED4245"/>
    <w:rsid w:val="00ED4EEB"/>
    <w:rsid w:val="00ED5314"/>
    <w:rsid w:val="00EE0615"/>
    <w:rsid w:val="00EE2E0F"/>
    <w:rsid w:val="00EE36C2"/>
    <w:rsid w:val="00EE39C1"/>
    <w:rsid w:val="00EE4B47"/>
    <w:rsid w:val="00EE6699"/>
    <w:rsid w:val="00EF2F9F"/>
    <w:rsid w:val="00EF7424"/>
    <w:rsid w:val="00EF7B02"/>
    <w:rsid w:val="00F000C5"/>
    <w:rsid w:val="00F0068A"/>
    <w:rsid w:val="00F0146F"/>
    <w:rsid w:val="00F01C6F"/>
    <w:rsid w:val="00F02BC5"/>
    <w:rsid w:val="00F04D6A"/>
    <w:rsid w:val="00F052D5"/>
    <w:rsid w:val="00F06654"/>
    <w:rsid w:val="00F07CD1"/>
    <w:rsid w:val="00F10360"/>
    <w:rsid w:val="00F12C0B"/>
    <w:rsid w:val="00F26C35"/>
    <w:rsid w:val="00F27F35"/>
    <w:rsid w:val="00F41D17"/>
    <w:rsid w:val="00F42BD3"/>
    <w:rsid w:val="00F44077"/>
    <w:rsid w:val="00F46443"/>
    <w:rsid w:val="00F474B9"/>
    <w:rsid w:val="00F47F1E"/>
    <w:rsid w:val="00F540D9"/>
    <w:rsid w:val="00F55988"/>
    <w:rsid w:val="00F6076F"/>
    <w:rsid w:val="00F61520"/>
    <w:rsid w:val="00F61EEF"/>
    <w:rsid w:val="00F641C4"/>
    <w:rsid w:val="00F65BA2"/>
    <w:rsid w:val="00F71510"/>
    <w:rsid w:val="00F7425D"/>
    <w:rsid w:val="00F743C8"/>
    <w:rsid w:val="00F773B0"/>
    <w:rsid w:val="00F83386"/>
    <w:rsid w:val="00F91564"/>
    <w:rsid w:val="00F91D2E"/>
    <w:rsid w:val="00F922CF"/>
    <w:rsid w:val="00F96E80"/>
    <w:rsid w:val="00F97D2C"/>
    <w:rsid w:val="00FA0F99"/>
    <w:rsid w:val="00FA71B4"/>
    <w:rsid w:val="00FA7F0B"/>
    <w:rsid w:val="00FC142B"/>
    <w:rsid w:val="00FC1E5C"/>
    <w:rsid w:val="00FC2D88"/>
    <w:rsid w:val="00FC49CD"/>
    <w:rsid w:val="00FC54CD"/>
    <w:rsid w:val="00FC6B27"/>
    <w:rsid w:val="00FD2554"/>
    <w:rsid w:val="00FD496F"/>
    <w:rsid w:val="00FD7AC3"/>
    <w:rsid w:val="00FE3274"/>
    <w:rsid w:val="00FE568A"/>
    <w:rsid w:val="00FE72EE"/>
    <w:rsid w:val="00FF0416"/>
    <w:rsid w:val="00FF1E3F"/>
    <w:rsid w:val="00FF5403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8BF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F9B"/>
  </w:style>
  <w:style w:type="paragraph" w:styleId="Nagwek1">
    <w:name w:val="heading 1"/>
    <w:basedOn w:val="Normalny"/>
    <w:next w:val="Normalny"/>
    <w:link w:val="Nagwek1Znak"/>
    <w:uiPriority w:val="9"/>
    <w:qFormat/>
    <w:rsid w:val="00EF74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742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7424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7424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424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424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424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424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424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75F9B"/>
  </w:style>
  <w:style w:type="character" w:styleId="Hipercze">
    <w:name w:val="Hyperlink"/>
    <w:basedOn w:val="Domylnaczcionkaakapitu"/>
    <w:uiPriority w:val="99"/>
    <w:unhideWhenUsed/>
    <w:rsid w:val="00975F9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975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F9B"/>
    <w:rPr>
      <w:sz w:val="20"/>
      <w:szCs w:val="20"/>
    </w:rPr>
  </w:style>
  <w:style w:type="paragraph" w:styleId="Akapitzlist">
    <w:name w:val="List Paragraph"/>
    <w:aliases w:val="Bullet List,FooterText,numbered,List Paragraph1,Paragraphe de liste1,lp1,Numerowanie,List Paragraph,Normalny PDST,Preambuła,HŁ_Bullet1,L1,Podsis rysunku"/>
    <w:basedOn w:val="Normalny"/>
    <w:link w:val="AkapitzlistZnak"/>
    <w:uiPriority w:val="34"/>
    <w:qFormat/>
    <w:rsid w:val="00975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97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75F9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12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120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8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3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D24"/>
  </w:style>
  <w:style w:type="paragraph" w:styleId="Stopka">
    <w:name w:val="footer"/>
    <w:basedOn w:val="Normalny"/>
    <w:link w:val="StopkaZnak"/>
    <w:uiPriority w:val="99"/>
    <w:unhideWhenUsed/>
    <w:rsid w:val="00203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D24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7E27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7E27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E27B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742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F74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F7424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EF74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4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4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4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42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4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F74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F7424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42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F7424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7424"/>
    <w:rPr>
      <w:b/>
      <w:bCs/>
    </w:rPr>
  </w:style>
  <w:style w:type="character" w:styleId="Uwydatnienie">
    <w:name w:val="Emphasis"/>
    <w:basedOn w:val="Domylnaczcionkaakapitu"/>
    <w:uiPriority w:val="20"/>
    <w:qFormat/>
    <w:rsid w:val="00EF7424"/>
    <w:rPr>
      <w:i/>
      <w:iCs/>
    </w:rPr>
  </w:style>
  <w:style w:type="paragraph" w:styleId="Bezodstpw">
    <w:name w:val="No Spacing"/>
    <w:uiPriority w:val="1"/>
    <w:qFormat/>
    <w:rsid w:val="00EF7424"/>
    <w:pPr>
      <w:spacing w:after="0" w:line="240" w:lineRule="auto"/>
    </w:pPr>
    <w:rPr>
      <w:rFonts w:ascii="Times New Roman" w:eastAsiaTheme="minorEastAsia" w:hAnsi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EF7424"/>
    <w:rPr>
      <w:rFonts w:ascii="Times New Roman" w:eastAsiaTheme="minorEastAsia" w:hAnsi="Times New Roman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F7424"/>
    <w:rPr>
      <w:rFonts w:ascii="Times New Roman" w:eastAsiaTheme="minorEastAsia" w:hAnsi="Times New Roman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42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Theme="minorEastAsia" w:hAnsi="Times New Roman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424"/>
    <w:rPr>
      <w:rFonts w:ascii="Times New Roman" w:eastAsiaTheme="minorEastAsia" w:hAnsi="Times New Roman"/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F7424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F742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F742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F742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F742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F7424"/>
    <w:pPr>
      <w:outlineLvl w:val="9"/>
    </w:pPr>
  </w:style>
  <w:style w:type="paragraph" w:styleId="Legenda">
    <w:name w:val="caption"/>
    <w:basedOn w:val="Normalny"/>
    <w:next w:val="Normalny"/>
    <w:uiPriority w:val="35"/>
    <w:unhideWhenUsed/>
    <w:qFormat/>
    <w:rsid w:val="00EF7424"/>
    <w:pPr>
      <w:spacing w:line="240" w:lineRule="auto"/>
    </w:pPr>
    <w:rPr>
      <w:rFonts w:ascii="Times New Roman" w:eastAsiaTheme="minorEastAsia" w:hAnsi="Times New Roman"/>
      <w:b/>
      <w:bCs/>
      <w:color w:val="4F81BD" w:themeColor="accent1"/>
      <w:sz w:val="18"/>
      <w:szCs w:val="18"/>
    </w:rPr>
  </w:style>
  <w:style w:type="paragraph" w:customStyle="1" w:styleId="DefaultText">
    <w:name w:val="Default Text"/>
    <w:basedOn w:val="Normalny"/>
    <w:link w:val="DefaultTextChar"/>
    <w:rsid w:val="00EF7424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 Narrow" w:eastAsia="Times New Roman" w:hAnsi="Arial Narrow" w:cs="Arial"/>
      <w:sz w:val="16"/>
      <w:lang w:val="en-US" w:eastAsia="zh-CN"/>
    </w:rPr>
  </w:style>
  <w:style w:type="paragraph" w:customStyle="1" w:styleId="Punktwustpie">
    <w:name w:val="! Punkt w ustępie"/>
    <w:basedOn w:val="Normalny"/>
    <w:rsid w:val="00EF7424"/>
    <w:pPr>
      <w:numPr>
        <w:numId w:val="1"/>
      </w:numPr>
      <w:spacing w:after="120" w:line="240" w:lineRule="auto"/>
      <w:jc w:val="both"/>
    </w:pPr>
    <w:rPr>
      <w:rFonts w:ascii="Arial Narrow" w:eastAsia="Times New Roman" w:hAnsi="Arial Narrow" w:cs="Arial"/>
    </w:rPr>
  </w:style>
  <w:style w:type="character" w:customStyle="1" w:styleId="DefaultTextChar">
    <w:name w:val="Default Text Char"/>
    <w:link w:val="DefaultText"/>
    <w:locked/>
    <w:rsid w:val="00EF7424"/>
    <w:rPr>
      <w:rFonts w:ascii="Arial Narrow" w:eastAsia="Times New Roman" w:hAnsi="Arial Narrow" w:cs="Arial"/>
      <w:sz w:val="16"/>
      <w:lang w:val="en-US" w:eastAsia="zh-CN"/>
    </w:rPr>
  </w:style>
  <w:style w:type="character" w:customStyle="1" w:styleId="InitialStyle">
    <w:name w:val="InitialStyle"/>
    <w:rsid w:val="00EF7424"/>
    <w:rPr>
      <w:rFonts w:ascii="Arial Narrow" w:hAnsi="Arial Narrow"/>
      <w:color w:val="auto"/>
      <w:spacing w:val="0"/>
      <w:sz w:val="24"/>
    </w:rPr>
  </w:style>
  <w:style w:type="paragraph" w:customStyle="1" w:styleId="CNParagraph">
    <w:name w:val="CN Paragraph"/>
    <w:rsid w:val="00EF7424"/>
    <w:pPr>
      <w:spacing w:before="28" w:after="28" w:line="240" w:lineRule="auto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Tekst">
    <w:name w:val="Tekst"/>
    <w:link w:val="TekstZnak"/>
    <w:rsid w:val="00EF7424"/>
    <w:pPr>
      <w:spacing w:after="120" w:line="240" w:lineRule="auto"/>
      <w:ind w:right="57"/>
      <w:jc w:val="both"/>
    </w:pPr>
    <w:rPr>
      <w:rFonts w:ascii="Times" w:eastAsia="Times New Roman" w:hAnsi="Times" w:cs="Times New Roman"/>
      <w:sz w:val="24"/>
      <w:szCs w:val="20"/>
      <w:lang w:eastAsia="pl-PL"/>
    </w:rPr>
  </w:style>
  <w:style w:type="character" w:customStyle="1" w:styleId="TekstZnak">
    <w:name w:val="Tekst Znak"/>
    <w:link w:val="Tekst"/>
    <w:rsid w:val="00EF7424"/>
    <w:rPr>
      <w:rFonts w:ascii="Times" w:eastAsia="Times New Roman" w:hAnsi="Times" w:cs="Times New Roman"/>
      <w:sz w:val="24"/>
      <w:szCs w:val="20"/>
      <w:lang w:eastAsia="pl-PL"/>
    </w:rPr>
  </w:style>
  <w:style w:type="paragraph" w:customStyle="1" w:styleId="tabela">
    <w:name w:val="tabela"/>
    <w:basedOn w:val="Normalny"/>
    <w:link w:val="tabelaZnak"/>
    <w:rsid w:val="00EF7424"/>
    <w:pPr>
      <w:spacing w:before="40" w:after="6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abelaZnak">
    <w:name w:val="tabela Znak"/>
    <w:link w:val="tabela"/>
    <w:uiPriority w:val="99"/>
    <w:locked/>
    <w:rsid w:val="00EF7424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Literawpunkcie">
    <w:name w:val="! Litera w punkcie"/>
    <w:basedOn w:val="Punktwustpie"/>
    <w:rsid w:val="00EF7424"/>
    <w:pPr>
      <w:numPr>
        <w:numId w:val="0"/>
      </w:numPr>
      <w:tabs>
        <w:tab w:val="num" w:pos="1440"/>
      </w:tabs>
      <w:ind w:left="1440" w:hanging="360"/>
    </w:pPr>
    <w:rPr>
      <w:rFonts w:eastAsia="Calibri"/>
    </w:rPr>
  </w:style>
  <w:style w:type="paragraph" w:customStyle="1" w:styleId="Default">
    <w:name w:val="Default"/>
    <w:rsid w:val="00EF74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OPZ">
    <w:name w:val="OPZ"/>
    <w:uiPriority w:val="99"/>
    <w:rsid w:val="00EF7424"/>
    <w:pPr>
      <w:numPr>
        <w:numId w:val="3"/>
      </w:numPr>
    </w:pPr>
  </w:style>
  <w:style w:type="paragraph" w:customStyle="1" w:styleId="OPZ1">
    <w:name w:val="OPZ_1"/>
    <w:basedOn w:val="Nagwek1"/>
    <w:qFormat/>
    <w:rsid w:val="00EF7424"/>
    <w:pPr>
      <w:widowControl w:val="0"/>
      <w:numPr>
        <w:numId w:val="4"/>
      </w:numPr>
      <w:tabs>
        <w:tab w:val="num" w:pos="360"/>
      </w:tabs>
      <w:spacing w:before="360" w:after="240" w:line="240" w:lineRule="auto"/>
      <w:ind w:left="0" w:firstLine="0"/>
      <w:jc w:val="both"/>
    </w:pPr>
    <w:rPr>
      <w:rFonts w:ascii="Arial Narrow" w:hAnsi="Arial Narrow" w:cs="Arial"/>
      <w:lang w:eastAsia="pl-PL"/>
    </w:rPr>
  </w:style>
  <w:style w:type="paragraph" w:customStyle="1" w:styleId="OPZ2">
    <w:name w:val="OPZ_2"/>
    <w:basedOn w:val="Nagwek2"/>
    <w:qFormat/>
    <w:rsid w:val="00EF7424"/>
    <w:pPr>
      <w:numPr>
        <w:numId w:val="4"/>
      </w:numPr>
      <w:tabs>
        <w:tab w:val="num" w:pos="360"/>
      </w:tabs>
      <w:spacing w:before="360" w:after="240" w:line="240" w:lineRule="auto"/>
      <w:ind w:left="453" w:hanging="340"/>
      <w:jc w:val="both"/>
    </w:pPr>
    <w:rPr>
      <w:rFonts w:ascii="Arial Narrow" w:hAnsi="Arial Narrow" w:cs="Arial"/>
      <w:lang w:eastAsia="pl-PL"/>
    </w:rPr>
  </w:style>
  <w:style w:type="character" w:customStyle="1" w:styleId="AkapitzlistZnak">
    <w:name w:val="Akapit z listą Znak"/>
    <w:aliases w:val="Bullet List Znak,FooterText Znak,numbered Znak,List Paragraph1 Znak,Paragraphe de liste1 Znak,lp1 Znak,Numerowanie Znak,List Paragraph Znak,Normalny PDST Znak,Preambuła Znak,HŁ_Bullet1 Znak,L1 Znak,Podsis rysunku Znak"/>
    <w:link w:val="Akapitzlist"/>
    <w:uiPriority w:val="34"/>
    <w:qFormat/>
    <w:locked/>
    <w:rsid w:val="00EF7424"/>
  </w:style>
  <w:style w:type="paragraph" w:styleId="Spistreci1">
    <w:name w:val="toc 1"/>
    <w:basedOn w:val="Normalny"/>
    <w:next w:val="Normalny"/>
    <w:autoRedefine/>
    <w:uiPriority w:val="39"/>
    <w:unhideWhenUsed/>
    <w:rsid w:val="00EF7424"/>
    <w:pPr>
      <w:spacing w:after="100"/>
    </w:pPr>
    <w:rPr>
      <w:rFonts w:ascii="Times New Roman" w:eastAsiaTheme="minorEastAsia" w:hAnsi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EF7424"/>
    <w:pPr>
      <w:spacing w:after="100"/>
      <w:ind w:left="220"/>
    </w:pPr>
    <w:rPr>
      <w:rFonts w:ascii="Times New Roman" w:eastAsiaTheme="minorEastAsia" w:hAnsi="Times New Roman"/>
    </w:rPr>
  </w:style>
  <w:style w:type="paragraph" w:styleId="Tekstpodstawowy">
    <w:name w:val="Body Text"/>
    <w:basedOn w:val="Normalny"/>
    <w:link w:val="TekstpodstawowyZnak"/>
    <w:uiPriority w:val="99"/>
    <w:rsid w:val="00297BF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7BF6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297BF6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7BF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97BF6"/>
    <w:pPr>
      <w:autoSpaceDE w:val="0"/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97BF6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semiHidden/>
    <w:rsid w:val="00297BF6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D5DB7"/>
    <w:pPr>
      <w:spacing w:after="120" w:line="288" w:lineRule="auto"/>
      <w:jc w:val="both"/>
    </w:pPr>
    <w:rPr>
      <w:rFonts w:ascii="Georgia" w:eastAsia="Times New Roman" w:hAnsi="Georgia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D5DB7"/>
    <w:rPr>
      <w:rFonts w:ascii="Georgia" w:eastAsia="Times New Roman" w:hAnsi="Georgia" w:cs="Times New Roman"/>
      <w:sz w:val="16"/>
      <w:szCs w:val="16"/>
      <w:lang w:eastAsia="pl-PL"/>
    </w:rPr>
  </w:style>
  <w:style w:type="paragraph" w:customStyle="1" w:styleId="NORMA">
    <w:name w:val="NORMA"/>
    <w:basedOn w:val="Normalny"/>
    <w:rsid w:val="006D5DB7"/>
    <w:pPr>
      <w:spacing w:after="120" w:line="288" w:lineRule="auto"/>
      <w:jc w:val="both"/>
    </w:pPr>
    <w:rPr>
      <w:rFonts w:ascii="Trebuchet MS" w:eastAsia="Times New Roman" w:hAnsi="Trebuchet MS" w:cs="Times New Roman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6D5DB7"/>
    <w:pPr>
      <w:suppressAutoHyphens/>
      <w:spacing w:after="120" w:line="288" w:lineRule="auto"/>
      <w:ind w:left="720"/>
      <w:jc w:val="both"/>
    </w:pPr>
    <w:rPr>
      <w:rFonts w:ascii="Bookman Old Style" w:eastAsia="Times New Roman" w:hAnsi="Bookman Old Style" w:cs="Times New Roman"/>
      <w:i/>
      <w:iCs/>
      <w:szCs w:val="24"/>
      <w:lang w:eastAsia="ar-SA"/>
    </w:rPr>
  </w:style>
  <w:style w:type="paragraph" w:customStyle="1" w:styleId="Tekstpodstawowy21">
    <w:name w:val="Tekst podstawowy 21"/>
    <w:basedOn w:val="Normalny"/>
    <w:rsid w:val="006D5DB7"/>
    <w:pPr>
      <w:suppressAutoHyphens/>
      <w:spacing w:after="120" w:line="288" w:lineRule="auto"/>
      <w:jc w:val="both"/>
    </w:pPr>
    <w:rPr>
      <w:rFonts w:ascii="Georgia" w:eastAsia="Times New Roman" w:hAnsi="Georgia" w:cs="Times New Roman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6D5DB7"/>
    <w:pPr>
      <w:spacing w:after="120" w:line="288" w:lineRule="auto"/>
      <w:ind w:left="283"/>
      <w:jc w:val="both"/>
    </w:pPr>
    <w:rPr>
      <w:rFonts w:ascii="Georgia" w:eastAsia="Times New Roman" w:hAnsi="Georgia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5DB7"/>
    <w:rPr>
      <w:rFonts w:ascii="Georgia" w:eastAsia="Times New Roman" w:hAnsi="Georgia" w:cs="Times New Roman"/>
      <w:sz w:val="16"/>
      <w:szCs w:val="16"/>
      <w:lang w:eastAsia="pl-PL"/>
    </w:rPr>
  </w:style>
  <w:style w:type="paragraph" w:customStyle="1" w:styleId="Style16">
    <w:name w:val="Style16"/>
    <w:basedOn w:val="Normalny"/>
    <w:uiPriority w:val="99"/>
    <w:rsid w:val="006D5DB7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Style20">
    <w:name w:val="Style20"/>
    <w:basedOn w:val="Normalny"/>
    <w:uiPriority w:val="99"/>
    <w:rsid w:val="006D5DB7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Style21">
    <w:name w:val="Style21"/>
    <w:basedOn w:val="Normalny"/>
    <w:uiPriority w:val="99"/>
    <w:rsid w:val="006D5DB7"/>
    <w:pPr>
      <w:widowControl w:val="0"/>
      <w:autoSpaceDE w:val="0"/>
      <w:autoSpaceDN w:val="0"/>
      <w:adjustRightInd w:val="0"/>
      <w:spacing w:after="120" w:line="259" w:lineRule="exact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Style34">
    <w:name w:val="Style34"/>
    <w:basedOn w:val="Normalny"/>
    <w:rsid w:val="006D5DB7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41">
    <w:name w:val="Font Style41"/>
    <w:rsid w:val="006D5DB7"/>
    <w:rPr>
      <w:rFonts w:ascii="Tahoma" w:hAnsi="Tahoma" w:cs="Tahoma"/>
      <w:sz w:val="18"/>
      <w:szCs w:val="18"/>
    </w:rPr>
  </w:style>
  <w:style w:type="character" w:customStyle="1" w:styleId="FontStyle52">
    <w:name w:val="Font Style52"/>
    <w:uiPriority w:val="99"/>
    <w:rsid w:val="006D5DB7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D5DB7"/>
    <w:rPr>
      <w:rFonts w:ascii="Tahoma" w:hAnsi="Tahoma" w:cs="Tahoma"/>
      <w:b/>
      <w:bCs/>
      <w:sz w:val="8"/>
      <w:szCs w:val="8"/>
    </w:rPr>
  </w:style>
  <w:style w:type="paragraph" w:customStyle="1" w:styleId="Style9">
    <w:name w:val="Style9"/>
    <w:basedOn w:val="Normalny"/>
    <w:uiPriority w:val="99"/>
    <w:rsid w:val="006D5DB7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46">
    <w:name w:val="Font Style46"/>
    <w:uiPriority w:val="99"/>
    <w:rsid w:val="006D5DB7"/>
    <w:rPr>
      <w:rFonts w:ascii="Lucida Sans Unicode" w:hAnsi="Lucida Sans Unicode" w:cs="Lucida Sans Unicode"/>
      <w:b/>
      <w:bCs/>
      <w:spacing w:val="-10"/>
      <w:sz w:val="14"/>
      <w:szCs w:val="14"/>
    </w:rPr>
  </w:style>
  <w:style w:type="paragraph" w:customStyle="1" w:styleId="Paragrafy">
    <w:name w:val="§ Paragrafy"/>
    <w:basedOn w:val="Normalny"/>
    <w:link w:val="ParagrafyZnak"/>
    <w:qFormat/>
    <w:rsid w:val="006D5DB7"/>
    <w:pPr>
      <w:numPr>
        <w:numId w:val="13"/>
      </w:numPr>
      <w:autoSpaceDE w:val="0"/>
      <w:autoSpaceDN w:val="0"/>
      <w:adjustRightInd w:val="0"/>
      <w:spacing w:before="480" w:after="120" w:line="288" w:lineRule="auto"/>
      <w:outlineLvl w:val="0"/>
    </w:pPr>
    <w:rPr>
      <w:rFonts w:ascii="Georgia" w:eastAsia="Times New Roman" w:hAnsi="Georgia" w:cs="Tahoma"/>
      <w:b/>
      <w:bCs/>
      <w:szCs w:val="18"/>
      <w:lang w:eastAsia="de-DE"/>
    </w:rPr>
  </w:style>
  <w:style w:type="paragraph" w:customStyle="1" w:styleId="Ustpy">
    <w:name w:val="Ustępy"/>
    <w:basedOn w:val="Normalny"/>
    <w:link w:val="UstpyZnak"/>
    <w:qFormat/>
    <w:rsid w:val="006D5DB7"/>
    <w:pPr>
      <w:numPr>
        <w:ilvl w:val="1"/>
        <w:numId w:val="13"/>
      </w:numPr>
      <w:tabs>
        <w:tab w:val="left" w:pos="266"/>
      </w:tabs>
      <w:autoSpaceDE w:val="0"/>
      <w:autoSpaceDN w:val="0"/>
      <w:adjustRightInd w:val="0"/>
      <w:spacing w:after="120" w:line="288" w:lineRule="auto"/>
      <w:jc w:val="both"/>
    </w:pPr>
    <w:rPr>
      <w:rFonts w:ascii="Georgia" w:eastAsia="Times New Roman" w:hAnsi="Georgia" w:cs="Tahoma"/>
      <w:szCs w:val="18"/>
      <w:lang w:eastAsia="de-DE"/>
    </w:rPr>
  </w:style>
  <w:style w:type="character" w:customStyle="1" w:styleId="ParagrafyZnak">
    <w:name w:val="§ Paragrafy Znak"/>
    <w:link w:val="Paragrafy"/>
    <w:rsid w:val="006D5DB7"/>
    <w:rPr>
      <w:rFonts w:ascii="Georgia" w:eastAsia="Times New Roman" w:hAnsi="Georgia" w:cs="Tahoma"/>
      <w:b/>
      <w:bCs/>
      <w:szCs w:val="18"/>
      <w:lang w:eastAsia="de-DE"/>
    </w:rPr>
  </w:style>
  <w:style w:type="paragraph" w:styleId="Tekstprzypisukocowego">
    <w:name w:val="endnote text"/>
    <w:basedOn w:val="Normalny"/>
    <w:link w:val="TekstprzypisukocowegoZnak"/>
    <w:rsid w:val="006D5DB7"/>
    <w:pPr>
      <w:spacing w:after="120" w:line="288" w:lineRule="auto"/>
      <w:jc w:val="both"/>
    </w:pPr>
    <w:rPr>
      <w:rFonts w:ascii="Georgia" w:eastAsia="Times New Roman" w:hAnsi="Georgia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5DB7"/>
    <w:rPr>
      <w:rFonts w:ascii="Georgia" w:eastAsia="Times New Roman" w:hAnsi="Georgia" w:cs="Times New Roman"/>
      <w:sz w:val="20"/>
      <w:szCs w:val="20"/>
      <w:lang w:eastAsia="pl-PL"/>
    </w:rPr>
  </w:style>
  <w:style w:type="character" w:customStyle="1" w:styleId="UstpyZnak">
    <w:name w:val="Ustępy Znak"/>
    <w:link w:val="Ustpy"/>
    <w:rsid w:val="006D5DB7"/>
    <w:rPr>
      <w:rFonts w:ascii="Georgia" w:eastAsia="Times New Roman" w:hAnsi="Georgia" w:cs="Tahoma"/>
      <w:szCs w:val="18"/>
      <w:lang w:eastAsia="de-DE"/>
    </w:rPr>
  </w:style>
  <w:style w:type="character" w:styleId="Odwoanieprzypisukocowego">
    <w:name w:val="endnote reference"/>
    <w:rsid w:val="006D5DB7"/>
    <w:rPr>
      <w:vertAlign w:val="superscript"/>
    </w:rPr>
  </w:style>
  <w:style w:type="paragraph" w:customStyle="1" w:styleId="1Poziom">
    <w:name w:val="1 Poziom"/>
    <w:basedOn w:val="Normalny"/>
    <w:rsid w:val="006D5DB7"/>
    <w:pPr>
      <w:numPr>
        <w:ilvl w:val="1"/>
        <w:numId w:val="7"/>
      </w:numPr>
      <w:spacing w:after="120"/>
      <w:jc w:val="both"/>
    </w:pPr>
    <w:rPr>
      <w:rFonts w:ascii="Garamond" w:eastAsia="Times New Roman" w:hAnsi="Garamond" w:cs="Times New Roman"/>
      <w:szCs w:val="24"/>
      <w:lang w:eastAsia="en-CA"/>
    </w:rPr>
  </w:style>
  <w:style w:type="paragraph" w:customStyle="1" w:styleId="2poziom0">
    <w:name w:val="2 poziom"/>
    <w:basedOn w:val="1Poziom"/>
    <w:rsid w:val="006D5DB7"/>
    <w:pPr>
      <w:numPr>
        <w:ilvl w:val="2"/>
      </w:numPr>
    </w:pPr>
    <w:rPr>
      <w:lang w:val="en-US"/>
    </w:rPr>
  </w:style>
  <w:style w:type="paragraph" w:customStyle="1" w:styleId="Artykuy">
    <w:name w:val="Artykuły"/>
    <w:basedOn w:val="Nagwek1"/>
    <w:rsid w:val="006D5DB7"/>
    <w:pPr>
      <w:keepLines w:val="0"/>
      <w:numPr>
        <w:numId w:val="7"/>
      </w:numPr>
      <w:tabs>
        <w:tab w:val="clear" w:pos="4396"/>
      </w:tabs>
      <w:spacing w:before="240" w:after="120"/>
      <w:ind w:left="0" w:firstLine="0"/>
      <w:jc w:val="both"/>
    </w:pPr>
    <w:rPr>
      <w:rFonts w:ascii="Garamond" w:eastAsia="Times New Roman" w:hAnsi="Garamond" w:cs="Arial"/>
      <w:kern w:val="32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6D5DB7"/>
    <w:pPr>
      <w:widowControl w:val="0"/>
      <w:autoSpaceDE w:val="0"/>
      <w:autoSpaceDN w:val="0"/>
      <w:adjustRightInd w:val="0"/>
      <w:spacing w:after="120" w:line="259" w:lineRule="exact"/>
      <w:ind w:hanging="266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Ustpy2">
    <w:name w:val="Ustępy2"/>
    <w:basedOn w:val="Ustpy"/>
    <w:link w:val="Ustpy2Znak"/>
    <w:rsid w:val="006D5DB7"/>
    <w:pPr>
      <w:numPr>
        <w:ilvl w:val="0"/>
        <w:numId w:val="8"/>
      </w:numPr>
    </w:pPr>
  </w:style>
  <w:style w:type="paragraph" w:customStyle="1" w:styleId="Ustpy3">
    <w:name w:val="Ustępy3"/>
    <w:basedOn w:val="Ustpy"/>
    <w:link w:val="Ustpy3Znak"/>
    <w:rsid w:val="006D5DB7"/>
    <w:pPr>
      <w:numPr>
        <w:ilvl w:val="0"/>
        <w:numId w:val="9"/>
      </w:numPr>
    </w:pPr>
  </w:style>
  <w:style w:type="character" w:customStyle="1" w:styleId="Ustpy2Znak">
    <w:name w:val="Ustępy2 Znak"/>
    <w:basedOn w:val="UstpyZnak"/>
    <w:link w:val="Ustpy2"/>
    <w:rsid w:val="006D5DB7"/>
    <w:rPr>
      <w:rFonts w:ascii="Georgia" w:eastAsia="Times New Roman" w:hAnsi="Georgia" w:cs="Tahoma"/>
      <w:szCs w:val="18"/>
      <w:lang w:eastAsia="de-DE"/>
    </w:rPr>
  </w:style>
  <w:style w:type="character" w:customStyle="1" w:styleId="Ustpy3Znak">
    <w:name w:val="Ustępy3 Znak"/>
    <w:basedOn w:val="UstpyZnak"/>
    <w:link w:val="Ustpy3"/>
    <w:rsid w:val="006D5DB7"/>
    <w:rPr>
      <w:rFonts w:ascii="Georgia" w:eastAsia="Times New Roman" w:hAnsi="Georgia" w:cs="Tahoma"/>
      <w:szCs w:val="18"/>
      <w:lang w:eastAsia="de-DE"/>
    </w:rPr>
  </w:style>
  <w:style w:type="paragraph" w:styleId="Poprawka">
    <w:name w:val="Revision"/>
    <w:hidden/>
    <w:uiPriority w:val="99"/>
    <w:semiHidden/>
    <w:rsid w:val="006D5DB7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pl-PL"/>
    </w:rPr>
  </w:style>
  <w:style w:type="table" w:customStyle="1" w:styleId="Tabela-Siatka1">
    <w:name w:val="Tabela - Siatka1"/>
    <w:basedOn w:val="Standardowy"/>
    <w:rsid w:val="006D5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123">
    <w:name w:val="~~ Lista 1) 2) 3)"/>
    <w:basedOn w:val="Normalny"/>
    <w:rsid w:val="006D5DB7"/>
    <w:pPr>
      <w:numPr>
        <w:numId w:val="11"/>
      </w:numPr>
      <w:spacing w:before="120" w:after="12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1Artykuy">
    <w:name w:val="~~ 1 Artykuły"/>
    <w:basedOn w:val="Nagwek1"/>
    <w:uiPriority w:val="99"/>
    <w:rsid w:val="006D5DB7"/>
    <w:pPr>
      <w:keepLines w:val="0"/>
      <w:numPr>
        <w:numId w:val="10"/>
      </w:numPr>
      <w:tabs>
        <w:tab w:val="num" w:pos="360"/>
      </w:tabs>
      <w:spacing w:before="240" w:after="100" w:afterAutospacing="1"/>
      <w:ind w:left="738" w:firstLine="0"/>
    </w:pPr>
    <w:rPr>
      <w:rFonts w:ascii="Garamond" w:eastAsia="Times New Roman" w:hAnsi="Garamond" w:cs="Times New Roman"/>
      <w:kern w:val="32"/>
      <w:sz w:val="24"/>
      <w:szCs w:val="24"/>
      <w:lang w:eastAsia="pl-PL"/>
    </w:rPr>
  </w:style>
  <w:style w:type="paragraph" w:customStyle="1" w:styleId="2Poziom">
    <w:name w:val="~~ 2 Poziom"/>
    <w:basedOn w:val="Normalny"/>
    <w:uiPriority w:val="99"/>
    <w:rsid w:val="006D5DB7"/>
    <w:pPr>
      <w:numPr>
        <w:ilvl w:val="1"/>
        <w:numId w:val="10"/>
      </w:numPr>
      <w:spacing w:before="120" w:after="120"/>
      <w:ind w:left="454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3poziom">
    <w:name w:val="~~3 poziom"/>
    <w:basedOn w:val="2Poziom"/>
    <w:uiPriority w:val="99"/>
    <w:rsid w:val="006D5DB7"/>
    <w:pPr>
      <w:numPr>
        <w:ilvl w:val="2"/>
      </w:numPr>
      <w:ind w:left="1134" w:hanging="680"/>
    </w:pPr>
  </w:style>
  <w:style w:type="paragraph" w:customStyle="1" w:styleId="4poziom">
    <w:name w:val="~~4 poziom"/>
    <w:basedOn w:val="3poziom"/>
    <w:uiPriority w:val="99"/>
    <w:rsid w:val="006D5DB7"/>
    <w:pPr>
      <w:numPr>
        <w:ilvl w:val="3"/>
      </w:numPr>
    </w:pPr>
  </w:style>
  <w:style w:type="paragraph" w:customStyle="1" w:styleId="Akapity">
    <w:name w:val="Akapity"/>
    <w:basedOn w:val="Normalny"/>
    <w:rsid w:val="006D5DB7"/>
    <w:pPr>
      <w:numPr>
        <w:numId w:val="12"/>
      </w:numPr>
      <w:spacing w:after="120" w:line="288" w:lineRule="auto"/>
      <w:jc w:val="both"/>
    </w:pPr>
    <w:rPr>
      <w:rFonts w:ascii="Georgia" w:eastAsia="Times New Roman" w:hAnsi="Georgia" w:cs="Tahoma"/>
      <w:bCs/>
      <w:kern w:val="16"/>
      <w:szCs w:val="24"/>
      <w:lang w:eastAsia="pl-PL"/>
    </w:rPr>
  </w:style>
  <w:style w:type="character" w:customStyle="1" w:styleId="WW8Num4z8">
    <w:name w:val="WW8Num4z8"/>
    <w:rsid w:val="006D5DB7"/>
  </w:style>
  <w:style w:type="character" w:customStyle="1" w:styleId="OpisZnak">
    <w:name w:val="Opis Znak"/>
    <w:link w:val="Opis"/>
    <w:locked/>
    <w:rsid w:val="006D5DB7"/>
    <w:rPr>
      <w:rFonts w:ascii="Arial" w:hAnsi="Arial"/>
    </w:rPr>
  </w:style>
  <w:style w:type="paragraph" w:customStyle="1" w:styleId="Opis">
    <w:name w:val="Opis"/>
    <w:aliases w:val="o Znak Znak,o Znak Znak Znak Znak Znak,o Znak Znak Znak Znak Znak Znak,o Znak Znak Znak Znak Znak Znak Znak Znak Zn Znak Znak"/>
    <w:basedOn w:val="Normalny"/>
    <w:link w:val="OpisZnak"/>
    <w:rsid w:val="006D5DB7"/>
    <w:pPr>
      <w:keepLines/>
      <w:spacing w:before="30" w:after="30" w:line="240" w:lineRule="auto"/>
      <w:ind w:left="567"/>
      <w:jc w:val="both"/>
    </w:pPr>
    <w:rPr>
      <w:rFonts w:ascii="Arial" w:hAnsi="Arial"/>
    </w:rPr>
  </w:style>
  <w:style w:type="paragraph" w:customStyle="1" w:styleId="Akapitzlist2">
    <w:name w:val="Akapit z listą2"/>
    <w:basedOn w:val="Normalny"/>
    <w:rsid w:val="006D5D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Wyliczankawpara">
    <w:name w:val="1. Wyliczanka_w_para"/>
    <w:basedOn w:val="Normalny"/>
    <w:rsid w:val="006D5DB7"/>
    <w:pPr>
      <w:numPr>
        <w:numId w:val="14"/>
      </w:numPr>
      <w:spacing w:after="120" w:line="240" w:lineRule="auto"/>
      <w:jc w:val="both"/>
    </w:pPr>
    <w:rPr>
      <w:rFonts w:ascii="Times New Roman" w:eastAsia="Times New Roman" w:hAnsi="Times New Roman" w:cs="Arial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6D5DB7"/>
    <w:pPr>
      <w:spacing w:after="100" w:line="288" w:lineRule="auto"/>
      <w:ind w:left="440"/>
      <w:jc w:val="both"/>
    </w:pPr>
    <w:rPr>
      <w:rFonts w:ascii="Georgia" w:eastAsia="Times New Roman" w:hAnsi="Georgia" w:cs="Times New Roman"/>
      <w:szCs w:val="24"/>
      <w:lang w:eastAsia="pl-PL"/>
    </w:rPr>
  </w:style>
  <w:style w:type="paragraph" w:customStyle="1" w:styleId="Ustpwparagrafie">
    <w:name w:val="! Ustęp w paragrafie"/>
    <w:basedOn w:val="Normalny"/>
    <w:rsid w:val="006D5DB7"/>
    <w:pPr>
      <w:numPr>
        <w:numId w:val="16"/>
      </w:numPr>
      <w:spacing w:after="120" w:line="240" w:lineRule="auto"/>
      <w:jc w:val="both"/>
    </w:pPr>
    <w:rPr>
      <w:rFonts w:ascii="Arial Narrow" w:eastAsia="Times New Roman" w:hAnsi="Arial Narrow" w:cs="Arial"/>
      <w:lang w:eastAsia="ar-SA"/>
    </w:rPr>
  </w:style>
  <w:style w:type="paragraph" w:customStyle="1" w:styleId="Tabela-tekstwkomrce">
    <w:name w:val="Tabela - tekst w komórce"/>
    <w:basedOn w:val="Normalny"/>
    <w:rsid w:val="006D5DB7"/>
    <w:pPr>
      <w:spacing w:before="40" w:after="4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Tabela-wyliczenie">
    <w:name w:val="Tabela - wyliczenie"/>
    <w:basedOn w:val="Normalny"/>
    <w:autoRedefine/>
    <w:rsid w:val="006D5DB7"/>
    <w:pPr>
      <w:numPr>
        <w:numId w:val="17"/>
      </w:numPr>
      <w:tabs>
        <w:tab w:val="clear" w:pos="473"/>
        <w:tab w:val="left" w:pos="284"/>
      </w:tabs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abela-nagwek">
    <w:name w:val="Tabela - nagłówek"/>
    <w:basedOn w:val="Normalny"/>
    <w:rsid w:val="006D5DB7"/>
    <w:pPr>
      <w:spacing w:before="60" w:after="60" w:line="240" w:lineRule="auto"/>
      <w:jc w:val="center"/>
    </w:pPr>
    <w:rPr>
      <w:rFonts w:ascii="Arial" w:eastAsia="Times New Roman" w:hAnsi="Arial" w:cs="Times New Roman"/>
      <w:b/>
      <w:bCs/>
      <w:color w:val="000000"/>
      <w:sz w:val="18"/>
      <w:szCs w:val="20"/>
      <w:lang w:eastAsia="pl-PL"/>
    </w:rPr>
  </w:style>
  <w:style w:type="paragraph" w:customStyle="1" w:styleId="Bulletwithtext2">
    <w:name w:val="Bullet with text 2"/>
    <w:basedOn w:val="Normalny"/>
    <w:rsid w:val="006D5DB7"/>
    <w:pPr>
      <w:numPr>
        <w:numId w:val="18"/>
      </w:numPr>
      <w:spacing w:after="0" w:line="240" w:lineRule="auto"/>
    </w:pPr>
    <w:rPr>
      <w:rFonts w:ascii="Futura Bk" w:eastAsia="Times New Roman" w:hAnsi="Futura Bk" w:cs="Times New Roman"/>
      <w:sz w:val="20"/>
      <w:szCs w:val="20"/>
    </w:rPr>
  </w:style>
  <w:style w:type="paragraph" w:customStyle="1" w:styleId="Numberedlist23">
    <w:name w:val="Numbered list 2.3"/>
    <w:basedOn w:val="Nagwek3"/>
    <w:next w:val="Normalny"/>
    <w:rsid w:val="006D5DB7"/>
    <w:pPr>
      <w:keepLines w:val="0"/>
      <w:numPr>
        <w:ilvl w:val="0"/>
        <w:numId w:val="15"/>
      </w:numPr>
      <w:tabs>
        <w:tab w:val="left" w:pos="1080"/>
        <w:tab w:val="left" w:pos="1440"/>
      </w:tabs>
      <w:spacing w:before="240" w:after="60" w:line="240" w:lineRule="auto"/>
      <w:ind w:hanging="1080"/>
    </w:pPr>
    <w:rPr>
      <w:rFonts w:ascii="Futura Bk" w:eastAsia="Times New Roman" w:hAnsi="Futura Bk" w:cs="Times New Roman"/>
      <w:bCs w:val="0"/>
      <w:szCs w:val="20"/>
    </w:rPr>
  </w:style>
  <w:style w:type="paragraph" w:customStyle="1" w:styleId="Standardowy1">
    <w:name w:val="Standardowy 1"/>
    <w:basedOn w:val="Normalny"/>
    <w:rsid w:val="006D5DB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owy2">
    <w:name w:val="Standardowy 2"/>
    <w:basedOn w:val="Normalny"/>
    <w:rsid w:val="006D5DB7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">
    <w:name w:val="Table"/>
    <w:basedOn w:val="Normalny"/>
    <w:rsid w:val="006D5DB7"/>
    <w:pPr>
      <w:spacing w:before="40" w:after="40" w:line="240" w:lineRule="auto"/>
    </w:pPr>
    <w:rPr>
      <w:rFonts w:ascii="Futura Bk" w:eastAsia="Times New Roman" w:hAnsi="Futura Bk" w:cs="Times New Roman"/>
      <w:sz w:val="20"/>
      <w:szCs w:val="20"/>
      <w:lang w:val="en-GB"/>
    </w:rPr>
  </w:style>
  <w:style w:type="paragraph" w:customStyle="1" w:styleId="TableHeadingCenter">
    <w:name w:val="Table_Heading_Center"/>
    <w:basedOn w:val="Normalny"/>
    <w:rsid w:val="006D5DB7"/>
    <w:pPr>
      <w:keepNext/>
      <w:keepLines/>
      <w:spacing w:before="40" w:after="40" w:line="240" w:lineRule="auto"/>
      <w:jc w:val="center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TableSmHeadingRight">
    <w:name w:val="Table_Sm_Heading_Right"/>
    <w:basedOn w:val="Normalny"/>
    <w:rsid w:val="006D5DB7"/>
    <w:pPr>
      <w:keepNext/>
      <w:keepLines/>
      <w:spacing w:before="60" w:after="40" w:line="240" w:lineRule="auto"/>
      <w:jc w:val="right"/>
    </w:pPr>
    <w:rPr>
      <w:rFonts w:ascii="Futura Bk" w:eastAsia="Times New Roman" w:hAnsi="Futura Bk" w:cs="Times New Roman"/>
      <w:b/>
      <w:sz w:val="16"/>
      <w:szCs w:val="20"/>
      <w:lang w:val="en-GB"/>
    </w:rPr>
  </w:style>
  <w:style w:type="paragraph" w:customStyle="1" w:styleId="TableHeading">
    <w:name w:val="Table_Heading"/>
    <w:basedOn w:val="Normalny"/>
    <w:next w:val="Table"/>
    <w:rsid w:val="006D5DB7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TableTitle">
    <w:name w:val="Table_Title"/>
    <w:basedOn w:val="Normalny"/>
    <w:next w:val="Normalny"/>
    <w:rsid w:val="006D5DB7"/>
    <w:pPr>
      <w:keepNext/>
      <w:keepLines/>
      <w:spacing w:before="240" w:after="6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TableCenter">
    <w:name w:val="Table_Center"/>
    <w:basedOn w:val="Table"/>
    <w:rsid w:val="006D5DB7"/>
    <w:pPr>
      <w:jc w:val="center"/>
    </w:pPr>
  </w:style>
  <w:style w:type="paragraph" w:customStyle="1" w:styleId="TableRight">
    <w:name w:val="Table_Right"/>
    <w:basedOn w:val="Table"/>
    <w:rsid w:val="006D5DB7"/>
    <w:pPr>
      <w:jc w:val="right"/>
    </w:pPr>
  </w:style>
  <w:style w:type="paragraph" w:customStyle="1" w:styleId="Zacznik">
    <w:name w:val="Załącznik"/>
    <w:basedOn w:val="Nagwek1"/>
    <w:link w:val="ZacznikZnak"/>
    <w:qFormat/>
    <w:rsid w:val="006D5DB7"/>
    <w:pPr>
      <w:spacing w:before="0" w:after="240" w:line="240" w:lineRule="auto"/>
      <w:jc w:val="center"/>
    </w:pPr>
    <w:rPr>
      <w:rFonts w:ascii="Arial Narrow" w:eastAsia="Times New Roman" w:hAnsi="Arial Narrow" w:cs="Arial"/>
      <w:smallCaps/>
      <w:sz w:val="32"/>
      <w:lang w:eastAsia="ar-SA"/>
    </w:rPr>
  </w:style>
  <w:style w:type="character" w:customStyle="1" w:styleId="ZacznikZnak">
    <w:name w:val="Załącznik Znak"/>
    <w:basedOn w:val="Domylnaczcionkaakapitu"/>
    <w:link w:val="Zacznik"/>
    <w:rsid w:val="006D5DB7"/>
    <w:rPr>
      <w:rFonts w:ascii="Arial Narrow" w:eastAsia="Times New Roman" w:hAnsi="Arial Narrow" w:cs="Arial"/>
      <w:b/>
      <w:bCs/>
      <w:smallCaps/>
      <w:sz w:val="32"/>
      <w:szCs w:val="2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7F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F9B"/>
  </w:style>
  <w:style w:type="paragraph" w:styleId="Nagwek1">
    <w:name w:val="heading 1"/>
    <w:basedOn w:val="Normalny"/>
    <w:next w:val="Normalny"/>
    <w:link w:val="Nagwek1Znak"/>
    <w:uiPriority w:val="9"/>
    <w:qFormat/>
    <w:rsid w:val="00EF74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742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7424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7424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424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424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424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424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424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75F9B"/>
  </w:style>
  <w:style w:type="character" w:styleId="Hipercze">
    <w:name w:val="Hyperlink"/>
    <w:basedOn w:val="Domylnaczcionkaakapitu"/>
    <w:uiPriority w:val="99"/>
    <w:unhideWhenUsed/>
    <w:rsid w:val="00975F9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975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F9B"/>
    <w:rPr>
      <w:sz w:val="20"/>
      <w:szCs w:val="20"/>
    </w:rPr>
  </w:style>
  <w:style w:type="paragraph" w:styleId="Akapitzlist">
    <w:name w:val="List Paragraph"/>
    <w:aliases w:val="Bullet List,FooterText,numbered,List Paragraph1,Paragraphe de liste1,lp1,Numerowanie,List Paragraph,Normalny PDST,Preambuła,HŁ_Bullet1,L1,Podsis rysunku"/>
    <w:basedOn w:val="Normalny"/>
    <w:link w:val="AkapitzlistZnak"/>
    <w:uiPriority w:val="34"/>
    <w:qFormat/>
    <w:rsid w:val="00975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97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75F9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12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120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8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3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D24"/>
  </w:style>
  <w:style w:type="paragraph" w:styleId="Stopka">
    <w:name w:val="footer"/>
    <w:basedOn w:val="Normalny"/>
    <w:link w:val="StopkaZnak"/>
    <w:uiPriority w:val="99"/>
    <w:unhideWhenUsed/>
    <w:rsid w:val="00203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D24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7E27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7E27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E27B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742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F74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F7424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EF74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4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4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4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42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4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F74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F7424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42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F7424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7424"/>
    <w:rPr>
      <w:b/>
      <w:bCs/>
    </w:rPr>
  </w:style>
  <w:style w:type="character" w:styleId="Uwydatnienie">
    <w:name w:val="Emphasis"/>
    <w:basedOn w:val="Domylnaczcionkaakapitu"/>
    <w:uiPriority w:val="20"/>
    <w:qFormat/>
    <w:rsid w:val="00EF7424"/>
    <w:rPr>
      <w:i/>
      <w:iCs/>
    </w:rPr>
  </w:style>
  <w:style w:type="paragraph" w:styleId="Bezodstpw">
    <w:name w:val="No Spacing"/>
    <w:uiPriority w:val="1"/>
    <w:qFormat/>
    <w:rsid w:val="00EF7424"/>
    <w:pPr>
      <w:spacing w:after="0" w:line="240" w:lineRule="auto"/>
    </w:pPr>
    <w:rPr>
      <w:rFonts w:ascii="Times New Roman" w:eastAsiaTheme="minorEastAsia" w:hAnsi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EF7424"/>
    <w:rPr>
      <w:rFonts w:ascii="Times New Roman" w:eastAsiaTheme="minorEastAsia" w:hAnsi="Times New Roman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F7424"/>
    <w:rPr>
      <w:rFonts w:ascii="Times New Roman" w:eastAsiaTheme="minorEastAsia" w:hAnsi="Times New Roman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42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Theme="minorEastAsia" w:hAnsi="Times New Roman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424"/>
    <w:rPr>
      <w:rFonts w:ascii="Times New Roman" w:eastAsiaTheme="minorEastAsia" w:hAnsi="Times New Roman"/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F7424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F742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F742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F742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F742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F7424"/>
    <w:pPr>
      <w:outlineLvl w:val="9"/>
    </w:pPr>
  </w:style>
  <w:style w:type="paragraph" w:styleId="Legenda">
    <w:name w:val="caption"/>
    <w:basedOn w:val="Normalny"/>
    <w:next w:val="Normalny"/>
    <w:uiPriority w:val="35"/>
    <w:unhideWhenUsed/>
    <w:qFormat/>
    <w:rsid w:val="00EF7424"/>
    <w:pPr>
      <w:spacing w:line="240" w:lineRule="auto"/>
    </w:pPr>
    <w:rPr>
      <w:rFonts w:ascii="Times New Roman" w:eastAsiaTheme="minorEastAsia" w:hAnsi="Times New Roman"/>
      <w:b/>
      <w:bCs/>
      <w:color w:val="4F81BD" w:themeColor="accent1"/>
      <w:sz w:val="18"/>
      <w:szCs w:val="18"/>
    </w:rPr>
  </w:style>
  <w:style w:type="paragraph" w:customStyle="1" w:styleId="DefaultText">
    <w:name w:val="Default Text"/>
    <w:basedOn w:val="Normalny"/>
    <w:link w:val="DefaultTextChar"/>
    <w:rsid w:val="00EF7424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 Narrow" w:eastAsia="Times New Roman" w:hAnsi="Arial Narrow" w:cs="Arial"/>
      <w:sz w:val="16"/>
      <w:lang w:val="en-US" w:eastAsia="zh-CN"/>
    </w:rPr>
  </w:style>
  <w:style w:type="paragraph" w:customStyle="1" w:styleId="Punktwustpie">
    <w:name w:val="! Punkt w ustępie"/>
    <w:basedOn w:val="Normalny"/>
    <w:rsid w:val="00EF7424"/>
    <w:pPr>
      <w:numPr>
        <w:numId w:val="1"/>
      </w:numPr>
      <w:spacing w:after="120" w:line="240" w:lineRule="auto"/>
      <w:jc w:val="both"/>
    </w:pPr>
    <w:rPr>
      <w:rFonts w:ascii="Arial Narrow" w:eastAsia="Times New Roman" w:hAnsi="Arial Narrow" w:cs="Arial"/>
    </w:rPr>
  </w:style>
  <w:style w:type="character" w:customStyle="1" w:styleId="DefaultTextChar">
    <w:name w:val="Default Text Char"/>
    <w:link w:val="DefaultText"/>
    <w:locked/>
    <w:rsid w:val="00EF7424"/>
    <w:rPr>
      <w:rFonts w:ascii="Arial Narrow" w:eastAsia="Times New Roman" w:hAnsi="Arial Narrow" w:cs="Arial"/>
      <w:sz w:val="16"/>
      <w:lang w:val="en-US" w:eastAsia="zh-CN"/>
    </w:rPr>
  </w:style>
  <w:style w:type="character" w:customStyle="1" w:styleId="InitialStyle">
    <w:name w:val="InitialStyle"/>
    <w:rsid w:val="00EF7424"/>
    <w:rPr>
      <w:rFonts w:ascii="Arial Narrow" w:hAnsi="Arial Narrow"/>
      <w:color w:val="auto"/>
      <w:spacing w:val="0"/>
      <w:sz w:val="24"/>
    </w:rPr>
  </w:style>
  <w:style w:type="paragraph" w:customStyle="1" w:styleId="CNParagraph">
    <w:name w:val="CN Paragraph"/>
    <w:rsid w:val="00EF7424"/>
    <w:pPr>
      <w:spacing w:before="28" w:after="28" w:line="240" w:lineRule="auto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Tekst">
    <w:name w:val="Tekst"/>
    <w:link w:val="TekstZnak"/>
    <w:rsid w:val="00EF7424"/>
    <w:pPr>
      <w:spacing w:after="120" w:line="240" w:lineRule="auto"/>
      <w:ind w:right="57"/>
      <w:jc w:val="both"/>
    </w:pPr>
    <w:rPr>
      <w:rFonts w:ascii="Times" w:eastAsia="Times New Roman" w:hAnsi="Times" w:cs="Times New Roman"/>
      <w:sz w:val="24"/>
      <w:szCs w:val="20"/>
      <w:lang w:eastAsia="pl-PL"/>
    </w:rPr>
  </w:style>
  <w:style w:type="character" w:customStyle="1" w:styleId="TekstZnak">
    <w:name w:val="Tekst Znak"/>
    <w:link w:val="Tekst"/>
    <w:rsid w:val="00EF7424"/>
    <w:rPr>
      <w:rFonts w:ascii="Times" w:eastAsia="Times New Roman" w:hAnsi="Times" w:cs="Times New Roman"/>
      <w:sz w:val="24"/>
      <w:szCs w:val="20"/>
      <w:lang w:eastAsia="pl-PL"/>
    </w:rPr>
  </w:style>
  <w:style w:type="paragraph" w:customStyle="1" w:styleId="tabela">
    <w:name w:val="tabela"/>
    <w:basedOn w:val="Normalny"/>
    <w:link w:val="tabelaZnak"/>
    <w:rsid w:val="00EF7424"/>
    <w:pPr>
      <w:spacing w:before="40" w:after="6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abelaZnak">
    <w:name w:val="tabela Znak"/>
    <w:link w:val="tabela"/>
    <w:uiPriority w:val="99"/>
    <w:locked/>
    <w:rsid w:val="00EF7424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Literawpunkcie">
    <w:name w:val="! Litera w punkcie"/>
    <w:basedOn w:val="Punktwustpie"/>
    <w:rsid w:val="00EF7424"/>
    <w:pPr>
      <w:numPr>
        <w:numId w:val="0"/>
      </w:numPr>
      <w:tabs>
        <w:tab w:val="num" w:pos="1440"/>
      </w:tabs>
      <w:ind w:left="1440" w:hanging="360"/>
    </w:pPr>
    <w:rPr>
      <w:rFonts w:eastAsia="Calibri"/>
    </w:rPr>
  </w:style>
  <w:style w:type="paragraph" w:customStyle="1" w:styleId="Default">
    <w:name w:val="Default"/>
    <w:rsid w:val="00EF74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OPZ">
    <w:name w:val="OPZ"/>
    <w:uiPriority w:val="99"/>
    <w:rsid w:val="00EF7424"/>
    <w:pPr>
      <w:numPr>
        <w:numId w:val="3"/>
      </w:numPr>
    </w:pPr>
  </w:style>
  <w:style w:type="paragraph" w:customStyle="1" w:styleId="OPZ1">
    <w:name w:val="OPZ_1"/>
    <w:basedOn w:val="Nagwek1"/>
    <w:qFormat/>
    <w:rsid w:val="00EF7424"/>
    <w:pPr>
      <w:widowControl w:val="0"/>
      <w:numPr>
        <w:numId w:val="4"/>
      </w:numPr>
      <w:tabs>
        <w:tab w:val="num" w:pos="360"/>
      </w:tabs>
      <w:spacing w:before="360" w:after="240" w:line="240" w:lineRule="auto"/>
      <w:ind w:left="0" w:firstLine="0"/>
      <w:jc w:val="both"/>
    </w:pPr>
    <w:rPr>
      <w:rFonts w:ascii="Arial Narrow" w:hAnsi="Arial Narrow" w:cs="Arial"/>
      <w:lang w:eastAsia="pl-PL"/>
    </w:rPr>
  </w:style>
  <w:style w:type="paragraph" w:customStyle="1" w:styleId="OPZ2">
    <w:name w:val="OPZ_2"/>
    <w:basedOn w:val="Nagwek2"/>
    <w:qFormat/>
    <w:rsid w:val="00EF7424"/>
    <w:pPr>
      <w:numPr>
        <w:numId w:val="4"/>
      </w:numPr>
      <w:tabs>
        <w:tab w:val="num" w:pos="360"/>
      </w:tabs>
      <w:spacing w:before="360" w:after="240" w:line="240" w:lineRule="auto"/>
      <w:ind w:left="453" w:hanging="340"/>
      <w:jc w:val="both"/>
    </w:pPr>
    <w:rPr>
      <w:rFonts w:ascii="Arial Narrow" w:hAnsi="Arial Narrow" w:cs="Arial"/>
      <w:lang w:eastAsia="pl-PL"/>
    </w:rPr>
  </w:style>
  <w:style w:type="character" w:customStyle="1" w:styleId="AkapitzlistZnak">
    <w:name w:val="Akapit z listą Znak"/>
    <w:aliases w:val="Bullet List Znak,FooterText Znak,numbered Znak,List Paragraph1 Znak,Paragraphe de liste1 Znak,lp1 Znak,Numerowanie Znak,List Paragraph Znak,Normalny PDST Znak,Preambuła Znak,HŁ_Bullet1 Znak,L1 Znak,Podsis rysunku Znak"/>
    <w:link w:val="Akapitzlist"/>
    <w:uiPriority w:val="34"/>
    <w:qFormat/>
    <w:locked/>
    <w:rsid w:val="00EF7424"/>
  </w:style>
  <w:style w:type="paragraph" w:styleId="Spistreci1">
    <w:name w:val="toc 1"/>
    <w:basedOn w:val="Normalny"/>
    <w:next w:val="Normalny"/>
    <w:autoRedefine/>
    <w:uiPriority w:val="39"/>
    <w:unhideWhenUsed/>
    <w:rsid w:val="00EF7424"/>
    <w:pPr>
      <w:spacing w:after="100"/>
    </w:pPr>
    <w:rPr>
      <w:rFonts w:ascii="Times New Roman" w:eastAsiaTheme="minorEastAsia" w:hAnsi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EF7424"/>
    <w:pPr>
      <w:spacing w:after="100"/>
      <w:ind w:left="220"/>
    </w:pPr>
    <w:rPr>
      <w:rFonts w:ascii="Times New Roman" w:eastAsiaTheme="minorEastAsia" w:hAnsi="Times New Roman"/>
    </w:rPr>
  </w:style>
  <w:style w:type="paragraph" w:styleId="Tekstpodstawowy">
    <w:name w:val="Body Text"/>
    <w:basedOn w:val="Normalny"/>
    <w:link w:val="TekstpodstawowyZnak"/>
    <w:uiPriority w:val="99"/>
    <w:rsid w:val="00297BF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7BF6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297BF6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7BF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97BF6"/>
    <w:pPr>
      <w:autoSpaceDE w:val="0"/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97BF6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semiHidden/>
    <w:rsid w:val="00297BF6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D5DB7"/>
    <w:pPr>
      <w:spacing w:after="120" w:line="288" w:lineRule="auto"/>
      <w:jc w:val="both"/>
    </w:pPr>
    <w:rPr>
      <w:rFonts w:ascii="Georgia" w:eastAsia="Times New Roman" w:hAnsi="Georgia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D5DB7"/>
    <w:rPr>
      <w:rFonts w:ascii="Georgia" w:eastAsia="Times New Roman" w:hAnsi="Georgia" w:cs="Times New Roman"/>
      <w:sz w:val="16"/>
      <w:szCs w:val="16"/>
      <w:lang w:eastAsia="pl-PL"/>
    </w:rPr>
  </w:style>
  <w:style w:type="paragraph" w:customStyle="1" w:styleId="NORMA">
    <w:name w:val="NORMA"/>
    <w:basedOn w:val="Normalny"/>
    <w:rsid w:val="006D5DB7"/>
    <w:pPr>
      <w:spacing w:after="120" w:line="288" w:lineRule="auto"/>
      <w:jc w:val="both"/>
    </w:pPr>
    <w:rPr>
      <w:rFonts w:ascii="Trebuchet MS" w:eastAsia="Times New Roman" w:hAnsi="Trebuchet MS" w:cs="Times New Roman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6D5DB7"/>
    <w:pPr>
      <w:suppressAutoHyphens/>
      <w:spacing w:after="120" w:line="288" w:lineRule="auto"/>
      <w:ind w:left="720"/>
      <w:jc w:val="both"/>
    </w:pPr>
    <w:rPr>
      <w:rFonts w:ascii="Bookman Old Style" w:eastAsia="Times New Roman" w:hAnsi="Bookman Old Style" w:cs="Times New Roman"/>
      <w:i/>
      <w:iCs/>
      <w:szCs w:val="24"/>
      <w:lang w:eastAsia="ar-SA"/>
    </w:rPr>
  </w:style>
  <w:style w:type="paragraph" w:customStyle="1" w:styleId="Tekstpodstawowy21">
    <w:name w:val="Tekst podstawowy 21"/>
    <w:basedOn w:val="Normalny"/>
    <w:rsid w:val="006D5DB7"/>
    <w:pPr>
      <w:suppressAutoHyphens/>
      <w:spacing w:after="120" w:line="288" w:lineRule="auto"/>
      <w:jc w:val="both"/>
    </w:pPr>
    <w:rPr>
      <w:rFonts w:ascii="Georgia" w:eastAsia="Times New Roman" w:hAnsi="Georgia" w:cs="Times New Roman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6D5DB7"/>
    <w:pPr>
      <w:spacing w:after="120" w:line="288" w:lineRule="auto"/>
      <w:ind w:left="283"/>
      <w:jc w:val="both"/>
    </w:pPr>
    <w:rPr>
      <w:rFonts w:ascii="Georgia" w:eastAsia="Times New Roman" w:hAnsi="Georgia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5DB7"/>
    <w:rPr>
      <w:rFonts w:ascii="Georgia" w:eastAsia="Times New Roman" w:hAnsi="Georgia" w:cs="Times New Roman"/>
      <w:sz w:val="16"/>
      <w:szCs w:val="16"/>
      <w:lang w:eastAsia="pl-PL"/>
    </w:rPr>
  </w:style>
  <w:style w:type="paragraph" w:customStyle="1" w:styleId="Style16">
    <w:name w:val="Style16"/>
    <w:basedOn w:val="Normalny"/>
    <w:uiPriority w:val="99"/>
    <w:rsid w:val="006D5DB7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Style20">
    <w:name w:val="Style20"/>
    <w:basedOn w:val="Normalny"/>
    <w:uiPriority w:val="99"/>
    <w:rsid w:val="006D5DB7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Style21">
    <w:name w:val="Style21"/>
    <w:basedOn w:val="Normalny"/>
    <w:uiPriority w:val="99"/>
    <w:rsid w:val="006D5DB7"/>
    <w:pPr>
      <w:widowControl w:val="0"/>
      <w:autoSpaceDE w:val="0"/>
      <w:autoSpaceDN w:val="0"/>
      <w:adjustRightInd w:val="0"/>
      <w:spacing w:after="120" w:line="259" w:lineRule="exact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Style34">
    <w:name w:val="Style34"/>
    <w:basedOn w:val="Normalny"/>
    <w:rsid w:val="006D5DB7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41">
    <w:name w:val="Font Style41"/>
    <w:rsid w:val="006D5DB7"/>
    <w:rPr>
      <w:rFonts w:ascii="Tahoma" w:hAnsi="Tahoma" w:cs="Tahoma"/>
      <w:sz w:val="18"/>
      <w:szCs w:val="18"/>
    </w:rPr>
  </w:style>
  <w:style w:type="character" w:customStyle="1" w:styleId="FontStyle52">
    <w:name w:val="Font Style52"/>
    <w:uiPriority w:val="99"/>
    <w:rsid w:val="006D5DB7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D5DB7"/>
    <w:rPr>
      <w:rFonts w:ascii="Tahoma" w:hAnsi="Tahoma" w:cs="Tahoma"/>
      <w:b/>
      <w:bCs/>
      <w:sz w:val="8"/>
      <w:szCs w:val="8"/>
    </w:rPr>
  </w:style>
  <w:style w:type="paragraph" w:customStyle="1" w:styleId="Style9">
    <w:name w:val="Style9"/>
    <w:basedOn w:val="Normalny"/>
    <w:uiPriority w:val="99"/>
    <w:rsid w:val="006D5DB7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46">
    <w:name w:val="Font Style46"/>
    <w:uiPriority w:val="99"/>
    <w:rsid w:val="006D5DB7"/>
    <w:rPr>
      <w:rFonts w:ascii="Lucida Sans Unicode" w:hAnsi="Lucida Sans Unicode" w:cs="Lucida Sans Unicode"/>
      <w:b/>
      <w:bCs/>
      <w:spacing w:val="-10"/>
      <w:sz w:val="14"/>
      <w:szCs w:val="14"/>
    </w:rPr>
  </w:style>
  <w:style w:type="paragraph" w:customStyle="1" w:styleId="Paragrafy">
    <w:name w:val="§ Paragrafy"/>
    <w:basedOn w:val="Normalny"/>
    <w:link w:val="ParagrafyZnak"/>
    <w:qFormat/>
    <w:rsid w:val="006D5DB7"/>
    <w:pPr>
      <w:numPr>
        <w:numId w:val="13"/>
      </w:numPr>
      <w:autoSpaceDE w:val="0"/>
      <w:autoSpaceDN w:val="0"/>
      <w:adjustRightInd w:val="0"/>
      <w:spacing w:before="480" w:after="120" w:line="288" w:lineRule="auto"/>
      <w:outlineLvl w:val="0"/>
    </w:pPr>
    <w:rPr>
      <w:rFonts w:ascii="Georgia" w:eastAsia="Times New Roman" w:hAnsi="Georgia" w:cs="Tahoma"/>
      <w:b/>
      <w:bCs/>
      <w:szCs w:val="18"/>
      <w:lang w:eastAsia="de-DE"/>
    </w:rPr>
  </w:style>
  <w:style w:type="paragraph" w:customStyle="1" w:styleId="Ustpy">
    <w:name w:val="Ustępy"/>
    <w:basedOn w:val="Normalny"/>
    <w:link w:val="UstpyZnak"/>
    <w:qFormat/>
    <w:rsid w:val="006D5DB7"/>
    <w:pPr>
      <w:numPr>
        <w:ilvl w:val="1"/>
        <w:numId w:val="13"/>
      </w:numPr>
      <w:tabs>
        <w:tab w:val="left" w:pos="266"/>
      </w:tabs>
      <w:autoSpaceDE w:val="0"/>
      <w:autoSpaceDN w:val="0"/>
      <w:adjustRightInd w:val="0"/>
      <w:spacing w:after="120" w:line="288" w:lineRule="auto"/>
      <w:jc w:val="both"/>
    </w:pPr>
    <w:rPr>
      <w:rFonts w:ascii="Georgia" w:eastAsia="Times New Roman" w:hAnsi="Georgia" w:cs="Tahoma"/>
      <w:szCs w:val="18"/>
      <w:lang w:eastAsia="de-DE"/>
    </w:rPr>
  </w:style>
  <w:style w:type="character" w:customStyle="1" w:styleId="ParagrafyZnak">
    <w:name w:val="§ Paragrafy Znak"/>
    <w:link w:val="Paragrafy"/>
    <w:rsid w:val="006D5DB7"/>
    <w:rPr>
      <w:rFonts w:ascii="Georgia" w:eastAsia="Times New Roman" w:hAnsi="Georgia" w:cs="Tahoma"/>
      <w:b/>
      <w:bCs/>
      <w:szCs w:val="18"/>
      <w:lang w:eastAsia="de-DE"/>
    </w:rPr>
  </w:style>
  <w:style w:type="paragraph" w:styleId="Tekstprzypisukocowego">
    <w:name w:val="endnote text"/>
    <w:basedOn w:val="Normalny"/>
    <w:link w:val="TekstprzypisukocowegoZnak"/>
    <w:rsid w:val="006D5DB7"/>
    <w:pPr>
      <w:spacing w:after="120" w:line="288" w:lineRule="auto"/>
      <w:jc w:val="both"/>
    </w:pPr>
    <w:rPr>
      <w:rFonts w:ascii="Georgia" w:eastAsia="Times New Roman" w:hAnsi="Georgia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5DB7"/>
    <w:rPr>
      <w:rFonts w:ascii="Georgia" w:eastAsia="Times New Roman" w:hAnsi="Georgia" w:cs="Times New Roman"/>
      <w:sz w:val="20"/>
      <w:szCs w:val="20"/>
      <w:lang w:eastAsia="pl-PL"/>
    </w:rPr>
  </w:style>
  <w:style w:type="character" w:customStyle="1" w:styleId="UstpyZnak">
    <w:name w:val="Ustępy Znak"/>
    <w:link w:val="Ustpy"/>
    <w:rsid w:val="006D5DB7"/>
    <w:rPr>
      <w:rFonts w:ascii="Georgia" w:eastAsia="Times New Roman" w:hAnsi="Georgia" w:cs="Tahoma"/>
      <w:szCs w:val="18"/>
      <w:lang w:eastAsia="de-DE"/>
    </w:rPr>
  </w:style>
  <w:style w:type="character" w:styleId="Odwoanieprzypisukocowego">
    <w:name w:val="endnote reference"/>
    <w:rsid w:val="006D5DB7"/>
    <w:rPr>
      <w:vertAlign w:val="superscript"/>
    </w:rPr>
  </w:style>
  <w:style w:type="paragraph" w:customStyle="1" w:styleId="1Poziom">
    <w:name w:val="1 Poziom"/>
    <w:basedOn w:val="Normalny"/>
    <w:rsid w:val="006D5DB7"/>
    <w:pPr>
      <w:numPr>
        <w:ilvl w:val="1"/>
        <w:numId w:val="7"/>
      </w:numPr>
      <w:spacing w:after="120"/>
      <w:jc w:val="both"/>
    </w:pPr>
    <w:rPr>
      <w:rFonts w:ascii="Garamond" w:eastAsia="Times New Roman" w:hAnsi="Garamond" w:cs="Times New Roman"/>
      <w:szCs w:val="24"/>
      <w:lang w:eastAsia="en-CA"/>
    </w:rPr>
  </w:style>
  <w:style w:type="paragraph" w:customStyle="1" w:styleId="2poziom0">
    <w:name w:val="2 poziom"/>
    <w:basedOn w:val="1Poziom"/>
    <w:rsid w:val="006D5DB7"/>
    <w:pPr>
      <w:numPr>
        <w:ilvl w:val="2"/>
      </w:numPr>
    </w:pPr>
    <w:rPr>
      <w:lang w:val="en-US"/>
    </w:rPr>
  </w:style>
  <w:style w:type="paragraph" w:customStyle="1" w:styleId="Artykuy">
    <w:name w:val="Artykuły"/>
    <w:basedOn w:val="Nagwek1"/>
    <w:rsid w:val="006D5DB7"/>
    <w:pPr>
      <w:keepLines w:val="0"/>
      <w:numPr>
        <w:numId w:val="7"/>
      </w:numPr>
      <w:tabs>
        <w:tab w:val="clear" w:pos="4396"/>
      </w:tabs>
      <w:spacing w:before="240" w:after="120"/>
      <w:ind w:left="0" w:firstLine="0"/>
      <w:jc w:val="both"/>
    </w:pPr>
    <w:rPr>
      <w:rFonts w:ascii="Garamond" w:eastAsia="Times New Roman" w:hAnsi="Garamond" w:cs="Arial"/>
      <w:kern w:val="32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6D5DB7"/>
    <w:pPr>
      <w:widowControl w:val="0"/>
      <w:autoSpaceDE w:val="0"/>
      <w:autoSpaceDN w:val="0"/>
      <w:adjustRightInd w:val="0"/>
      <w:spacing w:after="120" w:line="259" w:lineRule="exact"/>
      <w:ind w:hanging="266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Ustpy2">
    <w:name w:val="Ustępy2"/>
    <w:basedOn w:val="Ustpy"/>
    <w:link w:val="Ustpy2Znak"/>
    <w:rsid w:val="006D5DB7"/>
    <w:pPr>
      <w:numPr>
        <w:ilvl w:val="0"/>
        <w:numId w:val="8"/>
      </w:numPr>
    </w:pPr>
  </w:style>
  <w:style w:type="paragraph" w:customStyle="1" w:styleId="Ustpy3">
    <w:name w:val="Ustępy3"/>
    <w:basedOn w:val="Ustpy"/>
    <w:link w:val="Ustpy3Znak"/>
    <w:rsid w:val="006D5DB7"/>
    <w:pPr>
      <w:numPr>
        <w:ilvl w:val="0"/>
        <w:numId w:val="9"/>
      </w:numPr>
    </w:pPr>
  </w:style>
  <w:style w:type="character" w:customStyle="1" w:styleId="Ustpy2Znak">
    <w:name w:val="Ustępy2 Znak"/>
    <w:basedOn w:val="UstpyZnak"/>
    <w:link w:val="Ustpy2"/>
    <w:rsid w:val="006D5DB7"/>
    <w:rPr>
      <w:rFonts w:ascii="Georgia" w:eastAsia="Times New Roman" w:hAnsi="Georgia" w:cs="Tahoma"/>
      <w:szCs w:val="18"/>
      <w:lang w:eastAsia="de-DE"/>
    </w:rPr>
  </w:style>
  <w:style w:type="character" w:customStyle="1" w:styleId="Ustpy3Znak">
    <w:name w:val="Ustępy3 Znak"/>
    <w:basedOn w:val="UstpyZnak"/>
    <w:link w:val="Ustpy3"/>
    <w:rsid w:val="006D5DB7"/>
    <w:rPr>
      <w:rFonts w:ascii="Georgia" w:eastAsia="Times New Roman" w:hAnsi="Georgia" w:cs="Tahoma"/>
      <w:szCs w:val="18"/>
      <w:lang w:eastAsia="de-DE"/>
    </w:rPr>
  </w:style>
  <w:style w:type="paragraph" w:styleId="Poprawka">
    <w:name w:val="Revision"/>
    <w:hidden/>
    <w:uiPriority w:val="99"/>
    <w:semiHidden/>
    <w:rsid w:val="006D5DB7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pl-PL"/>
    </w:rPr>
  </w:style>
  <w:style w:type="table" w:customStyle="1" w:styleId="Tabela-Siatka1">
    <w:name w:val="Tabela - Siatka1"/>
    <w:basedOn w:val="Standardowy"/>
    <w:rsid w:val="006D5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123">
    <w:name w:val="~~ Lista 1) 2) 3)"/>
    <w:basedOn w:val="Normalny"/>
    <w:rsid w:val="006D5DB7"/>
    <w:pPr>
      <w:numPr>
        <w:numId w:val="11"/>
      </w:numPr>
      <w:spacing w:before="120" w:after="12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1Artykuy">
    <w:name w:val="~~ 1 Artykuły"/>
    <w:basedOn w:val="Nagwek1"/>
    <w:uiPriority w:val="99"/>
    <w:rsid w:val="006D5DB7"/>
    <w:pPr>
      <w:keepLines w:val="0"/>
      <w:numPr>
        <w:numId w:val="10"/>
      </w:numPr>
      <w:tabs>
        <w:tab w:val="num" w:pos="360"/>
      </w:tabs>
      <w:spacing w:before="240" w:after="100" w:afterAutospacing="1"/>
      <w:ind w:left="738" w:firstLine="0"/>
    </w:pPr>
    <w:rPr>
      <w:rFonts w:ascii="Garamond" w:eastAsia="Times New Roman" w:hAnsi="Garamond" w:cs="Times New Roman"/>
      <w:kern w:val="32"/>
      <w:sz w:val="24"/>
      <w:szCs w:val="24"/>
      <w:lang w:eastAsia="pl-PL"/>
    </w:rPr>
  </w:style>
  <w:style w:type="paragraph" w:customStyle="1" w:styleId="2Poziom">
    <w:name w:val="~~ 2 Poziom"/>
    <w:basedOn w:val="Normalny"/>
    <w:uiPriority w:val="99"/>
    <w:rsid w:val="006D5DB7"/>
    <w:pPr>
      <w:numPr>
        <w:ilvl w:val="1"/>
        <w:numId w:val="10"/>
      </w:numPr>
      <w:spacing w:before="120" w:after="120"/>
      <w:ind w:left="454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3poziom">
    <w:name w:val="~~3 poziom"/>
    <w:basedOn w:val="2Poziom"/>
    <w:uiPriority w:val="99"/>
    <w:rsid w:val="006D5DB7"/>
    <w:pPr>
      <w:numPr>
        <w:ilvl w:val="2"/>
      </w:numPr>
      <w:ind w:left="1134" w:hanging="680"/>
    </w:pPr>
  </w:style>
  <w:style w:type="paragraph" w:customStyle="1" w:styleId="4poziom">
    <w:name w:val="~~4 poziom"/>
    <w:basedOn w:val="3poziom"/>
    <w:uiPriority w:val="99"/>
    <w:rsid w:val="006D5DB7"/>
    <w:pPr>
      <w:numPr>
        <w:ilvl w:val="3"/>
      </w:numPr>
    </w:pPr>
  </w:style>
  <w:style w:type="paragraph" w:customStyle="1" w:styleId="Akapity">
    <w:name w:val="Akapity"/>
    <w:basedOn w:val="Normalny"/>
    <w:rsid w:val="006D5DB7"/>
    <w:pPr>
      <w:numPr>
        <w:numId w:val="12"/>
      </w:numPr>
      <w:spacing w:after="120" w:line="288" w:lineRule="auto"/>
      <w:jc w:val="both"/>
    </w:pPr>
    <w:rPr>
      <w:rFonts w:ascii="Georgia" w:eastAsia="Times New Roman" w:hAnsi="Georgia" w:cs="Tahoma"/>
      <w:bCs/>
      <w:kern w:val="16"/>
      <w:szCs w:val="24"/>
      <w:lang w:eastAsia="pl-PL"/>
    </w:rPr>
  </w:style>
  <w:style w:type="character" w:customStyle="1" w:styleId="WW8Num4z8">
    <w:name w:val="WW8Num4z8"/>
    <w:rsid w:val="006D5DB7"/>
  </w:style>
  <w:style w:type="character" w:customStyle="1" w:styleId="OpisZnak">
    <w:name w:val="Opis Znak"/>
    <w:link w:val="Opis"/>
    <w:locked/>
    <w:rsid w:val="006D5DB7"/>
    <w:rPr>
      <w:rFonts w:ascii="Arial" w:hAnsi="Arial"/>
    </w:rPr>
  </w:style>
  <w:style w:type="paragraph" w:customStyle="1" w:styleId="Opis">
    <w:name w:val="Opis"/>
    <w:aliases w:val="o Znak Znak,o Znak Znak Znak Znak Znak,o Znak Znak Znak Znak Znak Znak,o Znak Znak Znak Znak Znak Znak Znak Znak Zn Znak Znak"/>
    <w:basedOn w:val="Normalny"/>
    <w:link w:val="OpisZnak"/>
    <w:rsid w:val="006D5DB7"/>
    <w:pPr>
      <w:keepLines/>
      <w:spacing w:before="30" w:after="30" w:line="240" w:lineRule="auto"/>
      <w:ind w:left="567"/>
      <w:jc w:val="both"/>
    </w:pPr>
    <w:rPr>
      <w:rFonts w:ascii="Arial" w:hAnsi="Arial"/>
    </w:rPr>
  </w:style>
  <w:style w:type="paragraph" w:customStyle="1" w:styleId="Akapitzlist2">
    <w:name w:val="Akapit z listą2"/>
    <w:basedOn w:val="Normalny"/>
    <w:rsid w:val="006D5D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Wyliczankawpara">
    <w:name w:val="1. Wyliczanka_w_para"/>
    <w:basedOn w:val="Normalny"/>
    <w:rsid w:val="006D5DB7"/>
    <w:pPr>
      <w:numPr>
        <w:numId w:val="14"/>
      </w:numPr>
      <w:spacing w:after="120" w:line="240" w:lineRule="auto"/>
      <w:jc w:val="both"/>
    </w:pPr>
    <w:rPr>
      <w:rFonts w:ascii="Times New Roman" w:eastAsia="Times New Roman" w:hAnsi="Times New Roman" w:cs="Arial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6D5DB7"/>
    <w:pPr>
      <w:spacing w:after="100" w:line="288" w:lineRule="auto"/>
      <w:ind w:left="440"/>
      <w:jc w:val="both"/>
    </w:pPr>
    <w:rPr>
      <w:rFonts w:ascii="Georgia" w:eastAsia="Times New Roman" w:hAnsi="Georgia" w:cs="Times New Roman"/>
      <w:szCs w:val="24"/>
      <w:lang w:eastAsia="pl-PL"/>
    </w:rPr>
  </w:style>
  <w:style w:type="paragraph" w:customStyle="1" w:styleId="Ustpwparagrafie">
    <w:name w:val="! Ustęp w paragrafie"/>
    <w:basedOn w:val="Normalny"/>
    <w:rsid w:val="006D5DB7"/>
    <w:pPr>
      <w:numPr>
        <w:numId w:val="16"/>
      </w:numPr>
      <w:spacing w:after="120" w:line="240" w:lineRule="auto"/>
      <w:jc w:val="both"/>
    </w:pPr>
    <w:rPr>
      <w:rFonts w:ascii="Arial Narrow" w:eastAsia="Times New Roman" w:hAnsi="Arial Narrow" w:cs="Arial"/>
      <w:lang w:eastAsia="ar-SA"/>
    </w:rPr>
  </w:style>
  <w:style w:type="paragraph" w:customStyle="1" w:styleId="Tabela-tekstwkomrce">
    <w:name w:val="Tabela - tekst w komórce"/>
    <w:basedOn w:val="Normalny"/>
    <w:rsid w:val="006D5DB7"/>
    <w:pPr>
      <w:spacing w:before="40" w:after="4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Tabela-wyliczenie">
    <w:name w:val="Tabela - wyliczenie"/>
    <w:basedOn w:val="Normalny"/>
    <w:autoRedefine/>
    <w:rsid w:val="006D5DB7"/>
    <w:pPr>
      <w:numPr>
        <w:numId w:val="17"/>
      </w:numPr>
      <w:tabs>
        <w:tab w:val="clear" w:pos="473"/>
        <w:tab w:val="left" w:pos="284"/>
      </w:tabs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abela-nagwek">
    <w:name w:val="Tabela - nagłówek"/>
    <w:basedOn w:val="Normalny"/>
    <w:rsid w:val="006D5DB7"/>
    <w:pPr>
      <w:spacing w:before="60" w:after="60" w:line="240" w:lineRule="auto"/>
      <w:jc w:val="center"/>
    </w:pPr>
    <w:rPr>
      <w:rFonts w:ascii="Arial" w:eastAsia="Times New Roman" w:hAnsi="Arial" w:cs="Times New Roman"/>
      <w:b/>
      <w:bCs/>
      <w:color w:val="000000"/>
      <w:sz w:val="18"/>
      <w:szCs w:val="20"/>
      <w:lang w:eastAsia="pl-PL"/>
    </w:rPr>
  </w:style>
  <w:style w:type="paragraph" w:customStyle="1" w:styleId="Bulletwithtext2">
    <w:name w:val="Bullet with text 2"/>
    <w:basedOn w:val="Normalny"/>
    <w:rsid w:val="006D5DB7"/>
    <w:pPr>
      <w:numPr>
        <w:numId w:val="18"/>
      </w:numPr>
      <w:spacing w:after="0" w:line="240" w:lineRule="auto"/>
    </w:pPr>
    <w:rPr>
      <w:rFonts w:ascii="Futura Bk" w:eastAsia="Times New Roman" w:hAnsi="Futura Bk" w:cs="Times New Roman"/>
      <w:sz w:val="20"/>
      <w:szCs w:val="20"/>
    </w:rPr>
  </w:style>
  <w:style w:type="paragraph" w:customStyle="1" w:styleId="Numberedlist23">
    <w:name w:val="Numbered list 2.3"/>
    <w:basedOn w:val="Nagwek3"/>
    <w:next w:val="Normalny"/>
    <w:rsid w:val="006D5DB7"/>
    <w:pPr>
      <w:keepLines w:val="0"/>
      <w:numPr>
        <w:ilvl w:val="0"/>
        <w:numId w:val="15"/>
      </w:numPr>
      <w:tabs>
        <w:tab w:val="left" w:pos="1080"/>
        <w:tab w:val="left" w:pos="1440"/>
      </w:tabs>
      <w:spacing w:before="240" w:after="60" w:line="240" w:lineRule="auto"/>
      <w:ind w:hanging="1080"/>
    </w:pPr>
    <w:rPr>
      <w:rFonts w:ascii="Futura Bk" w:eastAsia="Times New Roman" w:hAnsi="Futura Bk" w:cs="Times New Roman"/>
      <w:bCs w:val="0"/>
      <w:szCs w:val="20"/>
    </w:rPr>
  </w:style>
  <w:style w:type="paragraph" w:customStyle="1" w:styleId="Standardowy1">
    <w:name w:val="Standardowy 1"/>
    <w:basedOn w:val="Normalny"/>
    <w:rsid w:val="006D5DB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owy2">
    <w:name w:val="Standardowy 2"/>
    <w:basedOn w:val="Normalny"/>
    <w:rsid w:val="006D5DB7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">
    <w:name w:val="Table"/>
    <w:basedOn w:val="Normalny"/>
    <w:rsid w:val="006D5DB7"/>
    <w:pPr>
      <w:spacing w:before="40" w:after="40" w:line="240" w:lineRule="auto"/>
    </w:pPr>
    <w:rPr>
      <w:rFonts w:ascii="Futura Bk" w:eastAsia="Times New Roman" w:hAnsi="Futura Bk" w:cs="Times New Roman"/>
      <w:sz w:val="20"/>
      <w:szCs w:val="20"/>
      <w:lang w:val="en-GB"/>
    </w:rPr>
  </w:style>
  <w:style w:type="paragraph" w:customStyle="1" w:styleId="TableHeadingCenter">
    <w:name w:val="Table_Heading_Center"/>
    <w:basedOn w:val="Normalny"/>
    <w:rsid w:val="006D5DB7"/>
    <w:pPr>
      <w:keepNext/>
      <w:keepLines/>
      <w:spacing w:before="40" w:after="40" w:line="240" w:lineRule="auto"/>
      <w:jc w:val="center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TableSmHeadingRight">
    <w:name w:val="Table_Sm_Heading_Right"/>
    <w:basedOn w:val="Normalny"/>
    <w:rsid w:val="006D5DB7"/>
    <w:pPr>
      <w:keepNext/>
      <w:keepLines/>
      <w:spacing w:before="60" w:after="40" w:line="240" w:lineRule="auto"/>
      <w:jc w:val="right"/>
    </w:pPr>
    <w:rPr>
      <w:rFonts w:ascii="Futura Bk" w:eastAsia="Times New Roman" w:hAnsi="Futura Bk" w:cs="Times New Roman"/>
      <w:b/>
      <w:sz w:val="16"/>
      <w:szCs w:val="20"/>
      <w:lang w:val="en-GB"/>
    </w:rPr>
  </w:style>
  <w:style w:type="paragraph" w:customStyle="1" w:styleId="TableHeading">
    <w:name w:val="Table_Heading"/>
    <w:basedOn w:val="Normalny"/>
    <w:next w:val="Table"/>
    <w:rsid w:val="006D5DB7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TableTitle">
    <w:name w:val="Table_Title"/>
    <w:basedOn w:val="Normalny"/>
    <w:next w:val="Normalny"/>
    <w:rsid w:val="006D5DB7"/>
    <w:pPr>
      <w:keepNext/>
      <w:keepLines/>
      <w:spacing w:before="240" w:after="6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TableCenter">
    <w:name w:val="Table_Center"/>
    <w:basedOn w:val="Table"/>
    <w:rsid w:val="006D5DB7"/>
    <w:pPr>
      <w:jc w:val="center"/>
    </w:pPr>
  </w:style>
  <w:style w:type="paragraph" w:customStyle="1" w:styleId="TableRight">
    <w:name w:val="Table_Right"/>
    <w:basedOn w:val="Table"/>
    <w:rsid w:val="006D5DB7"/>
    <w:pPr>
      <w:jc w:val="right"/>
    </w:pPr>
  </w:style>
  <w:style w:type="paragraph" w:customStyle="1" w:styleId="Zacznik">
    <w:name w:val="Załącznik"/>
    <w:basedOn w:val="Nagwek1"/>
    <w:link w:val="ZacznikZnak"/>
    <w:qFormat/>
    <w:rsid w:val="006D5DB7"/>
    <w:pPr>
      <w:spacing w:before="0" w:after="240" w:line="240" w:lineRule="auto"/>
      <w:jc w:val="center"/>
    </w:pPr>
    <w:rPr>
      <w:rFonts w:ascii="Arial Narrow" w:eastAsia="Times New Roman" w:hAnsi="Arial Narrow" w:cs="Arial"/>
      <w:smallCaps/>
      <w:sz w:val="32"/>
      <w:lang w:eastAsia="ar-SA"/>
    </w:rPr>
  </w:style>
  <w:style w:type="character" w:customStyle="1" w:styleId="ZacznikZnak">
    <w:name w:val="Załącznik Znak"/>
    <w:basedOn w:val="Domylnaczcionkaakapitu"/>
    <w:link w:val="Zacznik"/>
    <w:rsid w:val="006D5DB7"/>
    <w:rPr>
      <w:rFonts w:ascii="Arial Narrow" w:eastAsia="Times New Roman" w:hAnsi="Arial Narrow" w:cs="Arial"/>
      <w:b/>
      <w:bCs/>
      <w:smallCaps/>
      <w:sz w:val="32"/>
      <w:szCs w:val="2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7F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fi-mf@zus.pl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26E3B9A8095749BB2D6D1E73DBBF2F" ma:contentTypeVersion="" ma:contentTypeDescription="Utwórz nowy dokument." ma:contentTypeScope="" ma:versionID="70fb93b308ca4cff7b9fec2774f1dcde">
  <xsd:schema xmlns:xsd="http://www.w3.org/2001/XMLSchema" xmlns:xs="http://www.w3.org/2001/XMLSchema" xmlns:p="http://schemas.microsoft.com/office/2006/metadata/properties" xmlns:ns2="a3bf887c-b955-4301-b8fa-8059117d42d3" targetNamespace="http://schemas.microsoft.com/office/2006/metadata/properties" ma:root="true" ma:fieldsID="54ab65ec7bf88ebb58ae6508e4db4038" ns2:_="">
    <xsd:import namespace="a3bf887c-b955-4301-b8fa-8059117d42d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f887c-b955-4301-b8fa-8059117d42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B5ED-8DC3-45EE-8670-1802CD7AB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f887c-b955-4301-b8fa-8059117d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A8B29-8D38-4726-AAF5-16DCCFA9A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A4341-E46B-4E1B-B07B-D5F8BE67C3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337CF1-6833-43CD-9167-6D7C9DDB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Matczak, Dariusz</dc:creator>
  <cp:lastModifiedBy>Matczak, Dariusz</cp:lastModifiedBy>
  <cp:revision>21</cp:revision>
  <cp:lastPrinted>2020-02-21T14:16:00Z</cp:lastPrinted>
  <dcterms:created xsi:type="dcterms:W3CDTF">2020-06-17T11:01:00Z</dcterms:created>
  <dcterms:modified xsi:type="dcterms:W3CDTF">2020-07-21T13:26:00Z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0x0101004026E3B9A8095749BB2D6D1E73DBBF2F</vt:lpwstr>
  </property>
</Properties>
</file>