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3C" w:rsidRDefault="002A633C" w:rsidP="002A633C">
      <w:pPr>
        <w:pStyle w:val="nagwek1"/>
      </w:pPr>
      <w:bookmarkStart w:id="0" w:name="_GoBack"/>
      <w:r>
        <w:t>Od</w:t>
      </w:r>
      <w:r w:rsidRPr="00755054">
        <w:t xml:space="preserve"> kiedy </w:t>
      </w:r>
      <w:r>
        <w:t>możesz</w:t>
      </w:r>
      <w:r w:rsidRPr="00755054">
        <w:t xml:space="preserve"> </w:t>
      </w:r>
      <w:r>
        <w:t>zamawiać</w:t>
      </w:r>
      <w:r w:rsidRPr="00755054">
        <w:t xml:space="preserve"> e-wizytę w swoim </w:t>
      </w:r>
      <w:r>
        <w:t>o</w:t>
      </w:r>
      <w:r w:rsidRPr="00755054">
        <w:t>ddziale ZUS</w:t>
      </w:r>
    </w:p>
    <w:bookmarkEnd w:id="0"/>
    <w:p w:rsidR="002A633C" w:rsidRPr="003E5C94" w:rsidRDefault="002A633C" w:rsidP="002A633C">
      <w:pPr>
        <w:pStyle w:val="nagwek1"/>
        <w:rPr>
          <w:b w:val="0"/>
        </w:rPr>
      </w:pPr>
      <w:r w:rsidRPr="003E5C94">
        <w:rPr>
          <w:b w:val="0"/>
        </w:rPr>
        <w:t>Sprawdź w tabeli, od kiedy możesz złożyć e-wizytę w swoim oddziale ZUS.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4536"/>
      </w:tblGrid>
      <w:tr w:rsidR="002A633C" w:rsidRPr="00327B2C" w:rsidTr="00B16B74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Oddział ZUS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</w:t>
            </w:r>
            <w:r w:rsidRPr="00327B2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 kiedy dostępna e-wizyta</w:t>
            </w:r>
          </w:p>
        </w:tc>
      </w:tr>
      <w:tr w:rsidR="002A633C" w:rsidRPr="00327B2C" w:rsidTr="00B16B74">
        <w:trPr>
          <w:trHeight w:val="2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Warszawa 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Warszawa II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Warszawa III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Kraków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Poznań 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Poznań II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19 październik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2020</w:t>
            </w:r>
          </w:p>
        </w:tc>
      </w:tr>
      <w:tr w:rsidR="002A633C" w:rsidRPr="00327B2C" w:rsidTr="00B16B74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Chorzów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Rybnik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Sosnowiec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Zabrze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26 październik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2020</w:t>
            </w:r>
          </w:p>
        </w:tc>
      </w:tr>
      <w:tr w:rsidR="002A633C" w:rsidRPr="00327B2C" w:rsidTr="00B16B74">
        <w:trPr>
          <w:trHeight w:val="4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Bielsko-Biała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Biłgoraj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Bydgoszcz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Chrzanów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Częstochowa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Elbląg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Gdańsk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Gorzów Wielkopolski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Jasło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Kielce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Koszalin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Legnicy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Lublinie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29 październik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2020</w:t>
            </w:r>
          </w:p>
        </w:tc>
      </w:tr>
      <w:tr w:rsidR="002A633C" w:rsidRPr="00327B2C" w:rsidTr="00B16B74">
        <w:trPr>
          <w:trHeight w:val="5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Łódź 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Łódź II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Nowy Sącz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Olsztyn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Opole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Ostrów Wielkopolski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Piła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Płock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Radom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Rzeszów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Siedlce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Słupsk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Szczecin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Tarnów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Tomaszów Mazowiecki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Toruń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Wałbrzych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Zielona Góra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33C" w:rsidRPr="00327B2C" w:rsidRDefault="002A633C" w:rsidP="00B16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>4 listopad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27B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2020</w:t>
            </w:r>
          </w:p>
        </w:tc>
      </w:tr>
      <w:tr w:rsidR="002A633C" w:rsidRPr="00327B2C" w:rsidTr="00B16B74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3C" w:rsidRPr="00327B2C" w:rsidRDefault="002A633C" w:rsidP="00B16B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A633C" w:rsidRDefault="002A633C" w:rsidP="002A633C">
      <w:pPr>
        <w:spacing w:line="360" w:lineRule="auto"/>
        <w:rPr>
          <w:rFonts w:cstheme="minorHAnsi"/>
          <w:b/>
          <w:sz w:val="24"/>
          <w:szCs w:val="24"/>
        </w:rPr>
      </w:pPr>
    </w:p>
    <w:p w:rsidR="00B83520" w:rsidRDefault="00B83520"/>
    <w:sectPr w:rsidR="00B8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3C"/>
    <w:rsid w:val="002A633C"/>
    <w:rsid w:val="00B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link w:val="nagwek1Znak"/>
    <w:qFormat/>
    <w:rsid w:val="002A633C"/>
    <w:pPr>
      <w:spacing w:line="360" w:lineRule="auto"/>
    </w:pPr>
    <w:rPr>
      <w:rFonts w:cstheme="minorHAns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A633C"/>
    <w:rPr>
      <w:rFonts w:cstheme="minorHAns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link w:val="nagwek1Znak"/>
    <w:qFormat/>
    <w:rsid w:val="002A633C"/>
    <w:pPr>
      <w:spacing w:line="360" w:lineRule="auto"/>
    </w:pPr>
    <w:rPr>
      <w:rFonts w:cstheme="minorHAns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A633C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Borowska, Anna</dc:creator>
  <cp:lastModifiedBy>Borowska, Anna</cp:lastModifiedBy>
  <cp:revision>1</cp:revision>
  <dcterms:created xsi:type="dcterms:W3CDTF">2020-10-14T13:15:00Z</dcterms:created>
  <dcterms:modified xsi:type="dcterms:W3CDTF">2020-10-14T13:15:00Z</dcterms:modified>
</cp:coreProperties>
</file>