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70DB" w14:textId="77777777" w:rsidR="00CA7DA0" w:rsidRPr="003A515D" w:rsidRDefault="00CA7DA0" w:rsidP="00CA7DA0">
      <w:pPr>
        <w:rPr>
          <w:bCs/>
          <w:sz w:val="24"/>
          <w:szCs w:val="24"/>
        </w:rPr>
      </w:pPr>
      <w:bookmarkStart w:id="0" w:name="_GoBack"/>
      <w:bookmarkEnd w:id="0"/>
    </w:p>
    <w:p w14:paraId="50498163" w14:textId="1FCE14D5" w:rsidR="00CA7DA0" w:rsidRPr="003A515D" w:rsidRDefault="00CA7DA0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</w:t>
      </w:r>
      <w:r w:rsidR="009D1C19">
        <w:rPr>
          <w:bCs/>
          <w:sz w:val="24"/>
          <w:szCs w:val="24"/>
        </w:rPr>
        <w:t>………………………………</w:t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Pr="003A515D">
        <w:rPr>
          <w:bCs/>
          <w:sz w:val="24"/>
          <w:szCs w:val="24"/>
        </w:rPr>
        <w:t xml:space="preserve">                </w:t>
      </w:r>
      <w:r w:rsidR="009D1C19">
        <w:rPr>
          <w:bCs/>
          <w:sz w:val="24"/>
          <w:szCs w:val="24"/>
        </w:rPr>
        <w:tab/>
        <w:t>……………………………………..</w:t>
      </w:r>
      <w:r w:rsidRPr="003A515D">
        <w:rPr>
          <w:bCs/>
          <w:sz w:val="24"/>
          <w:szCs w:val="24"/>
        </w:rPr>
        <w:t xml:space="preserve">                 </w:t>
      </w:r>
    </w:p>
    <w:p w14:paraId="2EF58829" w14:textId="35ADD1AB" w:rsidR="00CA7DA0" w:rsidRPr="003A515D" w:rsidRDefault="006876C6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 </w:t>
      </w:r>
      <w:r w:rsidR="00271561" w:rsidRPr="003A515D">
        <w:rPr>
          <w:bCs/>
          <w:sz w:val="24"/>
          <w:szCs w:val="24"/>
        </w:rPr>
        <w:t>(</w:t>
      </w:r>
      <w:r w:rsidRPr="003A515D">
        <w:rPr>
          <w:bCs/>
          <w:sz w:val="24"/>
          <w:szCs w:val="24"/>
        </w:rPr>
        <w:t>pieczątka oddziału</w:t>
      </w:r>
      <w:r w:rsidR="00271561" w:rsidRPr="003A515D">
        <w:rPr>
          <w:bCs/>
          <w:sz w:val="24"/>
          <w:szCs w:val="24"/>
        </w:rPr>
        <w:t>)</w:t>
      </w:r>
      <w:r w:rsidR="00CA7DA0" w:rsidRPr="003A515D">
        <w:rPr>
          <w:bCs/>
          <w:sz w:val="24"/>
          <w:szCs w:val="24"/>
        </w:rPr>
        <w:t xml:space="preserve">                                                        </w:t>
      </w:r>
      <w:r w:rsidR="00CA7DA0" w:rsidRPr="003A515D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CA7DA0" w:rsidRPr="003A515D">
        <w:rPr>
          <w:bCs/>
          <w:sz w:val="24"/>
          <w:szCs w:val="24"/>
        </w:rPr>
        <w:t xml:space="preserve"> </w:t>
      </w:r>
      <w:r w:rsidR="00271561" w:rsidRPr="003A515D">
        <w:rPr>
          <w:bCs/>
          <w:sz w:val="24"/>
          <w:szCs w:val="24"/>
        </w:rPr>
        <w:t>(</w:t>
      </w:r>
      <w:r w:rsidR="00CA7DA0" w:rsidRPr="003A515D">
        <w:rPr>
          <w:bCs/>
          <w:sz w:val="24"/>
          <w:szCs w:val="24"/>
        </w:rPr>
        <w:t>miejscowość, data</w:t>
      </w:r>
      <w:r w:rsidR="00271561" w:rsidRPr="003A515D">
        <w:rPr>
          <w:bCs/>
          <w:sz w:val="24"/>
          <w:szCs w:val="24"/>
        </w:rPr>
        <w:t>)</w:t>
      </w:r>
      <w:r w:rsidR="00CA7DA0" w:rsidRPr="003A515D">
        <w:rPr>
          <w:bCs/>
          <w:sz w:val="24"/>
          <w:szCs w:val="24"/>
        </w:rPr>
        <w:t xml:space="preserve">                                                   </w:t>
      </w:r>
    </w:p>
    <w:p w14:paraId="1C755487" w14:textId="77777777" w:rsidR="003300B6" w:rsidRPr="003A515D" w:rsidRDefault="003300B6" w:rsidP="00CA7DA0">
      <w:pPr>
        <w:jc w:val="center"/>
        <w:rPr>
          <w:b/>
          <w:bCs/>
          <w:sz w:val="24"/>
          <w:szCs w:val="24"/>
        </w:rPr>
      </w:pPr>
    </w:p>
    <w:p w14:paraId="5C388B65" w14:textId="237FDCC7" w:rsidR="00CA7DA0" w:rsidRPr="003A515D" w:rsidRDefault="00CA7DA0" w:rsidP="00CA7DA0">
      <w:pPr>
        <w:jc w:val="center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PROTOKÓŁ </w:t>
      </w:r>
      <w:r w:rsidR="001C63B8" w:rsidRPr="003A515D">
        <w:rPr>
          <w:b/>
          <w:bCs/>
          <w:sz w:val="24"/>
          <w:szCs w:val="24"/>
        </w:rPr>
        <w:t xml:space="preserve">Z </w:t>
      </w:r>
      <w:r w:rsidRPr="003A515D">
        <w:rPr>
          <w:b/>
          <w:bCs/>
          <w:sz w:val="24"/>
          <w:szCs w:val="24"/>
        </w:rPr>
        <w:t xml:space="preserve">ETAPU </w:t>
      </w:r>
      <w:r w:rsidR="00097ADE" w:rsidRPr="003A515D">
        <w:rPr>
          <w:b/>
          <w:bCs/>
          <w:sz w:val="24"/>
          <w:szCs w:val="24"/>
        </w:rPr>
        <w:t xml:space="preserve">WOJEWÓDZKIEGO </w:t>
      </w:r>
      <w:r w:rsidR="00D55377" w:rsidRPr="003A515D">
        <w:rPr>
          <w:b/>
          <w:bCs/>
          <w:sz w:val="24"/>
          <w:szCs w:val="24"/>
        </w:rPr>
        <w:t xml:space="preserve">OLIMPIADY </w:t>
      </w:r>
      <w:r w:rsidRPr="003A515D">
        <w:rPr>
          <w:b/>
          <w:bCs/>
          <w:sz w:val="24"/>
          <w:szCs w:val="24"/>
        </w:rPr>
        <w:br/>
      </w:r>
    </w:p>
    <w:p w14:paraId="00487F0E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783EFBFF" w14:textId="699A5FC8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Komitet Wojewódzki </w:t>
      </w:r>
      <w:r w:rsidR="003300B6" w:rsidRPr="003A515D">
        <w:rPr>
          <w:bCs/>
          <w:sz w:val="24"/>
          <w:szCs w:val="24"/>
        </w:rPr>
        <w:t>Olimpiady</w:t>
      </w:r>
      <w:r w:rsidRPr="003A515D">
        <w:rPr>
          <w:bCs/>
          <w:sz w:val="24"/>
          <w:szCs w:val="24"/>
        </w:rPr>
        <w:t xml:space="preserve"> powołany w </w:t>
      </w:r>
      <w:r w:rsidR="001C63B8" w:rsidRPr="003A515D">
        <w:rPr>
          <w:bCs/>
          <w:sz w:val="24"/>
          <w:szCs w:val="24"/>
        </w:rPr>
        <w:t>o</w:t>
      </w:r>
      <w:r w:rsidRPr="003A515D">
        <w:rPr>
          <w:bCs/>
          <w:sz w:val="24"/>
          <w:szCs w:val="24"/>
        </w:rPr>
        <w:t xml:space="preserve">ddziale Zakładu Ubezpieczeń Społecznych </w:t>
      </w:r>
      <w:r w:rsidR="00271561" w:rsidRPr="003A515D">
        <w:rPr>
          <w:bCs/>
          <w:sz w:val="24"/>
          <w:szCs w:val="24"/>
        </w:rPr>
        <w:br/>
      </w:r>
      <w:r w:rsidRPr="003A515D">
        <w:rPr>
          <w:bCs/>
          <w:sz w:val="24"/>
          <w:szCs w:val="24"/>
        </w:rPr>
        <w:t xml:space="preserve">w </w:t>
      </w:r>
      <w:r w:rsidR="009A049F" w:rsidRPr="003A515D">
        <w:rPr>
          <w:bCs/>
          <w:sz w:val="24"/>
          <w:szCs w:val="24"/>
        </w:rPr>
        <w:t xml:space="preserve">……………………………………………………                                                                               </w:t>
      </w:r>
    </w:p>
    <w:p w14:paraId="2098C10E" w14:textId="77777777" w:rsidR="00AD1A74" w:rsidRPr="003A515D" w:rsidRDefault="00AD1A74" w:rsidP="00395FBF">
      <w:pPr>
        <w:jc w:val="both"/>
        <w:rPr>
          <w:bCs/>
          <w:sz w:val="24"/>
          <w:szCs w:val="24"/>
        </w:rPr>
      </w:pPr>
    </w:p>
    <w:p w14:paraId="73E3937D" w14:textId="360EB594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w dniu …………………. przeprowadził </w:t>
      </w:r>
      <w:r w:rsidR="00097ADE" w:rsidRPr="003A515D">
        <w:rPr>
          <w:bCs/>
          <w:sz w:val="24"/>
          <w:szCs w:val="24"/>
        </w:rPr>
        <w:t xml:space="preserve">wojewódzki </w:t>
      </w:r>
      <w:r w:rsidRPr="003A515D">
        <w:rPr>
          <w:bCs/>
          <w:sz w:val="24"/>
          <w:szCs w:val="24"/>
        </w:rPr>
        <w:t xml:space="preserve">etap </w:t>
      </w:r>
      <w:r w:rsidR="00D55377" w:rsidRPr="003A515D">
        <w:rPr>
          <w:bCs/>
          <w:sz w:val="24"/>
          <w:szCs w:val="24"/>
        </w:rPr>
        <w:t>Olimpiady</w:t>
      </w:r>
      <w:r w:rsidRPr="003A515D">
        <w:rPr>
          <w:bCs/>
          <w:sz w:val="24"/>
          <w:szCs w:val="24"/>
        </w:rPr>
        <w:t xml:space="preserve"> i stwierdza, że </w:t>
      </w:r>
      <w:r w:rsidR="00097ADE" w:rsidRPr="003A515D">
        <w:rPr>
          <w:bCs/>
          <w:sz w:val="24"/>
          <w:szCs w:val="24"/>
        </w:rPr>
        <w:t>ten</w:t>
      </w:r>
      <w:r w:rsidR="00E063A5" w:rsidRPr="003A515D">
        <w:rPr>
          <w:bCs/>
          <w:sz w:val="24"/>
          <w:szCs w:val="24"/>
        </w:rPr>
        <w:t xml:space="preserve"> </w:t>
      </w:r>
      <w:r w:rsidR="00BC07CC" w:rsidRPr="003A515D">
        <w:rPr>
          <w:bCs/>
          <w:sz w:val="24"/>
          <w:szCs w:val="24"/>
        </w:rPr>
        <w:t>etap został przeprowadzony</w:t>
      </w:r>
      <w:r w:rsidR="00395FBF" w:rsidRPr="003A515D">
        <w:rPr>
          <w:bCs/>
          <w:sz w:val="24"/>
          <w:szCs w:val="24"/>
        </w:rPr>
        <w:t xml:space="preserve"> zgodnie z </w:t>
      </w:r>
      <w:r w:rsidR="00097ADE" w:rsidRPr="003A515D">
        <w:rPr>
          <w:bCs/>
          <w:sz w:val="24"/>
          <w:szCs w:val="24"/>
        </w:rPr>
        <w:t>R</w:t>
      </w:r>
      <w:r w:rsidR="00395FBF" w:rsidRPr="003A515D">
        <w:rPr>
          <w:bCs/>
          <w:sz w:val="24"/>
          <w:szCs w:val="24"/>
        </w:rPr>
        <w:t xml:space="preserve">egulaminem </w:t>
      </w:r>
      <w:r w:rsidR="00097ADE" w:rsidRPr="003A515D">
        <w:rPr>
          <w:bCs/>
          <w:sz w:val="24"/>
          <w:szCs w:val="24"/>
        </w:rPr>
        <w:t>O</w:t>
      </w:r>
      <w:r w:rsidR="003300B6" w:rsidRPr="003A515D">
        <w:rPr>
          <w:bCs/>
          <w:sz w:val="24"/>
          <w:szCs w:val="24"/>
        </w:rPr>
        <w:t>limpiady</w:t>
      </w:r>
      <w:r w:rsidRPr="003A515D">
        <w:rPr>
          <w:bCs/>
          <w:sz w:val="24"/>
          <w:szCs w:val="24"/>
        </w:rPr>
        <w:t>.</w:t>
      </w:r>
    </w:p>
    <w:p w14:paraId="54CD1E2A" w14:textId="77777777" w:rsidR="003251D3" w:rsidRPr="003A515D" w:rsidRDefault="003251D3" w:rsidP="00395FBF">
      <w:pPr>
        <w:jc w:val="both"/>
        <w:rPr>
          <w:bCs/>
          <w:sz w:val="24"/>
          <w:szCs w:val="24"/>
        </w:rPr>
      </w:pPr>
    </w:p>
    <w:p w14:paraId="7C9E0E14" w14:textId="4E8A54BF" w:rsidR="00CA7DA0" w:rsidRPr="003A515D" w:rsidRDefault="00097ADE" w:rsidP="00395FBF">
      <w:pPr>
        <w:jc w:val="both"/>
        <w:rPr>
          <w:sz w:val="24"/>
          <w:szCs w:val="24"/>
        </w:rPr>
      </w:pPr>
      <w:r w:rsidRPr="003A515D">
        <w:rPr>
          <w:rFonts w:cs="Times New Roman"/>
          <w:sz w:val="24"/>
          <w:szCs w:val="24"/>
        </w:rPr>
        <w:t xml:space="preserve">Liczba zespołów biorących udział w etapie wojewódzkim: …… </w:t>
      </w:r>
    </w:p>
    <w:p w14:paraId="3FCB656A" w14:textId="77777777" w:rsidR="00FC6D08" w:rsidRPr="003A515D" w:rsidRDefault="00FC6D08" w:rsidP="00FC6D08">
      <w:pPr>
        <w:rPr>
          <w:bCs/>
          <w:sz w:val="24"/>
          <w:szCs w:val="24"/>
        </w:rPr>
      </w:pPr>
    </w:p>
    <w:p w14:paraId="78FE79A2" w14:textId="1A826BCD" w:rsidR="00F02E2F" w:rsidRPr="003A515D" w:rsidRDefault="00CA7DA0" w:rsidP="00FC6D08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Następujący </w:t>
      </w:r>
      <w:r w:rsidR="00C86D34" w:rsidRPr="003A515D">
        <w:rPr>
          <w:bCs/>
          <w:sz w:val="24"/>
          <w:szCs w:val="24"/>
        </w:rPr>
        <w:t>zespół otrzymał</w:t>
      </w:r>
      <w:r w:rsidRPr="003A515D">
        <w:rPr>
          <w:bCs/>
          <w:sz w:val="24"/>
          <w:szCs w:val="24"/>
        </w:rPr>
        <w:t xml:space="preserve"> </w:t>
      </w:r>
      <w:r w:rsidR="007527D7" w:rsidRPr="003A515D">
        <w:rPr>
          <w:bCs/>
          <w:sz w:val="24"/>
          <w:szCs w:val="24"/>
        </w:rPr>
        <w:t>najlepsze wyniki</w:t>
      </w:r>
      <w:r w:rsidR="00957703" w:rsidRPr="003A515D">
        <w:rPr>
          <w:bCs/>
          <w:sz w:val="24"/>
          <w:szCs w:val="24"/>
        </w:rPr>
        <w:t xml:space="preserve"> i zakwalifikował się do udziału w etapie</w:t>
      </w:r>
      <w:r w:rsidR="003251D3" w:rsidRPr="003A515D">
        <w:rPr>
          <w:bCs/>
          <w:sz w:val="24"/>
          <w:szCs w:val="24"/>
        </w:rPr>
        <w:t xml:space="preserve"> centralnym Olimpiady</w:t>
      </w:r>
      <w:r w:rsidRPr="003A515D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658"/>
        <w:gridCol w:w="1413"/>
        <w:gridCol w:w="1395"/>
      </w:tblGrid>
      <w:tr w:rsidR="001C63B8" w:rsidRPr="009D1C19" w14:paraId="11412FA8" w14:textId="3965530E" w:rsidTr="003A515D">
        <w:tc>
          <w:tcPr>
            <w:tcW w:w="2596" w:type="dxa"/>
            <w:shd w:val="clear" w:color="auto" w:fill="1F497D" w:themeFill="text2"/>
            <w:vAlign w:val="center"/>
          </w:tcPr>
          <w:p w14:paraId="558D2BCB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>Nazwa szkoły</w:t>
            </w:r>
          </w:p>
        </w:tc>
        <w:tc>
          <w:tcPr>
            <w:tcW w:w="3658" w:type="dxa"/>
            <w:shd w:val="clear" w:color="auto" w:fill="1F497D" w:themeFill="text2"/>
            <w:vAlign w:val="center"/>
          </w:tcPr>
          <w:p w14:paraId="23D5F2F9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Skład zespołu 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61D70755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>Liczba uzyskanych punktów</w:t>
            </w:r>
          </w:p>
        </w:tc>
        <w:tc>
          <w:tcPr>
            <w:tcW w:w="1395" w:type="dxa"/>
            <w:shd w:val="clear" w:color="auto" w:fill="1F497D" w:themeFill="text2"/>
          </w:tcPr>
          <w:p w14:paraId="689E3BDC" w14:textId="77777777" w:rsidR="001C63B8" w:rsidRPr="003A515D" w:rsidRDefault="001C63B8" w:rsidP="003A515D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Czas </w:t>
            </w:r>
          </w:p>
          <w:p w14:paraId="7F302323" w14:textId="5437708B" w:rsidR="001C63B8" w:rsidRPr="003A515D" w:rsidRDefault="001C63B8" w:rsidP="003A515D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udzielenia odpowiedzi </w:t>
            </w:r>
          </w:p>
        </w:tc>
      </w:tr>
      <w:tr w:rsidR="001C63B8" w:rsidRPr="009D1C19" w14:paraId="58406FF1" w14:textId="74C0FADC" w:rsidTr="00935B7F">
        <w:tc>
          <w:tcPr>
            <w:tcW w:w="2596" w:type="dxa"/>
            <w:vMerge w:val="restart"/>
          </w:tcPr>
          <w:p w14:paraId="0CCE0977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4DCE01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E4E9E8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0EEE588E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68C7E8F2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14:paraId="2A64C196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63B8" w:rsidRPr="009D1C19" w14:paraId="4BEA7272" w14:textId="76634E1D" w:rsidTr="00935B7F">
        <w:tc>
          <w:tcPr>
            <w:tcW w:w="2596" w:type="dxa"/>
            <w:vMerge/>
          </w:tcPr>
          <w:p w14:paraId="3B135D33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70EB2F89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98B9BF3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5AB89855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63B8" w:rsidRPr="009D1C19" w14:paraId="74DB8F2D" w14:textId="76B8E0FF" w:rsidTr="00935B7F">
        <w:tc>
          <w:tcPr>
            <w:tcW w:w="2596" w:type="dxa"/>
            <w:vMerge/>
          </w:tcPr>
          <w:p w14:paraId="7C356FF4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2914DD1A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072F2DB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2D9C9AF6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7CED31C" w14:textId="25A08998" w:rsidR="009C2F42" w:rsidRPr="003A515D" w:rsidRDefault="0009204A" w:rsidP="003A515D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br w:type="page"/>
      </w:r>
      <w:r w:rsidR="009C2F42" w:rsidRPr="003A515D">
        <w:rPr>
          <w:bCs/>
          <w:sz w:val="24"/>
          <w:szCs w:val="24"/>
        </w:rPr>
        <w:lastRenderedPageBreak/>
        <w:t xml:space="preserve">Następujące zespoły zajęły </w:t>
      </w:r>
      <w:r w:rsidR="001C63B8" w:rsidRPr="003A515D">
        <w:rPr>
          <w:bCs/>
          <w:sz w:val="24"/>
          <w:szCs w:val="24"/>
        </w:rPr>
        <w:t xml:space="preserve">II i III </w:t>
      </w:r>
      <w:r w:rsidR="009C2F42" w:rsidRPr="003A515D">
        <w:rPr>
          <w:bCs/>
          <w:sz w:val="24"/>
          <w:szCs w:val="24"/>
        </w:rPr>
        <w:t>miejsce w etapie wojewódzkim</w:t>
      </w:r>
      <w:r w:rsidR="00FC2720" w:rsidRPr="003A515D">
        <w:rPr>
          <w:bCs/>
          <w:sz w:val="24"/>
          <w:szCs w:val="24"/>
        </w:rPr>
        <w:t xml:space="preserve"> Olimpiady</w:t>
      </w:r>
      <w:r w:rsidR="009A049F" w:rsidRPr="003A515D">
        <w:rPr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00"/>
        <w:gridCol w:w="2199"/>
        <w:gridCol w:w="1417"/>
        <w:gridCol w:w="1470"/>
      </w:tblGrid>
      <w:tr w:rsidR="009A602A" w:rsidRPr="009D1C19" w14:paraId="76B938F1" w14:textId="77777777" w:rsidTr="003A515D">
        <w:tc>
          <w:tcPr>
            <w:tcW w:w="1271" w:type="dxa"/>
            <w:shd w:val="clear" w:color="auto" w:fill="1F497D" w:themeFill="text2"/>
          </w:tcPr>
          <w:p w14:paraId="0485B5A3" w14:textId="1ACB4923" w:rsidR="009A602A" w:rsidRPr="003A515D" w:rsidRDefault="001C63B8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Miejsce </w:t>
            </w:r>
          </w:p>
        </w:tc>
        <w:tc>
          <w:tcPr>
            <w:tcW w:w="2400" w:type="dxa"/>
            <w:shd w:val="clear" w:color="auto" w:fill="1F497D" w:themeFill="text2"/>
          </w:tcPr>
          <w:p w14:paraId="1895E73D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Nazwa szkoły</w:t>
            </w:r>
          </w:p>
        </w:tc>
        <w:tc>
          <w:tcPr>
            <w:tcW w:w="2199" w:type="dxa"/>
            <w:shd w:val="clear" w:color="auto" w:fill="1F497D" w:themeFill="text2"/>
          </w:tcPr>
          <w:p w14:paraId="49D4CB67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Skład zespołu</w:t>
            </w:r>
          </w:p>
        </w:tc>
        <w:tc>
          <w:tcPr>
            <w:tcW w:w="1417" w:type="dxa"/>
            <w:shd w:val="clear" w:color="auto" w:fill="1F497D" w:themeFill="text2"/>
          </w:tcPr>
          <w:p w14:paraId="038C09C2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Liczba uzyskanych punktów</w:t>
            </w:r>
          </w:p>
        </w:tc>
        <w:tc>
          <w:tcPr>
            <w:tcW w:w="1470" w:type="dxa"/>
            <w:shd w:val="clear" w:color="auto" w:fill="1F497D" w:themeFill="text2"/>
          </w:tcPr>
          <w:p w14:paraId="2E5F1B10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Czas </w:t>
            </w:r>
          </w:p>
          <w:p w14:paraId="119E0883" w14:textId="03C1910B" w:rsidR="009A602A" w:rsidRPr="003A515D" w:rsidRDefault="001C63B8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udzielenia odpowiedzi </w:t>
            </w:r>
          </w:p>
        </w:tc>
      </w:tr>
      <w:tr w:rsidR="009A602A" w:rsidRPr="009D1C19" w14:paraId="23FAD614" w14:textId="77777777" w:rsidTr="003A515D">
        <w:trPr>
          <w:trHeight w:val="90"/>
        </w:trPr>
        <w:tc>
          <w:tcPr>
            <w:tcW w:w="1271" w:type="dxa"/>
            <w:vMerge w:val="restart"/>
          </w:tcPr>
          <w:p w14:paraId="3ACA6DF6" w14:textId="33E617DB" w:rsidR="009A602A" w:rsidRPr="009D1C19" w:rsidRDefault="001C63B8" w:rsidP="00AE6CD6">
            <w:pPr>
              <w:rPr>
                <w:rFonts w:cs="Times New Roman"/>
                <w:sz w:val="24"/>
                <w:szCs w:val="24"/>
              </w:rPr>
            </w:pPr>
            <w:r w:rsidRPr="009D1C19">
              <w:rPr>
                <w:rFonts w:cs="Times New Roman"/>
                <w:sz w:val="24"/>
                <w:szCs w:val="24"/>
              </w:rPr>
              <w:t>II miejsce</w:t>
            </w:r>
          </w:p>
        </w:tc>
        <w:tc>
          <w:tcPr>
            <w:tcW w:w="2400" w:type="dxa"/>
            <w:vMerge w:val="restart"/>
          </w:tcPr>
          <w:p w14:paraId="02E94C5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B2159A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979252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14:paraId="17940119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54DCAA7" w14:textId="77777777" w:rsidTr="003A515D">
        <w:trPr>
          <w:trHeight w:val="90"/>
        </w:trPr>
        <w:tc>
          <w:tcPr>
            <w:tcW w:w="1271" w:type="dxa"/>
            <w:vMerge/>
          </w:tcPr>
          <w:p w14:paraId="68F3875E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619D13A3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2074308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A37C8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9EDDD4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8C03085" w14:textId="77777777" w:rsidTr="003A515D">
        <w:trPr>
          <w:trHeight w:val="90"/>
        </w:trPr>
        <w:tc>
          <w:tcPr>
            <w:tcW w:w="1271" w:type="dxa"/>
            <w:vMerge/>
          </w:tcPr>
          <w:p w14:paraId="646419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6F310DC4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7EA12D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E26918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7DE6C27D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3DE276DF" w14:textId="77777777" w:rsidTr="003A515D">
        <w:trPr>
          <w:trHeight w:val="90"/>
        </w:trPr>
        <w:tc>
          <w:tcPr>
            <w:tcW w:w="1271" w:type="dxa"/>
            <w:vMerge w:val="restart"/>
          </w:tcPr>
          <w:p w14:paraId="20122294" w14:textId="1D2E03A1" w:rsidR="009A602A" w:rsidRPr="009D1C19" w:rsidRDefault="001C63B8" w:rsidP="00AE6CD6">
            <w:pPr>
              <w:rPr>
                <w:rFonts w:cs="Times New Roman"/>
                <w:sz w:val="24"/>
                <w:szCs w:val="24"/>
              </w:rPr>
            </w:pPr>
            <w:r w:rsidRPr="009D1C19">
              <w:rPr>
                <w:rFonts w:cs="Times New Roman"/>
                <w:sz w:val="24"/>
                <w:szCs w:val="24"/>
              </w:rPr>
              <w:t>III miejsce</w:t>
            </w:r>
          </w:p>
        </w:tc>
        <w:tc>
          <w:tcPr>
            <w:tcW w:w="2400" w:type="dxa"/>
            <w:vMerge w:val="restart"/>
          </w:tcPr>
          <w:p w14:paraId="72C54D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6390BC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5855A1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14:paraId="07DCD4F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73AED38E" w14:textId="77777777" w:rsidTr="003A515D">
        <w:trPr>
          <w:trHeight w:val="90"/>
        </w:trPr>
        <w:tc>
          <w:tcPr>
            <w:tcW w:w="1271" w:type="dxa"/>
            <w:vMerge/>
          </w:tcPr>
          <w:p w14:paraId="33F727DF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2BC16E34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6AD92B7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E237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7075D66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C366D44" w14:textId="77777777" w:rsidTr="003A515D">
        <w:trPr>
          <w:trHeight w:val="90"/>
        </w:trPr>
        <w:tc>
          <w:tcPr>
            <w:tcW w:w="1271" w:type="dxa"/>
            <w:vMerge/>
          </w:tcPr>
          <w:p w14:paraId="14F6D9F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5D14711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4430DBD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30711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6E2F75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0A7BD4" w14:textId="77777777" w:rsidR="009C2F42" w:rsidRPr="003A515D" w:rsidRDefault="009C2F42" w:rsidP="00395FBF">
      <w:pPr>
        <w:jc w:val="both"/>
        <w:rPr>
          <w:bCs/>
          <w:sz w:val="24"/>
          <w:szCs w:val="24"/>
        </w:rPr>
      </w:pPr>
    </w:p>
    <w:p w14:paraId="003D61B7" w14:textId="0D9D930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Uwagi</w:t>
      </w:r>
      <w:r w:rsidR="00097ADE" w:rsidRPr="003A515D">
        <w:rPr>
          <w:bCs/>
          <w:sz w:val="24"/>
          <w:szCs w:val="24"/>
        </w:rPr>
        <w:t xml:space="preserve"> dotyczące </w:t>
      </w:r>
      <w:r w:rsidRPr="003A515D">
        <w:rPr>
          <w:bCs/>
          <w:sz w:val="24"/>
          <w:szCs w:val="24"/>
        </w:rPr>
        <w:t xml:space="preserve">przebiegu </w:t>
      </w:r>
      <w:r w:rsidR="00E063A5" w:rsidRPr="003A515D">
        <w:rPr>
          <w:bCs/>
          <w:sz w:val="24"/>
          <w:szCs w:val="24"/>
        </w:rPr>
        <w:t>etapu</w:t>
      </w:r>
      <w:r w:rsidR="00097ADE" w:rsidRPr="003A515D">
        <w:rPr>
          <w:bCs/>
          <w:sz w:val="24"/>
          <w:szCs w:val="24"/>
        </w:rPr>
        <w:t xml:space="preserve"> wojewódzkiego Olimpiady</w:t>
      </w:r>
      <w:r w:rsidRPr="003A515D">
        <w:rPr>
          <w:bCs/>
          <w:sz w:val="24"/>
          <w:szCs w:val="24"/>
        </w:rPr>
        <w:t>:</w:t>
      </w:r>
    </w:p>
    <w:p w14:paraId="4DDA59F5" w14:textId="711D7416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9F9DA" w14:textId="11FB715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                                                                                 </w:t>
      </w:r>
    </w:p>
    <w:p w14:paraId="15B2ED00" w14:textId="76371E0B" w:rsidR="000A253F" w:rsidRPr="003A515D" w:rsidRDefault="00CA7DA0" w:rsidP="00395FBF">
      <w:pPr>
        <w:jc w:val="both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Podpisy członków </w:t>
      </w:r>
      <w:r w:rsidR="001C63B8" w:rsidRPr="003A515D">
        <w:rPr>
          <w:b/>
          <w:bCs/>
          <w:sz w:val="24"/>
          <w:szCs w:val="24"/>
        </w:rPr>
        <w:t>K</w:t>
      </w:r>
      <w:r w:rsidRPr="003A515D">
        <w:rPr>
          <w:b/>
          <w:bCs/>
          <w:sz w:val="24"/>
          <w:szCs w:val="24"/>
        </w:rPr>
        <w:t>omitetu</w:t>
      </w:r>
      <w:r w:rsidR="001C63B8" w:rsidRPr="003A515D">
        <w:rPr>
          <w:b/>
          <w:bCs/>
          <w:sz w:val="24"/>
          <w:szCs w:val="24"/>
        </w:rPr>
        <w:t xml:space="preserve"> Wojewódzkiego Olimpiady</w:t>
      </w:r>
      <w:r w:rsidRPr="003A515D">
        <w:rPr>
          <w:b/>
          <w:bCs/>
          <w:sz w:val="24"/>
          <w:szCs w:val="24"/>
        </w:rPr>
        <w:t>:</w:t>
      </w:r>
    </w:p>
    <w:p w14:paraId="0C3AD373" w14:textId="7B881FE9" w:rsidR="00CA7DA0" w:rsidRPr="003A515D" w:rsidRDefault="000A253F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Przewodniczący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……………………..</w:t>
      </w:r>
      <w:r w:rsidR="00CA7DA0" w:rsidRPr="003A515D">
        <w:rPr>
          <w:bCs/>
          <w:sz w:val="24"/>
          <w:szCs w:val="24"/>
        </w:rPr>
        <w:t xml:space="preserve">          </w:t>
      </w:r>
      <w:r w:rsidR="00CA7DA0" w:rsidRPr="003A515D">
        <w:rPr>
          <w:b/>
          <w:bCs/>
          <w:sz w:val="24"/>
          <w:szCs w:val="24"/>
        </w:rPr>
        <w:t xml:space="preserve">                              </w:t>
      </w:r>
    </w:p>
    <w:p w14:paraId="47CE89F7" w14:textId="303D1C8A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598FA27E" w14:textId="5114348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7659ACD6" w14:textId="0F2F4A01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6948919D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20072840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4D9FEE86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                                        </w:t>
      </w:r>
    </w:p>
    <w:sectPr w:rsidR="00CA7DA0" w:rsidRPr="003A51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D1CB" w14:textId="77777777" w:rsidR="001710FB" w:rsidRDefault="001710FB" w:rsidP="001B5345">
      <w:pPr>
        <w:spacing w:after="0" w:line="240" w:lineRule="auto"/>
      </w:pPr>
      <w:r>
        <w:separator/>
      </w:r>
    </w:p>
  </w:endnote>
  <w:endnote w:type="continuationSeparator" w:id="0">
    <w:p w14:paraId="361017CA" w14:textId="77777777" w:rsidR="001710FB" w:rsidRDefault="001710FB" w:rsidP="001B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48406"/>
      <w:docPartObj>
        <w:docPartGallery w:val="Page Numbers (Bottom of Page)"/>
        <w:docPartUnique/>
      </w:docPartObj>
    </w:sdtPr>
    <w:sdtEndPr/>
    <w:sdtContent>
      <w:p w14:paraId="33639E9C" w14:textId="77777777" w:rsidR="0069701E" w:rsidRDefault="006970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5D">
          <w:rPr>
            <w:noProof/>
          </w:rPr>
          <w:t>1</w:t>
        </w:r>
        <w:r>
          <w:fldChar w:fldCharType="end"/>
        </w:r>
      </w:p>
    </w:sdtContent>
  </w:sdt>
  <w:p w14:paraId="0FC89982" w14:textId="77777777" w:rsidR="0069701E" w:rsidRDefault="0069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25BD" w14:textId="77777777" w:rsidR="001710FB" w:rsidRDefault="001710FB" w:rsidP="001B5345">
      <w:pPr>
        <w:spacing w:after="0" w:line="240" w:lineRule="auto"/>
      </w:pPr>
      <w:r>
        <w:separator/>
      </w:r>
    </w:p>
  </w:footnote>
  <w:footnote w:type="continuationSeparator" w:id="0">
    <w:p w14:paraId="219F3195" w14:textId="77777777" w:rsidR="001710FB" w:rsidRDefault="001710FB" w:rsidP="001B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933C" w14:textId="77777777" w:rsidR="001B5345" w:rsidRPr="001B5345" w:rsidRDefault="001B5345" w:rsidP="006E5C28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1B5345">
      <w:rPr>
        <w:rFonts w:ascii="Calibri" w:eastAsia="Calibri" w:hAnsi="Calibri" w:cs="Times New Roman"/>
        <w:sz w:val="24"/>
        <w:szCs w:val="24"/>
      </w:rPr>
      <w:t xml:space="preserve">Załącznik nr </w:t>
    </w:r>
    <w:r>
      <w:rPr>
        <w:rFonts w:ascii="Calibri" w:eastAsia="Calibri" w:hAnsi="Calibri" w:cs="Times New Roman"/>
        <w:sz w:val="24"/>
        <w:szCs w:val="24"/>
      </w:rPr>
      <w:t>5b</w:t>
    </w:r>
  </w:p>
  <w:p w14:paraId="3F5F28D5" w14:textId="77777777" w:rsidR="001B5345" w:rsidRPr="001B5345" w:rsidRDefault="001B5345" w:rsidP="006E5C28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1B5345">
      <w:rPr>
        <w:rFonts w:ascii="Calibri" w:eastAsia="Calibri" w:hAnsi="Calibri" w:cs="Times New Roman"/>
        <w:sz w:val="24"/>
        <w:szCs w:val="24"/>
      </w:rPr>
      <w:t>do Regulaminu Olimpiady „Warto wiedzieć więcej o ubezpieczeniach społecznych”</w:t>
    </w:r>
  </w:p>
  <w:p w14:paraId="40AE4A85" w14:textId="320A0433" w:rsidR="001B5345" w:rsidRPr="001B5345" w:rsidRDefault="00097ADE" w:rsidP="006E5C28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E</w:t>
    </w:r>
    <w:r w:rsidR="001B5345" w:rsidRPr="001B5345">
      <w:rPr>
        <w:rFonts w:ascii="Calibri" w:eastAsia="Calibri" w:hAnsi="Calibri" w:cs="Times New Roman"/>
        <w:sz w:val="24"/>
        <w:szCs w:val="24"/>
      </w:rPr>
      <w:t>dycje</w:t>
    </w:r>
    <w:r>
      <w:rPr>
        <w:rFonts w:ascii="Calibri" w:eastAsia="Calibri" w:hAnsi="Calibri" w:cs="Times New Roman"/>
        <w:sz w:val="24"/>
        <w:szCs w:val="24"/>
      </w:rPr>
      <w:t>:</w:t>
    </w:r>
    <w:r w:rsidR="001B5345" w:rsidRPr="001B5345">
      <w:rPr>
        <w:rFonts w:ascii="Calibri" w:eastAsia="Calibri" w:hAnsi="Calibri" w:cs="Times New Roman"/>
        <w:sz w:val="24"/>
        <w:szCs w:val="24"/>
      </w:rPr>
      <w:t xml:space="preserve"> 2021/2022</w:t>
    </w:r>
    <w:r>
      <w:rPr>
        <w:rFonts w:ascii="Calibri" w:eastAsia="Calibri" w:hAnsi="Calibri" w:cs="Times New Roman"/>
        <w:sz w:val="24"/>
        <w:szCs w:val="24"/>
      </w:rPr>
      <w:t>, 2022/2023, 2023/2024</w:t>
    </w:r>
  </w:p>
  <w:p w14:paraId="796DB3AB" w14:textId="77777777" w:rsidR="001B5345" w:rsidRDefault="001B5345" w:rsidP="006E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A2193"/>
    <w:multiLevelType w:val="hybridMultilevel"/>
    <w:tmpl w:val="5C8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E"/>
    <w:rsid w:val="000243E7"/>
    <w:rsid w:val="0009204A"/>
    <w:rsid w:val="00097ADE"/>
    <w:rsid w:val="000A253F"/>
    <w:rsid w:val="000B25A9"/>
    <w:rsid w:val="0012038D"/>
    <w:rsid w:val="001710FB"/>
    <w:rsid w:val="0018336B"/>
    <w:rsid w:val="001857F1"/>
    <w:rsid w:val="001B5345"/>
    <w:rsid w:val="001C63B8"/>
    <w:rsid w:val="00271561"/>
    <w:rsid w:val="002749F9"/>
    <w:rsid w:val="002B6586"/>
    <w:rsid w:val="003251D3"/>
    <w:rsid w:val="003300B6"/>
    <w:rsid w:val="0037287B"/>
    <w:rsid w:val="00390DFA"/>
    <w:rsid w:val="00395A9B"/>
    <w:rsid w:val="00395FBF"/>
    <w:rsid w:val="003A515D"/>
    <w:rsid w:val="003C7A3D"/>
    <w:rsid w:val="0043391C"/>
    <w:rsid w:val="0068495C"/>
    <w:rsid w:val="006876C6"/>
    <w:rsid w:val="0069701E"/>
    <w:rsid w:val="006B43E1"/>
    <w:rsid w:val="006E489D"/>
    <w:rsid w:val="006E5C28"/>
    <w:rsid w:val="00751463"/>
    <w:rsid w:val="007527D7"/>
    <w:rsid w:val="00781ADF"/>
    <w:rsid w:val="007A78C9"/>
    <w:rsid w:val="007E2B77"/>
    <w:rsid w:val="00894DC8"/>
    <w:rsid w:val="00952EC2"/>
    <w:rsid w:val="00957703"/>
    <w:rsid w:val="00960F98"/>
    <w:rsid w:val="009718D3"/>
    <w:rsid w:val="009732DE"/>
    <w:rsid w:val="009A049F"/>
    <w:rsid w:val="009A602A"/>
    <w:rsid w:val="009B2E26"/>
    <w:rsid w:val="009B7D86"/>
    <w:rsid w:val="009C27B1"/>
    <w:rsid w:val="009C2F42"/>
    <w:rsid w:val="009D1C19"/>
    <w:rsid w:val="00A12C37"/>
    <w:rsid w:val="00A17520"/>
    <w:rsid w:val="00A86674"/>
    <w:rsid w:val="00AC48AE"/>
    <w:rsid w:val="00AD1A74"/>
    <w:rsid w:val="00AE1A66"/>
    <w:rsid w:val="00AF4CB7"/>
    <w:rsid w:val="00BA346B"/>
    <w:rsid w:val="00BB3A29"/>
    <w:rsid w:val="00BC07CC"/>
    <w:rsid w:val="00C86D34"/>
    <w:rsid w:val="00CA7DA0"/>
    <w:rsid w:val="00CD12F8"/>
    <w:rsid w:val="00CE0C9E"/>
    <w:rsid w:val="00CF3BAB"/>
    <w:rsid w:val="00D03A2E"/>
    <w:rsid w:val="00D13390"/>
    <w:rsid w:val="00D17FEF"/>
    <w:rsid w:val="00D55377"/>
    <w:rsid w:val="00E063A5"/>
    <w:rsid w:val="00F02E2F"/>
    <w:rsid w:val="00F206A3"/>
    <w:rsid w:val="00F91073"/>
    <w:rsid w:val="00FC2720"/>
    <w:rsid w:val="00FC6D0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45"/>
  </w:style>
  <w:style w:type="paragraph" w:styleId="Stopka">
    <w:name w:val="footer"/>
    <w:basedOn w:val="Normalny"/>
    <w:link w:val="Stopka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45"/>
  </w:style>
  <w:style w:type="paragraph" w:styleId="Stopka">
    <w:name w:val="footer"/>
    <w:basedOn w:val="Normalny"/>
    <w:link w:val="Stopka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4435-BFAB-4AEC-88E3-A776D7B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Wierzchoń, Maria</cp:lastModifiedBy>
  <cp:revision>10</cp:revision>
  <cp:lastPrinted>2014-08-06T09:48:00Z</cp:lastPrinted>
  <dcterms:created xsi:type="dcterms:W3CDTF">2020-04-07T12:28:00Z</dcterms:created>
  <dcterms:modified xsi:type="dcterms:W3CDTF">2021-07-27T10:53:00Z</dcterms:modified>
</cp:coreProperties>
</file>