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B4B4C" w:rsidRDefault="00124CDA" w:rsidP="009B4B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9B4B4C">
        <w:rPr>
          <w:rFonts w:cs="Calibri,Bold"/>
          <w:b/>
          <w:bCs/>
          <w:color w:val="000000"/>
          <w:sz w:val="20"/>
          <w:szCs w:val="20"/>
        </w:rPr>
        <w:br/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„</w:t>
      </w:r>
      <w:r w:rsidR="00B703CB" w:rsidRPr="00B703CB">
        <w:rPr>
          <w:rFonts w:cs="Calibri,Bold"/>
          <w:b/>
          <w:bCs/>
          <w:color w:val="000000"/>
          <w:sz w:val="20"/>
          <w:szCs w:val="20"/>
        </w:rPr>
        <w:t>Obowiązki pracodawcy wobec pracownika przechodzącego na emeryturę lub rentę</w:t>
      </w:r>
      <w:r w:rsidR="00EA7B84" w:rsidRPr="00036EB7">
        <w:rPr>
          <w:rFonts w:cs="Calibri,Bold"/>
          <w:b/>
          <w:bCs/>
          <w:color w:val="000000"/>
          <w:sz w:val="20"/>
          <w:szCs w:val="20"/>
        </w:rPr>
        <w:t>”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033F92" w:rsidRPr="009B4B4C">
        <w:rPr>
          <w:rFonts w:cs="Calibri,Bold"/>
          <w:b/>
          <w:bCs/>
          <w:color w:val="000000"/>
          <w:sz w:val="20"/>
          <w:szCs w:val="20"/>
        </w:rPr>
        <w:t xml:space="preserve">z </w:t>
      </w:r>
      <w:r w:rsidR="00B703CB">
        <w:rPr>
          <w:rFonts w:cs="Calibri,Bold"/>
          <w:b/>
          <w:bCs/>
          <w:color w:val="000000"/>
          <w:sz w:val="20"/>
          <w:szCs w:val="20"/>
        </w:rPr>
        <w:t>18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.0</w:t>
      </w:r>
      <w:r w:rsidR="00B703CB">
        <w:rPr>
          <w:rFonts w:cs="Calibri,Bold"/>
          <w:b/>
          <w:bCs/>
          <w:color w:val="000000"/>
          <w:sz w:val="20"/>
          <w:szCs w:val="20"/>
        </w:rPr>
        <w:t>4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202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>3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Administratorem Pani/Pana danych osobowych jest Zakład Ubezpieczeń Społecznych (ZUS) - Centrala: ul. Szamocka 3, 5, 01-748 Warszawa.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9B4B4C">
        <w:rPr>
          <w:rFonts w:ascii="Calibri" w:hAnsi="Calibri" w:cs="Calibri"/>
          <w:color w:val="000000"/>
          <w:sz w:val="16"/>
          <w:szCs w:val="16"/>
        </w:rPr>
        <w:t xml:space="preserve">: </w:t>
      </w:r>
      <w:r w:rsidR="00B703CB" w:rsidRPr="00B703CB">
        <w:rPr>
          <w:rFonts w:ascii="Calibri" w:hAnsi="Calibri" w:cs="Calibri"/>
          <w:b/>
          <w:color w:val="000000"/>
          <w:sz w:val="16"/>
          <w:szCs w:val="16"/>
        </w:rPr>
        <w:t>Obowiązki pracodawcy wobec pracownika przechodzącego na emeryturę lub rentę</w:t>
      </w:r>
      <w:r w:rsidR="00C232A0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 Pani/Pana dane osobowe będą przechowywane: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9B4B4C">
        <w:rPr>
          <w:rFonts w:ascii="Calibri" w:hAnsi="Calibri" w:cs="Calibri"/>
          <w:color w:val="000000"/>
          <w:sz w:val="16"/>
          <w:szCs w:val="16"/>
        </w:rPr>
        <w:t>4</w:t>
      </w:r>
      <w:r w:rsidR="003F5907">
        <w:rPr>
          <w:rFonts w:ascii="Calibri" w:hAnsi="Calibri" w:cs="Calibri"/>
          <w:color w:val="000000"/>
          <w:sz w:val="16"/>
          <w:szCs w:val="16"/>
        </w:rPr>
        <w:t xml:space="preserve"> </w:t>
      </w:r>
      <w:bookmarkStart w:id="0" w:name="_GoBack"/>
      <w:bookmarkEnd w:id="0"/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wycofania zgody (w dowolnym momencie) na przetwarzanie Pani/Pana danych osobowych, które przekazała nam Pani/Pan dobrowolnie,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na podstawie art. 15 RODO prawo dostępu do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 na podstawie art. 16 RODO prawo do sprostowania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 na podstawie art. 18 RODO prawo żądania od administratora ograniczenia przetwarzania danych osobowych z zastrzeżeniem przypadków, o których mowa w art. 18 ust. 2 RODO;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 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przenoszenia danych osobowych, o którym mowa w art. 20 RODO;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1) listownie na adres: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2)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36EB7"/>
    <w:rsid w:val="00044598"/>
    <w:rsid w:val="0007307D"/>
    <w:rsid w:val="00124CDA"/>
    <w:rsid w:val="00180241"/>
    <w:rsid w:val="002270FB"/>
    <w:rsid w:val="00254A3B"/>
    <w:rsid w:val="00277A63"/>
    <w:rsid w:val="00295C17"/>
    <w:rsid w:val="003A538C"/>
    <w:rsid w:val="003F5907"/>
    <w:rsid w:val="00545423"/>
    <w:rsid w:val="00611BDB"/>
    <w:rsid w:val="00622751"/>
    <w:rsid w:val="007D62CD"/>
    <w:rsid w:val="0084773A"/>
    <w:rsid w:val="00892666"/>
    <w:rsid w:val="00943707"/>
    <w:rsid w:val="00980406"/>
    <w:rsid w:val="009B4B4C"/>
    <w:rsid w:val="009F0D1F"/>
    <w:rsid w:val="009F56B7"/>
    <w:rsid w:val="00A1652E"/>
    <w:rsid w:val="00A50A55"/>
    <w:rsid w:val="00B703CB"/>
    <w:rsid w:val="00BB0D7E"/>
    <w:rsid w:val="00BE2421"/>
    <w:rsid w:val="00C232A0"/>
    <w:rsid w:val="00C53858"/>
    <w:rsid w:val="00CE53D5"/>
    <w:rsid w:val="00D329C1"/>
    <w:rsid w:val="00D9757D"/>
    <w:rsid w:val="00E45C79"/>
    <w:rsid w:val="00EA7B84"/>
    <w:rsid w:val="00F627DD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3</cp:revision>
  <cp:lastPrinted>2021-08-06T10:49:00Z</cp:lastPrinted>
  <dcterms:created xsi:type="dcterms:W3CDTF">2022-12-29T09:33:00Z</dcterms:created>
  <dcterms:modified xsi:type="dcterms:W3CDTF">2022-12-29T09:34:00Z</dcterms:modified>
</cp:coreProperties>
</file>