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Zgoda na przetwarzanie danych osobowych</w:t>
      </w:r>
    </w:p>
    <w:p w:rsidR="00115C6B" w:rsidRPr="00115C6B" w:rsidRDefault="00115C6B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Oświadczenie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w sprawie wyrażenia zgody na przetwarzanie danych osobowych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Na podstawie art. 6 ust. 1 lit. a) rozporządzenia Parlamentu Europejskiego i Rady (UE) 2016/679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dnia 27 kwietnia 2016 r. w sprawie ochrony osób fizycznych w związku </w:t>
      </w:r>
      <w:r w:rsidR="00115C6B">
        <w:rPr>
          <w:rFonts w:ascii="Arial" w:hAnsi="Arial" w:cs="Arial"/>
          <w:sz w:val="20"/>
          <w:szCs w:val="24"/>
        </w:rPr>
        <w:t xml:space="preserve"> </w:t>
      </w:r>
      <w:r w:rsidRPr="00115C6B">
        <w:rPr>
          <w:rFonts w:ascii="Arial" w:hAnsi="Arial" w:cs="Arial"/>
          <w:sz w:val="20"/>
          <w:szCs w:val="24"/>
        </w:rPr>
        <w:t xml:space="preserve">z przetwarzaniem danych osobowych i w sprawie swobodnego przepływu takich danych oraz uchylenia dyrektywy 95/46/WE (dalej: „RODO”) </w:t>
      </w:r>
      <w:r w:rsidRPr="00115C6B">
        <w:rPr>
          <w:rFonts w:ascii="Arial" w:hAnsi="Arial" w:cs="Arial"/>
          <w:b/>
          <w:bCs/>
          <w:sz w:val="20"/>
          <w:szCs w:val="24"/>
        </w:rPr>
        <w:t xml:space="preserve">wyrażam zgodę na przetwarzanie moich danych osobowych </w:t>
      </w:r>
      <w:r w:rsidRPr="00115C6B">
        <w:rPr>
          <w:rFonts w:ascii="Arial" w:hAnsi="Arial" w:cs="Arial"/>
          <w:sz w:val="20"/>
          <w:szCs w:val="24"/>
        </w:rPr>
        <w:t>(tj. imię, nazwisko, nazwa płatnika składek, adres mailowy) przez Zakład Ubezpieczeń Społecznych.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6B65C1" w:rsidRDefault="00A94C5A" w:rsidP="00115C6B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115C6B">
        <w:rPr>
          <w:rFonts w:ascii="Arial" w:hAnsi="Arial" w:cs="Arial"/>
          <w:sz w:val="20"/>
        </w:rPr>
        <w:t>Podane przeze mnie dane osobowe będą przetwarzane wyłącznie w celu przeprowadzenia szkolenia</w:t>
      </w:r>
      <w:r w:rsidR="002362F3">
        <w:rPr>
          <w:rFonts w:ascii="Arial" w:hAnsi="Arial" w:cs="Arial"/>
          <w:sz w:val="20"/>
        </w:rPr>
        <w:t>:</w:t>
      </w:r>
      <w:r w:rsidRPr="00115C6B">
        <w:rPr>
          <w:rFonts w:ascii="Arial" w:hAnsi="Arial" w:cs="Arial"/>
          <w:sz w:val="20"/>
        </w:rPr>
        <w:t xml:space="preserve"> </w:t>
      </w:r>
      <w:r w:rsidR="008A1F0E" w:rsidRPr="008A1F0E">
        <w:rPr>
          <w:rFonts w:ascii="Arial" w:hAnsi="Arial" w:cs="Arial"/>
          <w:b/>
          <w:sz w:val="20"/>
        </w:rPr>
        <w:t>Polski Ład 2.0 - zmiany obowiązujące od 1 lipca 2022r. Polski Ład - Roczne rozliczenie składki zdrowotnej za 2022 dla osób prowadzących działalność gospodarczą</w:t>
      </w:r>
      <w:bookmarkStart w:id="0" w:name="_GoBack"/>
      <w:bookmarkEnd w:id="0"/>
    </w:p>
    <w:p w:rsidR="00CA7DDC" w:rsidRPr="00115C6B" w:rsidRDefault="00CA7DDC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>Jest mi wiadomym, że: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posiadam prawo do wycofania w dowolnym momencie zgody na przetwarzanie moich danych osobowych,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7634BD">
        <w:rPr>
          <w:rFonts w:ascii="Arial" w:hAnsi="Arial" w:cs="Arial"/>
          <w:sz w:val="20"/>
          <w:szCs w:val="24"/>
        </w:rPr>
        <w:t>am</w:t>
      </w:r>
      <w:proofErr w:type="spellEnd"/>
      <w:r w:rsidRPr="007634BD">
        <w:rPr>
          <w:rFonts w:ascii="Arial" w:hAnsi="Arial" w:cs="Arial"/>
          <w:sz w:val="20"/>
          <w:szCs w:val="24"/>
        </w:rPr>
        <w:t>, było zgodne z prawem.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Zapoznałam/em się z informacjami dotyczącymi przetwarzania moich danych osobowych zgodnie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art. 13 RODO, zamieszczonymi na stronie internetowej </w:t>
      </w:r>
      <w:r w:rsidR="00CA7DDC" w:rsidRPr="00115C6B">
        <w:rPr>
          <w:rFonts w:ascii="Arial" w:hAnsi="Arial" w:cs="Arial"/>
          <w:sz w:val="20"/>
          <w:szCs w:val="24"/>
        </w:rPr>
        <w:t xml:space="preserve">ZUS </w:t>
      </w:r>
      <w:r w:rsidR="00CA7DDC" w:rsidRPr="00115C6B">
        <w:rPr>
          <w:rFonts w:ascii="Arial" w:hAnsi="Arial" w:cs="Arial"/>
          <w:bCs/>
          <w:sz w:val="20"/>
          <w:szCs w:val="24"/>
        </w:rPr>
        <w:t>pod adresem: http://bip.zus.pl/rodo.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………………………………………                               ………………………………………                                                                                                                      </w:t>
      </w:r>
    </w:p>
    <w:p w:rsidR="0001046D" w:rsidRPr="00115C6B" w:rsidRDefault="00A94C5A" w:rsidP="00115C6B">
      <w:pPr>
        <w:spacing w:line="360" w:lineRule="auto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Miejscowość, data                                                                          (czytelny podpis)                                                                 </w:t>
      </w:r>
    </w:p>
    <w:sectPr w:rsidR="0001046D" w:rsidRPr="001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B2E"/>
    <w:multiLevelType w:val="hybridMultilevel"/>
    <w:tmpl w:val="4152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667"/>
    <w:multiLevelType w:val="hybridMultilevel"/>
    <w:tmpl w:val="18909B3A"/>
    <w:lvl w:ilvl="0" w:tplc="E140F1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A93"/>
    <w:multiLevelType w:val="hybridMultilevel"/>
    <w:tmpl w:val="A32C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115C6B"/>
    <w:rsid w:val="00141CC4"/>
    <w:rsid w:val="001835C8"/>
    <w:rsid w:val="002362F3"/>
    <w:rsid w:val="00242854"/>
    <w:rsid w:val="00261DE7"/>
    <w:rsid w:val="00292486"/>
    <w:rsid w:val="004F0D1A"/>
    <w:rsid w:val="00565A28"/>
    <w:rsid w:val="005B66E2"/>
    <w:rsid w:val="00675E2A"/>
    <w:rsid w:val="006B65C1"/>
    <w:rsid w:val="007634BD"/>
    <w:rsid w:val="007B7484"/>
    <w:rsid w:val="008028C9"/>
    <w:rsid w:val="008223BE"/>
    <w:rsid w:val="00896CDD"/>
    <w:rsid w:val="008A1F0E"/>
    <w:rsid w:val="008B6F2E"/>
    <w:rsid w:val="009303AA"/>
    <w:rsid w:val="00A94C5A"/>
    <w:rsid w:val="00C3517F"/>
    <w:rsid w:val="00CA7DDC"/>
    <w:rsid w:val="00CE2DFD"/>
    <w:rsid w:val="00CF7792"/>
    <w:rsid w:val="00DB3005"/>
    <w:rsid w:val="00E72DDA"/>
    <w:rsid w:val="00E85ECA"/>
    <w:rsid w:val="00F018D9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2022-12-29T09:51:00Z</dcterms:created>
  <dcterms:modified xsi:type="dcterms:W3CDTF">2022-12-29T09:51:00Z</dcterms:modified>
</cp:coreProperties>
</file>