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F86B9D">
        <w:rPr>
          <w:rFonts w:asciiTheme="minorHAnsi" w:hAnsiTheme="minorHAnsi" w:cstheme="minorHAnsi"/>
          <w:sz w:val="22"/>
        </w:rPr>
        <w:t>r.</w:t>
      </w:r>
    </w:p>
    <w:p w:rsidR="00861A6E" w:rsidRDefault="00CB0622" w:rsidP="00861A6E">
      <w:pPr>
        <w:rPr>
          <w:rFonts w:asciiTheme="minorHAnsi" w:hAnsiTheme="minorHAnsi" w:cstheme="minorHAnsi"/>
          <w:sz w:val="22"/>
        </w:rPr>
      </w:pPr>
      <w:r w:rsidRPr="00CB0622">
        <w:rPr>
          <w:rFonts w:asciiTheme="minorHAnsi" w:hAnsiTheme="minorHAnsi" w:cstheme="minorHAnsi"/>
          <w:sz w:val="22"/>
        </w:rPr>
        <w:t>992500.1110.19900007.2022-DZL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CB0622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0622">
        <w:rPr>
          <w:rFonts w:asciiTheme="minorHAnsi" w:hAnsiTheme="minorHAnsi" w:cstheme="minorHAnsi"/>
          <w:b/>
          <w:noProof/>
          <w:sz w:val="22"/>
          <w:szCs w:val="22"/>
        </w:rPr>
        <w:t>Krystyna Domaradzka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CB0622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0622">
        <w:rPr>
          <w:rFonts w:asciiTheme="minorHAnsi" w:hAnsiTheme="minorHAnsi" w:cstheme="minorHAnsi"/>
          <w:b/>
          <w:noProof/>
          <w:sz w:val="22"/>
          <w:szCs w:val="22"/>
        </w:rPr>
        <w:t>w Nowym Sączu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CB0622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B06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CB0622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B0622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Nowym Sączu</w:t>
      </w:r>
    </w:p>
    <w:p w:rsidR="00C73321" w:rsidRDefault="00CB0622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B06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CB06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Krystynę Domaradzką</w:t>
      </w:r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CB06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otrzymałam 8 listopada 2022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279" w:rsidRDefault="00931279">
      <w:r>
        <w:separator/>
      </w:r>
    </w:p>
  </w:endnote>
  <w:endnote w:type="continuationSeparator" w:id="0">
    <w:p w:rsidR="00931279" w:rsidRDefault="0093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3127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279" w:rsidRDefault="00931279">
      <w:r>
        <w:separator/>
      </w:r>
    </w:p>
  </w:footnote>
  <w:footnote w:type="continuationSeparator" w:id="0">
    <w:p w:rsidR="00931279" w:rsidRDefault="0093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A327E"/>
    <w:rsid w:val="001328EC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71106B"/>
    <w:rsid w:val="00771786"/>
    <w:rsid w:val="007F431E"/>
    <w:rsid w:val="00861A6E"/>
    <w:rsid w:val="009067BA"/>
    <w:rsid w:val="00931279"/>
    <w:rsid w:val="00956008"/>
    <w:rsid w:val="009E360D"/>
    <w:rsid w:val="00AE6DB4"/>
    <w:rsid w:val="00B1214B"/>
    <w:rsid w:val="00B356FD"/>
    <w:rsid w:val="00B5138D"/>
    <w:rsid w:val="00BB3A9D"/>
    <w:rsid w:val="00C73321"/>
    <w:rsid w:val="00CB0622"/>
    <w:rsid w:val="00EF2816"/>
    <w:rsid w:val="00F8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2023-12-19T06:23:00Z</dcterms:modified>
</cp:coreProperties>
</file>