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7C" w:rsidRPr="00B62C1F" w:rsidRDefault="00756B7C" w:rsidP="00756B7C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>
        <w:rPr>
          <w:rFonts w:asciiTheme="minorHAnsi" w:hAnsiTheme="minorHAnsi" w:cstheme="minorHAnsi"/>
          <w:sz w:val="22"/>
        </w:rPr>
        <w:t>27 marca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756B7C" w:rsidP="00861A6E">
      <w:pPr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992500.1110</w:t>
      </w:r>
      <w:r>
        <w:rPr>
          <w:rFonts w:asciiTheme="minorHAnsi" w:hAnsiTheme="minorHAnsi" w:cstheme="minorHAnsi"/>
          <w:sz w:val="22"/>
        </w:rPr>
        <w:t>.27.2024-WDP-</w:t>
      </w:r>
      <w:r w:rsidR="00161E59" w:rsidRPr="00161E59">
        <w:rPr>
          <w:rFonts w:asciiTheme="minorHAnsi" w:hAnsiTheme="minorHAnsi" w:cstheme="minorHAnsi"/>
          <w:sz w:val="22"/>
        </w:rPr>
        <w:t>41900010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161E59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61E59">
        <w:rPr>
          <w:rFonts w:asciiTheme="minorHAnsi" w:hAnsiTheme="minorHAnsi" w:cstheme="minorHAnsi"/>
          <w:b/>
          <w:noProof/>
          <w:sz w:val="22"/>
          <w:szCs w:val="22"/>
        </w:rPr>
        <w:t>Ewa Brożek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161E59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61E59">
        <w:rPr>
          <w:rFonts w:asciiTheme="minorHAnsi" w:hAnsiTheme="minorHAnsi" w:cstheme="minorHAnsi"/>
          <w:b/>
          <w:noProof/>
          <w:sz w:val="22"/>
          <w:szCs w:val="22"/>
        </w:rPr>
        <w:t>w Zabrzu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161E59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Działając na podstawie art. 73 ust. 3 pkt 4 ustawy z dnia 13 października 1998 r. o systemie ubezpieczeń </w:t>
      </w:r>
      <w:r w:rsidR="00756B7C"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społecznych (Dz. U. z 2023 r. </w:t>
      </w:r>
      <w:r w:rsidR="00756B7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poz. 1230, 1429, </w:t>
      </w:r>
      <w:r w:rsidR="00756B7C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1672</w:t>
      </w:r>
      <w:r w:rsidR="00756B7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i 1941</w:t>
      </w:r>
      <w:r w:rsidR="00756B7C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161E5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756B7C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 </w:t>
      </w:r>
      <w:r w:rsidR="00756B7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="00756B7C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 </w:t>
      </w: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powołuję Panią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161E59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Zabrzu</w:t>
      </w:r>
    </w:p>
    <w:p w:rsidR="00C73321" w:rsidRDefault="00161E59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na czas określony od dnia </w:t>
      </w:r>
      <w:r w:rsidR="00756B7C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 </w:t>
      </w:r>
      <w:r w:rsidR="00756B7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="00756B7C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</w:t>
      </w: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do dnia </w:t>
      </w:r>
      <w:r w:rsidR="00756B7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30 listopada</w:t>
      </w: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</w:t>
      </w:r>
    </w:p>
    <w:p w:rsidR="00756B7C" w:rsidRDefault="00756B7C" w:rsidP="00756B7C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Członka Zarządu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Dorotę Bieniasz</w:t>
      </w:r>
      <w:r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działając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ą</w:t>
      </w:r>
      <w:r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upoważnienia Prezesa ZUS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Ewę Brożek z adnotacją odebrałam </w:t>
      </w:r>
      <w:r w:rsidR="00756B7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5.4</w:t>
      </w:r>
      <w:r w:rsidR="005A50E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.2024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A8" w:rsidRDefault="00F75FA8">
      <w:r>
        <w:separator/>
      </w:r>
    </w:p>
  </w:endnote>
  <w:endnote w:type="continuationSeparator" w:id="0">
    <w:p w:rsidR="00F75FA8" w:rsidRDefault="00F7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F75FA8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A8" w:rsidRDefault="00F75FA8">
      <w:r>
        <w:separator/>
      </w:r>
    </w:p>
  </w:footnote>
  <w:footnote w:type="continuationSeparator" w:id="0">
    <w:p w:rsidR="00F75FA8" w:rsidRDefault="00F7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033BE"/>
    <w:rsid w:val="001328EC"/>
    <w:rsid w:val="0014539E"/>
    <w:rsid w:val="00161E59"/>
    <w:rsid w:val="00241FD2"/>
    <w:rsid w:val="002B427B"/>
    <w:rsid w:val="002F2C97"/>
    <w:rsid w:val="003A2280"/>
    <w:rsid w:val="003A4B7D"/>
    <w:rsid w:val="003B4AA2"/>
    <w:rsid w:val="0046037F"/>
    <w:rsid w:val="005109F6"/>
    <w:rsid w:val="0051471E"/>
    <w:rsid w:val="00547A82"/>
    <w:rsid w:val="005A50E1"/>
    <w:rsid w:val="00607D7C"/>
    <w:rsid w:val="0071106B"/>
    <w:rsid w:val="00756B7C"/>
    <w:rsid w:val="00771786"/>
    <w:rsid w:val="007F431E"/>
    <w:rsid w:val="00861A6E"/>
    <w:rsid w:val="009067BA"/>
    <w:rsid w:val="00956008"/>
    <w:rsid w:val="0097241C"/>
    <w:rsid w:val="009E360D"/>
    <w:rsid w:val="00A349D2"/>
    <w:rsid w:val="00AE6DB4"/>
    <w:rsid w:val="00B1214B"/>
    <w:rsid w:val="00B356FD"/>
    <w:rsid w:val="00B5138D"/>
    <w:rsid w:val="00BB3A9D"/>
    <w:rsid w:val="00C0356A"/>
    <w:rsid w:val="00C500DB"/>
    <w:rsid w:val="00C73321"/>
    <w:rsid w:val="00D649E8"/>
    <w:rsid w:val="00D770F4"/>
    <w:rsid w:val="00EB232E"/>
    <w:rsid w:val="00EC1773"/>
    <w:rsid w:val="00EF2816"/>
    <w:rsid w:val="00F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12</cp:revision>
  <dcterms:created xsi:type="dcterms:W3CDTF">2023-12-18T08:02:00Z</dcterms:created>
  <dcterms:modified xsi:type="dcterms:W3CDTF">2024-04-19T05:50:00Z</dcterms:modified>
</cp:coreProperties>
</file>