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B82881" w:rsidP="003A4B7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 xml:space="preserve">Warszawa, dnia </w:t>
      </w:r>
      <w:r w:rsidR="0037266C">
        <w:rPr>
          <w:rFonts w:asciiTheme="minorHAnsi" w:hAnsiTheme="minorHAnsi" w:cstheme="minorHAnsi"/>
          <w:sz w:val="22"/>
        </w:rPr>
        <w:t>9</w:t>
      </w:r>
      <w:r w:rsidR="004D61BF">
        <w:rPr>
          <w:rFonts w:asciiTheme="minorHAnsi" w:hAnsiTheme="minorHAnsi" w:cstheme="minorHAnsi"/>
          <w:sz w:val="22"/>
        </w:rPr>
        <w:t xml:space="preserve"> maja</w:t>
      </w:r>
      <w:r w:rsidRPr="00B82881">
        <w:rPr>
          <w:rFonts w:asciiTheme="minorHAnsi" w:hAnsiTheme="minorHAnsi" w:cstheme="minorHAnsi"/>
          <w:sz w:val="22"/>
        </w:rPr>
        <w:t xml:space="preserve"> 2024 r.</w:t>
      </w:r>
    </w:p>
    <w:p w:rsidR="00861A6E" w:rsidRDefault="0037266C" w:rsidP="00861A6E">
      <w:pPr>
        <w:rPr>
          <w:rFonts w:asciiTheme="minorHAnsi" w:hAnsiTheme="minorHAnsi" w:cstheme="minorHAnsi"/>
          <w:sz w:val="22"/>
        </w:rPr>
      </w:pPr>
      <w:r w:rsidRPr="0037266C">
        <w:rPr>
          <w:rFonts w:asciiTheme="minorHAnsi" w:hAnsiTheme="minorHAnsi" w:cstheme="minorHAnsi"/>
          <w:sz w:val="22"/>
        </w:rPr>
        <w:t>992500.1110.41.2024-WDP-14003604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</w:p>
    <w:p w:rsidR="0037266C" w:rsidRPr="0037266C" w:rsidRDefault="0037266C" w:rsidP="0037266C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37266C">
        <w:rPr>
          <w:rFonts w:asciiTheme="minorHAnsi" w:hAnsiTheme="minorHAnsi" w:cstheme="minorHAnsi"/>
          <w:b/>
          <w:noProof/>
          <w:sz w:val="22"/>
          <w:szCs w:val="22"/>
        </w:rPr>
        <w:t>Grzegorz Dadej</w:t>
      </w:r>
    </w:p>
    <w:p w:rsidR="0037266C" w:rsidRPr="0037266C" w:rsidRDefault="0037266C" w:rsidP="0037266C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37266C">
        <w:rPr>
          <w:rFonts w:asciiTheme="minorHAnsi" w:hAnsiTheme="minorHAnsi" w:cstheme="minorHAnsi"/>
          <w:b/>
          <w:noProof/>
          <w:sz w:val="22"/>
          <w:szCs w:val="22"/>
        </w:rPr>
        <w:t>Zastępca Dyrektora Oddziału</w:t>
      </w:r>
    </w:p>
    <w:p w:rsidR="0037266C" w:rsidRPr="0037266C" w:rsidRDefault="0037266C" w:rsidP="0037266C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37266C">
        <w:rPr>
          <w:rFonts w:asciiTheme="minorHAnsi" w:hAnsiTheme="minorHAnsi" w:cstheme="minorHAnsi"/>
          <w:b/>
          <w:noProof/>
          <w:sz w:val="22"/>
          <w:szCs w:val="22"/>
        </w:rPr>
        <w:t>Zakładu Ubezpieczeń Społecznych</w:t>
      </w:r>
    </w:p>
    <w:p w:rsidR="00771786" w:rsidRPr="00CD23E9" w:rsidRDefault="0037266C" w:rsidP="0037266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7266C">
        <w:rPr>
          <w:rFonts w:asciiTheme="minorHAnsi" w:hAnsiTheme="minorHAnsi" w:cstheme="minorHAnsi"/>
          <w:b/>
          <w:noProof/>
          <w:sz w:val="22"/>
          <w:szCs w:val="22"/>
        </w:rPr>
        <w:t>w Krakowie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B82881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</w:t>
      </w:r>
      <w:r w:rsidR="00BE107A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U. z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2024 r. poz.497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)</w:t>
      </w:r>
    </w:p>
    <w:p w:rsidR="00861A6E" w:rsidRPr="00B62C1F" w:rsidRDefault="00B82881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dniem </w:t>
      </w:r>
      <w:r w:rsidR="0037266C" w:rsidRPr="0037266C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10 maja 2024 r. 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powołuję Pan</w:t>
      </w:r>
      <w:r w:rsidR="0037266C">
        <w:rPr>
          <w:rFonts w:asciiTheme="minorHAnsi" w:hAnsiTheme="minorHAnsi" w:cstheme="minorHAnsi"/>
          <w:color w:val="auto"/>
          <w:sz w:val="22"/>
          <w:szCs w:val="24"/>
          <w:lang w:eastAsia="en-US"/>
        </w:rPr>
        <w:t>a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257CDC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257CDC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w </w:t>
      </w:r>
      <w:r w:rsidR="0037266C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Krakowie</w:t>
      </w:r>
      <w:r w:rsidR="00B82881"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Prezesa Zakładu Ubezpieczeń Społecznych</w:t>
      </w:r>
      <w:r w:rsidR="00011502" w:rsidRPr="0001150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37266C">
        <w:rPr>
          <w:rFonts w:asciiTheme="minorHAnsi" w:hAnsiTheme="minorHAnsi" w:cstheme="minorHAnsi"/>
          <w:color w:val="auto"/>
          <w:sz w:val="22"/>
          <w:szCs w:val="24"/>
          <w:lang w:eastAsia="en-US"/>
        </w:rPr>
        <w:t>Grzegorza Dadeja</w:t>
      </w:r>
      <w:bookmarkStart w:id="0" w:name="_GoBack"/>
      <w:bookmarkEnd w:id="0"/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A6E" w:rsidRDefault="00B44A6E">
      <w:r>
        <w:separator/>
      </w:r>
    </w:p>
  </w:endnote>
  <w:endnote w:type="continuationSeparator" w:id="0">
    <w:p w:rsidR="00B44A6E" w:rsidRDefault="00B4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B44A6E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A6E" w:rsidRDefault="00B44A6E">
      <w:r>
        <w:separator/>
      </w:r>
    </w:p>
  </w:footnote>
  <w:footnote w:type="continuationSeparator" w:id="0">
    <w:p w:rsidR="00B44A6E" w:rsidRDefault="00B44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B2699"/>
    <w:rsid w:val="000E65B1"/>
    <w:rsid w:val="001328EC"/>
    <w:rsid w:val="00184180"/>
    <w:rsid w:val="00241FD2"/>
    <w:rsid w:val="00257CDC"/>
    <w:rsid w:val="002B427B"/>
    <w:rsid w:val="002B666D"/>
    <w:rsid w:val="002F2C97"/>
    <w:rsid w:val="0037266C"/>
    <w:rsid w:val="003A2280"/>
    <w:rsid w:val="003A4B7D"/>
    <w:rsid w:val="003B4AA2"/>
    <w:rsid w:val="0046037F"/>
    <w:rsid w:val="004D61BF"/>
    <w:rsid w:val="005109F6"/>
    <w:rsid w:val="0051471E"/>
    <w:rsid w:val="00547A82"/>
    <w:rsid w:val="00607D7C"/>
    <w:rsid w:val="0071106B"/>
    <w:rsid w:val="00771786"/>
    <w:rsid w:val="007F431E"/>
    <w:rsid w:val="007F6803"/>
    <w:rsid w:val="00861A6E"/>
    <w:rsid w:val="00885D4F"/>
    <w:rsid w:val="009067BA"/>
    <w:rsid w:val="00956008"/>
    <w:rsid w:val="0097241C"/>
    <w:rsid w:val="009E360D"/>
    <w:rsid w:val="009E6875"/>
    <w:rsid w:val="00A22E75"/>
    <w:rsid w:val="00A349D2"/>
    <w:rsid w:val="00A96219"/>
    <w:rsid w:val="00AE6DB4"/>
    <w:rsid w:val="00B1214B"/>
    <w:rsid w:val="00B356FD"/>
    <w:rsid w:val="00B44A6E"/>
    <w:rsid w:val="00B5138D"/>
    <w:rsid w:val="00B82881"/>
    <w:rsid w:val="00BB3A9D"/>
    <w:rsid w:val="00BE107A"/>
    <w:rsid w:val="00C0356A"/>
    <w:rsid w:val="00C500DB"/>
    <w:rsid w:val="00C73321"/>
    <w:rsid w:val="00D649E8"/>
    <w:rsid w:val="00EB232E"/>
    <w:rsid w:val="00EF2816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18</cp:revision>
  <dcterms:created xsi:type="dcterms:W3CDTF">2023-12-18T08:02:00Z</dcterms:created>
  <dcterms:modified xsi:type="dcterms:W3CDTF">2024-05-31T09:25:00Z</dcterms:modified>
</cp:coreProperties>
</file>