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7D8A" w14:textId="77777777"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A5100F">
        <w:rPr>
          <w:rFonts w:asciiTheme="minorHAnsi" w:hAnsiTheme="minorHAnsi" w:cstheme="minorHAnsi"/>
          <w:sz w:val="22"/>
        </w:rPr>
        <w:t>18</w:t>
      </w:r>
      <w:r w:rsidR="00817EBA">
        <w:rPr>
          <w:rFonts w:asciiTheme="minorHAnsi" w:hAnsiTheme="minorHAnsi" w:cstheme="minorHAnsi"/>
          <w:sz w:val="22"/>
        </w:rPr>
        <w:t xml:space="preserve"> </w:t>
      </w:r>
      <w:r w:rsidR="00817EBA" w:rsidRPr="00817EBA">
        <w:rPr>
          <w:rFonts w:asciiTheme="minorHAnsi" w:hAnsiTheme="minorHAnsi" w:cstheme="minorHAnsi"/>
          <w:sz w:val="22"/>
        </w:rPr>
        <w:t xml:space="preserve">czerwca </w:t>
      </w:r>
      <w:r w:rsidRPr="00B82881">
        <w:rPr>
          <w:rFonts w:asciiTheme="minorHAnsi" w:hAnsiTheme="minorHAnsi" w:cstheme="minorHAnsi"/>
          <w:sz w:val="22"/>
        </w:rPr>
        <w:t>2024 r.</w:t>
      </w:r>
    </w:p>
    <w:p w14:paraId="0DABFB3E" w14:textId="77777777" w:rsidR="00861A6E" w:rsidRDefault="001D62C8" w:rsidP="00861A6E">
      <w:pPr>
        <w:rPr>
          <w:rFonts w:asciiTheme="minorHAnsi" w:hAnsiTheme="minorHAnsi" w:cstheme="minorHAnsi"/>
          <w:sz w:val="22"/>
        </w:rPr>
      </w:pPr>
      <w:r w:rsidRPr="001D62C8">
        <w:rPr>
          <w:rFonts w:asciiTheme="minorHAnsi" w:hAnsiTheme="minorHAnsi" w:cstheme="minorHAnsi"/>
          <w:sz w:val="22"/>
        </w:rPr>
        <w:t>992500.1110.166.2024-WDP-34000353</w:t>
      </w:r>
    </w:p>
    <w:p w14:paraId="19D2206A" w14:textId="77777777"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14:paraId="2D324066" w14:textId="77777777" w:rsidR="00817EBA" w:rsidRPr="00CD23E9" w:rsidRDefault="001D62C8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D62C8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Marzena Pędziwiatr</w:t>
      </w:r>
    </w:p>
    <w:p w14:paraId="7BDD643D" w14:textId="77777777"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5B7A88" w14:textId="77777777"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14:paraId="0B78B5B6" w14:textId="77777777"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</w:t>
      </w:r>
      <w:r w:rsidR="00BE107A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U. z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2024 r. poz.497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14:paraId="30DFB5CC" w14:textId="77777777" w:rsidR="00861A6E" w:rsidRPr="00B62C1F" w:rsidRDefault="00147689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14768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</w:t>
      </w:r>
      <w:r w:rsidR="00A5100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em </w:t>
      </w:r>
      <w:r w:rsidR="001D62C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19 czerwca</w:t>
      </w:r>
      <w:r w:rsidR="00A5100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2024 r. powołuję Panią</w:t>
      </w:r>
    </w:p>
    <w:p w14:paraId="114E332C" w14:textId="77777777"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14:paraId="000DCD38" w14:textId="77777777"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14:paraId="2C869398" w14:textId="77777777"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14:paraId="41D8F52D" w14:textId="77777777" w:rsidR="00C73321" w:rsidRDefault="001D62C8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Tomaszowie Maz</w:t>
      </w:r>
      <w:r w:rsidR="00817EBA"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14:paraId="3B42A759" w14:textId="77777777"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14:paraId="071ADFAC" w14:textId="3FC6AFE0"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1D62C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Marzenę Pędziwiatr</w:t>
      </w:r>
      <w:r w:rsidR="00A5100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</w:p>
    <w:sectPr w:rsidR="00C73321" w:rsidRPr="00C73321" w:rsidSect="00861A6E">
      <w:footerReference w:type="default" r:id="rId6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CE0CD" w14:textId="77777777" w:rsidR="005F5C52" w:rsidRDefault="005F5C52">
      <w:r>
        <w:separator/>
      </w:r>
    </w:p>
  </w:endnote>
  <w:endnote w:type="continuationSeparator" w:id="0">
    <w:p w14:paraId="068A6C41" w14:textId="77777777" w:rsidR="005F5C52" w:rsidRDefault="005F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1CED" w14:textId="77777777"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14:paraId="41877D0D" w14:textId="77777777" w:rsidR="005B47C8" w:rsidRDefault="005F5C52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28E8" w14:textId="77777777" w:rsidR="005F5C52" w:rsidRDefault="005F5C52">
      <w:r>
        <w:separator/>
      </w:r>
    </w:p>
  </w:footnote>
  <w:footnote w:type="continuationSeparator" w:id="0">
    <w:p w14:paraId="5696D41B" w14:textId="77777777" w:rsidR="005F5C52" w:rsidRDefault="005F5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FD"/>
    <w:rsid w:val="00011502"/>
    <w:rsid w:val="000A1693"/>
    <w:rsid w:val="000B2699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7266C"/>
    <w:rsid w:val="003A2280"/>
    <w:rsid w:val="003A4B7D"/>
    <w:rsid w:val="003B4AA2"/>
    <w:rsid w:val="0046037F"/>
    <w:rsid w:val="004D61BF"/>
    <w:rsid w:val="005109F6"/>
    <w:rsid w:val="0051471E"/>
    <w:rsid w:val="00547A82"/>
    <w:rsid w:val="00547DDB"/>
    <w:rsid w:val="005F5C52"/>
    <w:rsid w:val="00607D7C"/>
    <w:rsid w:val="00613090"/>
    <w:rsid w:val="00615D6E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4A29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C82A"/>
  <w15:docId w15:val="{42D02C77-F1D4-4C3A-9719-20562ABB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Stronczyńska, Paulina</cp:lastModifiedBy>
  <cp:revision>2</cp:revision>
  <dcterms:created xsi:type="dcterms:W3CDTF">2024-07-05T12:58:00Z</dcterms:created>
  <dcterms:modified xsi:type="dcterms:W3CDTF">2024-07-05T12:58:00Z</dcterms:modified>
</cp:coreProperties>
</file>