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953" w14:textId="60148536" w:rsidR="00596A87" w:rsidRPr="00327642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Załącznik </w:t>
      </w:r>
      <w:r w:rsidR="005D4C57" w:rsidRPr="00327642">
        <w:rPr>
          <w:rFonts w:ascii="Times New Roman" w:hAnsi="Times New Roman"/>
          <w:sz w:val="20"/>
          <w:szCs w:val="20"/>
        </w:rPr>
        <w:t>n</w:t>
      </w:r>
      <w:r w:rsidRPr="00327642">
        <w:rPr>
          <w:rFonts w:ascii="Times New Roman" w:hAnsi="Times New Roman"/>
          <w:sz w:val="20"/>
          <w:szCs w:val="20"/>
        </w:rPr>
        <w:t xml:space="preserve">r </w:t>
      </w:r>
      <w:r w:rsidR="006A3551" w:rsidRPr="00327642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32764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32764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68015D3B" w14:textId="77777777" w:rsidR="008713DF" w:rsidRPr="00327642" w:rsidRDefault="008713DF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F642AC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327642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327642">
        <w:rPr>
          <w:bCs/>
          <w:i w:val="0"/>
          <w:iCs w:val="0"/>
          <w:sz w:val="24"/>
          <w:szCs w:val="24"/>
        </w:rPr>
        <w:t xml:space="preserve">Wykaz </w:t>
      </w:r>
      <w:r w:rsidR="00AC19E9" w:rsidRPr="00327642">
        <w:rPr>
          <w:bCs/>
          <w:i w:val="0"/>
          <w:iCs w:val="0"/>
          <w:sz w:val="24"/>
          <w:szCs w:val="24"/>
        </w:rPr>
        <w:t xml:space="preserve">celów i zadań </w:t>
      </w:r>
      <w:r w:rsidRPr="00327642">
        <w:rPr>
          <w:bCs/>
          <w:i w:val="0"/>
          <w:iCs w:val="0"/>
          <w:sz w:val="24"/>
          <w:szCs w:val="24"/>
        </w:rPr>
        <w:t>komórek organizacyjnych</w:t>
      </w:r>
      <w:r w:rsidR="00AC19E9" w:rsidRPr="00327642">
        <w:rPr>
          <w:bCs/>
          <w:i w:val="0"/>
          <w:iCs w:val="0"/>
          <w:sz w:val="24"/>
          <w:szCs w:val="24"/>
        </w:rPr>
        <w:t xml:space="preserve"> </w:t>
      </w:r>
      <w:r w:rsidR="00C96BAA" w:rsidRPr="00327642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32764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327642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0F9D442B" w:rsidR="00C62D2E" w:rsidRPr="00327642" w:rsidRDefault="00C62D2E" w:rsidP="00663DF8">
      <w:pPr>
        <w:pStyle w:val="Nagwek2"/>
        <w:numPr>
          <w:ilvl w:val="0"/>
          <w:numId w:val="0"/>
        </w:numPr>
        <w:tabs>
          <w:tab w:val="left" w:pos="6349"/>
        </w:tabs>
        <w:rPr>
          <w:b w:val="0"/>
          <w:i w:val="0"/>
          <w:iCs w:val="0"/>
          <w:color w:val="auto"/>
          <w:sz w:val="20"/>
          <w:szCs w:val="20"/>
        </w:rPr>
      </w:pPr>
      <w:r w:rsidRPr="00327642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327642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27642">
        <w:rPr>
          <w:b w:val="0"/>
          <w:i w:val="0"/>
          <w:iCs w:val="0"/>
          <w:color w:val="auto"/>
          <w:sz w:val="20"/>
          <w:szCs w:val="20"/>
        </w:rPr>
        <w:t>pis treści:</w:t>
      </w:r>
      <w:r w:rsidR="00663DF8" w:rsidRPr="00327642">
        <w:rPr>
          <w:b w:val="0"/>
          <w:i w:val="0"/>
          <w:iCs w:val="0"/>
          <w:color w:val="auto"/>
          <w:sz w:val="20"/>
          <w:szCs w:val="20"/>
        </w:rPr>
        <w:tab/>
      </w:r>
    </w:p>
    <w:p w14:paraId="4D5FE3BD" w14:textId="77777777" w:rsidR="00C62D2E" w:rsidRPr="00327642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44521419" w14:textId="1C7EAC5A" w:rsidR="000859E3" w:rsidRPr="00327642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r w:rsidRPr="00327642">
        <w:fldChar w:fldCharType="begin"/>
      </w:r>
      <w:r w:rsidRPr="00327642">
        <w:instrText xml:space="preserve"> TOC \o "1-1" \h \z \u </w:instrText>
      </w:r>
      <w:r w:rsidRPr="00327642">
        <w:fldChar w:fldCharType="separate"/>
      </w:r>
      <w:hyperlink w:anchor="_Toc203122056" w:history="1">
        <w:r w:rsidR="000859E3" w:rsidRPr="00327642">
          <w:rPr>
            <w:rStyle w:val="Hipercze"/>
            <w:color w:val="auto"/>
          </w:rPr>
          <w:t>Gabinet Prezesa – GPR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_Toc203122056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 w:rsidR="00A244CE">
          <w:rPr>
            <w:webHidden/>
          </w:rPr>
          <w:t>3</w:t>
        </w:r>
        <w:r w:rsidR="000859E3" w:rsidRPr="00327642">
          <w:rPr>
            <w:webHidden/>
          </w:rPr>
          <w:fldChar w:fldCharType="end"/>
        </w:r>
      </w:hyperlink>
    </w:p>
    <w:p w14:paraId="1BD9D3C8" w14:textId="2F2AB404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57" w:history="1">
        <w:r w:rsidR="000859E3" w:rsidRPr="00327642">
          <w:rPr>
            <w:rStyle w:val="Hipercze"/>
            <w:color w:val="auto"/>
          </w:rPr>
          <w:t>Biuro Ochrony Danych Osobowych – ODO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_Toc203122057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6</w:t>
        </w:r>
        <w:r w:rsidR="000859E3" w:rsidRPr="00327642">
          <w:rPr>
            <w:webHidden/>
          </w:rPr>
          <w:fldChar w:fldCharType="end"/>
        </w:r>
      </w:hyperlink>
    </w:p>
    <w:p w14:paraId="0E9E6B30" w14:textId="452B3B73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58" w:history="1">
        <w:r w:rsidR="000859E3" w:rsidRPr="00327642">
          <w:rPr>
            <w:rStyle w:val="Hipercze"/>
            <w:color w:val="auto"/>
          </w:rPr>
          <w:t>Biuro Rady Nadzorczej – BRN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_Toc203122058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8</w:t>
        </w:r>
        <w:r w:rsidR="000859E3" w:rsidRPr="00327642">
          <w:rPr>
            <w:webHidden/>
          </w:rPr>
          <w:fldChar w:fldCharType="end"/>
        </w:r>
      </w:hyperlink>
    </w:p>
    <w:p w14:paraId="6E82C782" w14:textId="2B710A68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59" w:history="1">
        <w:r w:rsidR="000859E3" w:rsidRPr="00327642">
          <w:rPr>
            <w:rStyle w:val="Hipercze"/>
            <w:color w:val="auto"/>
          </w:rPr>
          <w:t>Departament Administracyjny – DAW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_Toc203122059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9</w:t>
        </w:r>
        <w:r w:rsidR="000859E3" w:rsidRPr="00327642">
          <w:rPr>
            <w:webHidden/>
          </w:rPr>
          <w:fldChar w:fldCharType="end"/>
        </w:r>
      </w:hyperlink>
    </w:p>
    <w:p w14:paraId="2A2CB379" w14:textId="31E24046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0" w:history="1">
        <w:r w:rsidR="000859E3" w:rsidRPr="00327642">
          <w:rPr>
            <w:rStyle w:val="Hipercze"/>
            <w:color w:val="auto"/>
          </w:rPr>
          <w:t>Departament Audytu – DAU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_Toc203122060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11</w:t>
        </w:r>
        <w:r w:rsidR="000859E3" w:rsidRPr="00327642">
          <w:rPr>
            <w:webHidden/>
          </w:rPr>
          <w:fldChar w:fldCharType="end"/>
        </w:r>
      </w:hyperlink>
    </w:p>
    <w:p w14:paraId="0FEDFC81" w14:textId="5A664602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1" w:history="1">
        <w:r w:rsidR="000859E3" w:rsidRPr="00327642">
          <w:rPr>
            <w:rStyle w:val="Hipercze"/>
            <w:color w:val="auto"/>
          </w:rPr>
          <w:t>Departament Cyberbezpieczeństwa – DCB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_Toc203122061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12</w:t>
        </w:r>
        <w:r w:rsidR="000859E3" w:rsidRPr="00327642">
          <w:rPr>
            <w:webHidden/>
          </w:rPr>
          <w:fldChar w:fldCharType="end"/>
        </w:r>
      </w:hyperlink>
    </w:p>
    <w:p w14:paraId="37FCA8A5" w14:textId="1B261238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2" w:history="1">
        <w:r w:rsidR="000859E3" w:rsidRPr="00327642">
          <w:rPr>
            <w:rStyle w:val="Hipercze"/>
            <w:color w:val="auto"/>
          </w:rPr>
          <w:t>Departament Eksploatacji Aplikacji – DEA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_Toc203122062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14</w:t>
        </w:r>
        <w:r w:rsidR="000859E3" w:rsidRPr="00327642">
          <w:rPr>
            <w:webHidden/>
          </w:rPr>
          <w:fldChar w:fldCharType="end"/>
        </w:r>
      </w:hyperlink>
    </w:p>
    <w:p w14:paraId="72DE9C3A" w14:textId="6D3169AD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3" w:history="1">
        <w:r w:rsidR="000859E3" w:rsidRPr="00327642">
          <w:rPr>
            <w:rStyle w:val="Hipercze"/>
            <w:color w:val="auto"/>
          </w:rPr>
          <w:t>Departament Infrastruktury Informatycznej – DII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_Toc203122063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15</w:t>
        </w:r>
        <w:r w:rsidR="000859E3" w:rsidRPr="00327642">
          <w:rPr>
            <w:webHidden/>
          </w:rPr>
          <w:fldChar w:fldCharType="end"/>
        </w:r>
      </w:hyperlink>
    </w:p>
    <w:p w14:paraId="611C588D" w14:textId="4858E072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4" w:history="1">
        <w:r w:rsidR="000859E3" w:rsidRPr="00327642">
          <w:rPr>
            <w:rStyle w:val="Hipercze"/>
            <w:color w:val="auto"/>
          </w:rPr>
          <w:t>Departament Finansów – DFF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_Toc203122064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17</w:t>
        </w:r>
        <w:r w:rsidR="000859E3" w:rsidRPr="00327642">
          <w:rPr>
            <w:webHidden/>
          </w:rPr>
          <w:fldChar w:fldCharType="end"/>
        </w:r>
      </w:hyperlink>
    </w:p>
    <w:p w14:paraId="177E0040" w14:textId="6F117F62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5" w:history="1">
        <w:r w:rsidR="000859E3" w:rsidRPr="00327642">
          <w:rPr>
            <w:rStyle w:val="Hipercze"/>
            <w:color w:val="auto"/>
          </w:rPr>
          <w:t>Departament Kontrolingu – DKK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_Toc203122065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19</w:t>
        </w:r>
        <w:r w:rsidR="000859E3" w:rsidRPr="00327642">
          <w:rPr>
            <w:webHidden/>
          </w:rPr>
          <w:fldChar w:fldCharType="end"/>
        </w:r>
      </w:hyperlink>
    </w:p>
    <w:p w14:paraId="57DC67B9" w14:textId="6BDD123F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6" w:history="1">
        <w:r w:rsidR="000859E3" w:rsidRPr="00327642">
          <w:rPr>
            <w:rStyle w:val="Hipercze"/>
            <w:color w:val="auto"/>
          </w:rPr>
          <w:t>Departament Kontroli Płatników Składek – DKP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_Toc203122066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21</w:t>
        </w:r>
        <w:r w:rsidR="000859E3" w:rsidRPr="00327642">
          <w:rPr>
            <w:webHidden/>
          </w:rPr>
          <w:fldChar w:fldCharType="end"/>
        </w:r>
      </w:hyperlink>
    </w:p>
    <w:p w14:paraId="3D840132" w14:textId="17C14262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7" w:history="1">
        <w:r w:rsidR="000859E3" w:rsidRPr="00327642">
          <w:rPr>
            <w:rStyle w:val="Hipercze"/>
            <w:color w:val="auto"/>
          </w:rPr>
          <w:t>Departament Kontroli Wewnętrznej – DKW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_Toc203122067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22</w:t>
        </w:r>
        <w:r w:rsidR="000859E3" w:rsidRPr="00327642">
          <w:rPr>
            <w:webHidden/>
          </w:rPr>
          <w:fldChar w:fldCharType="end"/>
        </w:r>
      </w:hyperlink>
    </w:p>
    <w:p w14:paraId="0C2E9E9A" w14:textId="1A6494D3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8" w:history="1">
        <w:r w:rsidR="000859E3" w:rsidRPr="00327642">
          <w:rPr>
            <w:rStyle w:val="Hipercze"/>
            <w:color w:val="auto"/>
          </w:rPr>
          <w:t>Departament Legislacyjno–Prawny – DLP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_Toc203122068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24</w:t>
        </w:r>
        <w:r w:rsidR="000859E3" w:rsidRPr="00327642">
          <w:rPr>
            <w:webHidden/>
          </w:rPr>
          <w:fldChar w:fldCharType="end"/>
        </w:r>
      </w:hyperlink>
    </w:p>
    <w:p w14:paraId="73873FB3" w14:textId="757F770D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69" w:history="1">
        <w:r w:rsidR="000859E3" w:rsidRPr="00327642">
          <w:rPr>
            <w:rStyle w:val="Hipercze"/>
            <w:color w:val="auto"/>
          </w:rPr>
          <w:t>Departament Orzecznictwa Lekarskiego – DOL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_Toc203122069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26</w:t>
        </w:r>
        <w:r w:rsidR="000859E3" w:rsidRPr="00327642">
          <w:rPr>
            <w:webHidden/>
          </w:rPr>
          <w:fldChar w:fldCharType="end"/>
        </w:r>
      </w:hyperlink>
    </w:p>
    <w:p w14:paraId="26A3BA5A" w14:textId="4D8222F2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0" w:history="1">
        <w:r w:rsidR="000859E3" w:rsidRPr="00327642">
          <w:rPr>
            <w:rStyle w:val="Hipercze"/>
            <w:color w:val="auto"/>
          </w:rPr>
          <w:t>Departament Planowania i Nowych Technologii IT – DPN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_Toc203122070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27</w:t>
        </w:r>
        <w:r w:rsidR="000859E3" w:rsidRPr="00327642">
          <w:rPr>
            <w:webHidden/>
          </w:rPr>
          <w:fldChar w:fldCharType="end"/>
        </w:r>
      </w:hyperlink>
    </w:p>
    <w:p w14:paraId="7230E024" w14:textId="143C85C7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1" w:history="1">
        <w:r w:rsidR="000859E3" w:rsidRPr="00327642">
          <w:rPr>
            <w:rStyle w:val="Hipercze"/>
            <w:color w:val="auto"/>
          </w:rPr>
          <w:t>Departament Prewencji i Rehabilitacji – DPR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_Toc203122071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29</w:t>
        </w:r>
        <w:r w:rsidR="000859E3" w:rsidRPr="00327642">
          <w:rPr>
            <w:webHidden/>
          </w:rPr>
          <w:fldChar w:fldCharType="end"/>
        </w:r>
      </w:hyperlink>
    </w:p>
    <w:p w14:paraId="5813AFED" w14:textId="1732682E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2" w:history="1">
        <w:r w:rsidR="000859E3" w:rsidRPr="00327642">
          <w:rPr>
            <w:rStyle w:val="Hipercze"/>
            <w:color w:val="auto"/>
          </w:rPr>
          <w:t>Departament Rachunkowości – DRA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_Toc203122072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31</w:t>
        </w:r>
        <w:r w:rsidR="000859E3" w:rsidRPr="00327642">
          <w:rPr>
            <w:webHidden/>
          </w:rPr>
          <w:fldChar w:fldCharType="end"/>
        </w:r>
      </w:hyperlink>
    </w:p>
    <w:p w14:paraId="0650F1D7" w14:textId="5FECD9CC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3" w:history="1">
        <w:r w:rsidR="000859E3" w:rsidRPr="00327642">
          <w:rPr>
            <w:rStyle w:val="Hipercze"/>
            <w:color w:val="auto"/>
          </w:rPr>
          <w:t>Departament Realizacji Dochodów – DRD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_Toc203122073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33</w:t>
        </w:r>
        <w:r w:rsidR="000859E3" w:rsidRPr="00327642">
          <w:rPr>
            <w:webHidden/>
          </w:rPr>
          <w:fldChar w:fldCharType="end"/>
        </w:r>
      </w:hyperlink>
    </w:p>
    <w:p w14:paraId="6A5A774E" w14:textId="017A2B24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4" w:history="1">
        <w:r w:rsidR="000859E3" w:rsidRPr="00327642">
          <w:rPr>
            <w:rStyle w:val="Hipercze"/>
            <w:color w:val="auto"/>
          </w:rPr>
          <w:t>Departament Relacji z Klientami – DRK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_Toc203122074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35</w:t>
        </w:r>
        <w:r w:rsidR="000859E3" w:rsidRPr="00327642">
          <w:rPr>
            <w:webHidden/>
          </w:rPr>
          <w:fldChar w:fldCharType="end"/>
        </w:r>
      </w:hyperlink>
    </w:p>
    <w:p w14:paraId="2B9FE000" w14:textId="101212B6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5" w:history="1">
        <w:r w:rsidR="000859E3" w:rsidRPr="00327642">
          <w:rPr>
            <w:rStyle w:val="Hipercze"/>
            <w:color w:val="auto"/>
          </w:rPr>
          <w:t>Departament Rozwoju Systemów Wewnętrznych – DRW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_Toc203122075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39</w:t>
        </w:r>
        <w:r w:rsidR="000859E3" w:rsidRPr="00327642">
          <w:rPr>
            <w:webHidden/>
          </w:rPr>
          <w:fldChar w:fldCharType="end"/>
        </w:r>
      </w:hyperlink>
    </w:p>
    <w:p w14:paraId="2F6132B9" w14:textId="4B165005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6" w:history="1">
        <w:r w:rsidR="000859E3" w:rsidRPr="00327642">
          <w:rPr>
            <w:rStyle w:val="Hipercze"/>
            <w:color w:val="auto"/>
          </w:rPr>
          <w:t>Departament Statystyki i Prognoz Aktuarialnych – DST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_Toc203122076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41</w:t>
        </w:r>
        <w:r w:rsidR="000859E3" w:rsidRPr="00327642">
          <w:rPr>
            <w:webHidden/>
          </w:rPr>
          <w:fldChar w:fldCharType="end"/>
        </w:r>
      </w:hyperlink>
    </w:p>
    <w:p w14:paraId="3EE3AB10" w14:textId="11EE3D5F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7" w:history="1">
        <w:r w:rsidR="000859E3" w:rsidRPr="00327642">
          <w:rPr>
            <w:rStyle w:val="Hipercze"/>
            <w:color w:val="auto"/>
          </w:rPr>
          <w:t>Departament Świadczeń Emerytalno-Rentowych – DER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_Toc203122077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43</w:t>
        </w:r>
        <w:r w:rsidR="000859E3" w:rsidRPr="00327642">
          <w:rPr>
            <w:webHidden/>
          </w:rPr>
          <w:fldChar w:fldCharType="end"/>
        </w:r>
      </w:hyperlink>
    </w:p>
    <w:p w14:paraId="3F266612" w14:textId="6BF725D1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8" w:history="1">
        <w:r w:rsidR="000859E3" w:rsidRPr="00327642">
          <w:rPr>
            <w:rStyle w:val="Hipercze"/>
            <w:color w:val="auto"/>
          </w:rPr>
          <w:t>Departament Świadczeń Międzynarodowych i Wsparcia Rodzin – DMR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_Toc203122078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45</w:t>
        </w:r>
        <w:r w:rsidR="000859E3" w:rsidRPr="00327642">
          <w:rPr>
            <w:webHidden/>
          </w:rPr>
          <w:fldChar w:fldCharType="end"/>
        </w:r>
      </w:hyperlink>
    </w:p>
    <w:p w14:paraId="3F269189" w14:textId="5FBE13E5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79" w:history="1">
        <w:r w:rsidR="000859E3" w:rsidRPr="00327642">
          <w:rPr>
            <w:rStyle w:val="Hipercze"/>
            <w:color w:val="auto"/>
          </w:rPr>
          <w:t>Departament Ubezpieczeń i Składek – DUS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_Toc203122079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48</w:t>
        </w:r>
        <w:r w:rsidR="000859E3" w:rsidRPr="00327642">
          <w:rPr>
            <w:webHidden/>
          </w:rPr>
          <w:fldChar w:fldCharType="end"/>
        </w:r>
      </w:hyperlink>
    </w:p>
    <w:p w14:paraId="45AA1C2C" w14:textId="2C93C384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0" w:history="1">
        <w:r w:rsidR="000859E3" w:rsidRPr="00327642">
          <w:rPr>
            <w:rStyle w:val="Hipercze"/>
            <w:color w:val="auto"/>
          </w:rPr>
          <w:t>Departament Zamówień Publicznych – DZP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_Toc203122080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50</w:t>
        </w:r>
        <w:r w:rsidR="000859E3" w:rsidRPr="00327642">
          <w:rPr>
            <w:webHidden/>
          </w:rPr>
          <w:fldChar w:fldCharType="end"/>
        </w:r>
      </w:hyperlink>
    </w:p>
    <w:p w14:paraId="2A0790F0" w14:textId="5D662947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1" w:history="1">
        <w:r w:rsidR="000859E3" w:rsidRPr="00327642">
          <w:rPr>
            <w:rStyle w:val="Hipercze"/>
            <w:color w:val="auto"/>
          </w:rPr>
          <w:t>Departament Zarządzania Dokumentacją i Poligrafią – DZD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_Toc203122081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51</w:t>
        </w:r>
        <w:r w:rsidR="000859E3" w:rsidRPr="00327642">
          <w:rPr>
            <w:webHidden/>
          </w:rPr>
          <w:fldChar w:fldCharType="end"/>
        </w:r>
      </w:hyperlink>
    </w:p>
    <w:p w14:paraId="7F500F91" w14:textId="48158E41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2" w:history="1">
        <w:r w:rsidR="000859E3" w:rsidRPr="00327642">
          <w:rPr>
            <w:rStyle w:val="Hipercze"/>
            <w:color w:val="auto"/>
          </w:rPr>
          <w:t>Departament Zarządzania IT – DIT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_Toc203122082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53</w:t>
        </w:r>
        <w:r w:rsidR="000859E3" w:rsidRPr="00327642">
          <w:rPr>
            <w:webHidden/>
          </w:rPr>
          <w:fldChar w:fldCharType="end"/>
        </w:r>
      </w:hyperlink>
    </w:p>
    <w:p w14:paraId="3D721959" w14:textId="440C0F75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3" w:history="1">
        <w:r w:rsidR="000859E3" w:rsidRPr="00327642">
          <w:rPr>
            <w:rStyle w:val="Hipercze"/>
            <w:color w:val="auto"/>
          </w:rPr>
          <w:t>Departament Zarządzania Nieruchomościami – DZN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_Toc203122083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55</w:t>
        </w:r>
        <w:r w:rsidR="000859E3" w:rsidRPr="00327642">
          <w:rPr>
            <w:webHidden/>
          </w:rPr>
          <w:fldChar w:fldCharType="end"/>
        </w:r>
      </w:hyperlink>
    </w:p>
    <w:p w14:paraId="5D4345EB" w14:textId="7AF5BCC3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4" w:history="1">
        <w:r w:rsidR="000859E3" w:rsidRPr="00327642">
          <w:rPr>
            <w:rStyle w:val="Hipercze"/>
            <w:color w:val="auto"/>
          </w:rPr>
          <w:t>Departament Zarządzania Zasobami Ludzkimi – DZL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_Toc203122084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57</w:t>
        </w:r>
        <w:r w:rsidR="000859E3" w:rsidRPr="00327642">
          <w:rPr>
            <w:webHidden/>
          </w:rPr>
          <w:fldChar w:fldCharType="end"/>
        </w:r>
      </w:hyperlink>
    </w:p>
    <w:p w14:paraId="78DE395C" w14:textId="76CBDD6F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5" w:history="1">
        <w:r w:rsidR="000859E3" w:rsidRPr="00327642">
          <w:rPr>
            <w:rStyle w:val="Hipercze"/>
            <w:color w:val="auto"/>
          </w:rPr>
          <w:t>Departament Zasiłków – DZS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_Toc203122085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60</w:t>
        </w:r>
        <w:r w:rsidR="000859E3" w:rsidRPr="00327642">
          <w:rPr>
            <w:webHidden/>
          </w:rPr>
          <w:fldChar w:fldCharType="end"/>
        </w:r>
      </w:hyperlink>
    </w:p>
    <w:p w14:paraId="004B7B55" w14:textId="0278B66B" w:rsidR="000859E3" w:rsidRPr="00327642" w:rsidRDefault="00A244C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203122086" w:history="1">
        <w:r w:rsidR="000859E3" w:rsidRPr="00327642">
          <w:rPr>
            <w:rStyle w:val="Hipercze"/>
            <w:color w:val="auto"/>
          </w:rPr>
          <w:t>Samodzielne Wieloosobowe Stanowisko Bezpieczeństwa i Higieny Pracy oraz Ochrony Przeciwpożarowej – BHP</w:t>
        </w:r>
        <w:r w:rsidR="000859E3" w:rsidRPr="00327642">
          <w:rPr>
            <w:webHidden/>
          </w:rPr>
          <w:tab/>
        </w:r>
        <w:r w:rsidR="000859E3" w:rsidRPr="00327642">
          <w:rPr>
            <w:webHidden/>
          </w:rPr>
          <w:fldChar w:fldCharType="begin"/>
        </w:r>
        <w:r w:rsidR="000859E3" w:rsidRPr="00327642">
          <w:rPr>
            <w:webHidden/>
          </w:rPr>
          <w:instrText xml:space="preserve"> PAGEREF _Toc203122086 \h </w:instrText>
        </w:r>
        <w:r w:rsidR="000859E3" w:rsidRPr="00327642">
          <w:rPr>
            <w:webHidden/>
          </w:rPr>
        </w:r>
        <w:r w:rsidR="000859E3" w:rsidRPr="00327642">
          <w:rPr>
            <w:webHidden/>
          </w:rPr>
          <w:fldChar w:fldCharType="separate"/>
        </w:r>
        <w:r>
          <w:rPr>
            <w:webHidden/>
          </w:rPr>
          <w:t>62</w:t>
        </w:r>
        <w:r w:rsidR="000859E3" w:rsidRPr="00327642">
          <w:rPr>
            <w:webHidden/>
          </w:rPr>
          <w:fldChar w:fldCharType="end"/>
        </w:r>
      </w:hyperlink>
    </w:p>
    <w:p w14:paraId="54621D7E" w14:textId="6AC7178F" w:rsidR="00C62D2E" w:rsidRPr="00327642" w:rsidRDefault="00C62D2E" w:rsidP="000F5BC6">
      <w:pPr>
        <w:pStyle w:val="Spistreci1"/>
      </w:pPr>
      <w:r w:rsidRPr="00327642">
        <w:fldChar w:fldCharType="end"/>
      </w:r>
    </w:p>
    <w:p w14:paraId="531259E4" w14:textId="77777777" w:rsidR="00102C04" w:rsidRPr="00327642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327642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327642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327642">
        <w:rPr>
          <w:color w:val="auto"/>
        </w:rPr>
        <w:br w:type="page"/>
      </w:r>
      <w:bookmarkStart w:id="20" w:name="_Toc203122056"/>
      <w:bookmarkStart w:id="21" w:name="_Hlk166783931"/>
      <w:r w:rsidR="00596A87" w:rsidRPr="00327642">
        <w:rPr>
          <w:b/>
          <w:i w:val="0"/>
          <w:color w:val="auto"/>
        </w:rPr>
        <w:lastRenderedPageBreak/>
        <w:t xml:space="preserve">Gabinet Prezesa </w:t>
      </w:r>
      <w:r w:rsidR="009554A8" w:rsidRPr="00327642">
        <w:rPr>
          <w:b/>
          <w:i w:val="0"/>
          <w:color w:val="auto"/>
        </w:rPr>
        <w:t>–</w:t>
      </w:r>
      <w:r w:rsidR="00596A87" w:rsidRPr="00327642">
        <w:rPr>
          <w:b/>
          <w:i w:val="0"/>
          <w:color w:val="auto"/>
        </w:rPr>
        <w:t xml:space="preserve"> GPR</w:t>
      </w:r>
      <w:bookmarkEnd w:id="20"/>
      <w:r w:rsidR="00596A87" w:rsidRPr="00327642">
        <w:rPr>
          <w:b/>
          <w:i w:val="0"/>
          <w:color w:val="auto"/>
        </w:rPr>
        <w:t xml:space="preserve"> </w:t>
      </w:r>
    </w:p>
    <w:p w14:paraId="020777CB" w14:textId="77777777" w:rsidR="00861E10" w:rsidRPr="00327642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327642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327642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327642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327642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32764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32764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327642" w:rsidRDefault="00861E10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327642" w:rsidRDefault="00861E10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327642" w:rsidRPr="00327642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327642">
              <w:t xml:space="preserve"> </w:t>
            </w:r>
            <w:r w:rsidR="001843E5" w:rsidRPr="00327642">
              <w:rPr>
                <w:rFonts w:ascii="Times New Roman" w:hAnsi="Times New Roman"/>
                <w:szCs w:val="20"/>
              </w:rPr>
              <w:t>i regionalnych rzeczników prasowych</w:t>
            </w:r>
            <w:r w:rsidRPr="00327642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327642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327642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327642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327642">
              <w:rPr>
                <w:rFonts w:ascii="Times New Roman" w:hAnsi="Times New Roman"/>
                <w:szCs w:val="20"/>
              </w:rPr>
              <w:t xml:space="preserve">seminariów, </w:t>
            </w:r>
            <w:r w:rsidRPr="00327642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327642">
              <w:rPr>
                <w:rFonts w:ascii="Times New Roman" w:hAnsi="Times New Roman"/>
                <w:szCs w:val="20"/>
              </w:rPr>
              <w:t xml:space="preserve">h i </w:t>
            </w:r>
            <w:r w:rsidRPr="00327642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327642">
              <w:rPr>
                <w:rFonts w:ascii="Times New Roman" w:hAnsi="Times New Roman"/>
                <w:szCs w:val="20"/>
              </w:rPr>
              <w:t>w tym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327642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327642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32764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32764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32764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327642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32764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021E0176" w14:textId="77777777" w:rsidTr="00E15F30">
        <w:tc>
          <w:tcPr>
            <w:tcW w:w="993" w:type="dxa"/>
            <w:vAlign w:val="center"/>
          </w:tcPr>
          <w:p w14:paraId="191CB654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327642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327642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327642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327642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327642" w:rsidRPr="00327642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32764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</w:rPr>
              <w:t>Modelowanie</w:t>
            </w:r>
            <w:r w:rsidRPr="00327642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32764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</w:t>
            </w:r>
            <w:r w:rsidRPr="00327642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32764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327642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32764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32764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327642" w:rsidRPr="00327642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327642" w:rsidRPr="00327642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32764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32764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327642" w:rsidRPr="00327642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32764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29504F24" w:rsidR="007D0CD4" w:rsidRPr="00327642" w:rsidRDefault="00CF1A57" w:rsidP="00CF1A57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212DBFA0" w:rsidR="007D0CD4" w:rsidRPr="0032764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</w:t>
            </w:r>
            <w:r w:rsidR="00CF1A57" w:rsidRPr="00327642">
              <w:rPr>
                <w:rFonts w:ascii="Times New Roman" w:hAnsi="Times New Roman"/>
                <w:bCs/>
                <w:szCs w:val="20"/>
              </w:rPr>
              <w:t xml:space="preserve">szystkie zainteresowane komórki </w:t>
            </w:r>
            <w:r w:rsidRPr="00327642">
              <w:rPr>
                <w:rFonts w:ascii="Times New Roman" w:hAnsi="Times New Roman"/>
                <w:bCs/>
                <w:szCs w:val="20"/>
              </w:rPr>
              <w:t>Centrali, oddziały, centra</w:t>
            </w:r>
          </w:p>
        </w:tc>
      </w:tr>
    </w:tbl>
    <w:p w14:paraId="5AAED3DD" w14:textId="77777777" w:rsidR="00861E10" w:rsidRPr="0032764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13147F0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32764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B085182" w14:textId="77777777" w:rsidTr="00E15F30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327642" w:rsidRDefault="00861E10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0E2208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327642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327642" w:rsidRDefault="00861E10" w:rsidP="00E15F3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327642">
              <w:rPr>
                <w:rFonts w:ascii="Times New Roman" w:hAnsi="Times New Roman"/>
                <w:szCs w:val="20"/>
              </w:rPr>
              <w:t>organizacji,</w:t>
            </w:r>
            <w:r w:rsidR="00F94593"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327642" w:rsidRPr="00327642" w14:paraId="4F38C8D7" w14:textId="77777777" w:rsidTr="00E15F30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327642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32764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BBF32F8" w14:textId="77777777" w:rsidTr="00E15F30">
        <w:tc>
          <w:tcPr>
            <w:tcW w:w="1844" w:type="dxa"/>
          </w:tcPr>
          <w:p w14:paraId="507DCA21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327642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327642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327642" w:rsidRPr="00327642" w14:paraId="00119DE3" w14:textId="77777777" w:rsidTr="00E15F30">
        <w:tc>
          <w:tcPr>
            <w:tcW w:w="1844" w:type="dxa"/>
          </w:tcPr>
          <w:p w14:paraId="211345D6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32764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32764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32764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10.3 Zarządzanie komunikacją</w:t>
            </w:r>
            <w:r w:rsidRPr="00327642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327642" w:rsidRPr="00327642" w14:paraId="1271EE0D" w14:textId="77777777" w:rsidTr="00E15F30">
        <w:tc>
          <w:tcPr>
            <w:tcW w:w="1844" w:type="dxa"/>
          </w:tcPr>
          <w:p w14:paraId="3EE2B6AD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32764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327642" w:rsidRPr="00327642" w14:paraId="0B2213A9" w14:textId="77777777" w:rsidTr="00E15F30">
        <w:tc>
          <w:tcPr>
            <w:tcW w:w="1844" w:type="dxa"/>
          </w:tcPr>
          <w:p w14:paraId="37C6233E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32764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32764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327642" w:rsidRDefault="00861E10" w:rsidP="00861E10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0E5E3CBF" w14:textId="108D10DA" w:rsidR="00596A87" w:rsidRPr="00327642" w:rsidRDefault="00596A87">
      <w:r w:rsidRPr="00327642">
        <w:br w:type="page"/>
      </w:r>
    </w:p>
    <w:p w14:paraId="3E21BE05" w14:textId="028968C8" w:rsidR="00535730" w:rsidRPr="00327642" w:rsidRDefault="00535730" w:rsidP="00663DF8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22" w:name="_Toc203122057"/>
      <w:bookmarkStart w:id="23" w:name="_Hlk176352005"/>
      <w:r w:rsidRPr="00327642">
        <w:rPr>
          <w:b/>
          <w:i w:val="0"/>
          <w:color w:val="auto"/>
        </w:rPr>
        <w:lastRenderedPageBreak/>
        <w:t>Biuro Ochrony Danych Osobowych – ODO</w:t>
      </w:r>
      <w:bookmarkEnd w:id="22"/>
    </w:p>
    <w:p w14:paraId="2F839CF6" w14:textId="77777777" w:rsidR="00535730" w:rsidRPr="0032764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729465B" w14:textId="77777777" w:rsidR="00535730" w:rsidRPr="0032764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1) zapewnienie przestrzegania przepisów o ochronie danych osobowych w Zakładzie;</w:t>
      </w:r>
    </w:p>
    <w:p w14:paraId="357D0BB8" w14:textId="77777777" w:rsidR="00535730" w:rsidRPr="0032764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2) pełnienie funkcji punktu kontaktowego wobec organu nadzorczego i osób, których dane dotyczą.</w:t>
      </w:r>
    </w:p>
    <w:p w14:paraId="19375296" w14:textId="77777777" w:rsidR="00535730" w:rsidRPr="0032764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327642" w:rsidRPr="00327642" w14:paraId="0BD28CB4" w14:textId="77777777" w:rsidTr="005D5FD5">
        <w:trPr>
          <w:tblHeader/>
        </w:trPr>
        <w:tc>
          <w:tcPr>
            <w:tcW w:w="1106" w:type="dxa"/>
            <w:vAlign w:val="center"/>
          </w:tcPr>
          <w:p w14:paraId="7A67F591" w14:textId="77777777" w:rsidR="00535730" w:rsidRPr="00327642" w:rsidRDefault="00535730" w:rsidP="005D5F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44BAE8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1A3E" w14:textId="77777777" w:rsidR="00535730" w:rsidRPr="00327642" w:rsidRDefault="00535730" w:rsidP="005D5FD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408C75A1" w14:textId="77777777" w:rsidTr="005D5FD5">
        <w:tc>
          <w:tcPr>
            <w:tcW w:w="1106" w:type="dxa"/>
            <w:vAlign w:val="center"/>
          </w:tcPr>
          <w:p w14:paraId="276C7B9B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7CEB537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AB28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56FE40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327642" w:rsidRPr="00327642" w14:paraId="0A7298EE" w14:textId="77777777" w:rsidTr="005D5FD5">
        <w:tc>
          <w:tcPr>
            <w:tcW w:w="1106" w:type="dxa"/>
            <w:vAlign w:val="center"/>
          </w:tcPr>
          <w:p w14:paraId="6789701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E9DEA97" w14:textId="77777777" w:rsidR="00535730" w:rsidRPr="00327642" w:rsidRDefault="00535730" w:rsidP="005D5FD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D5A3B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BBB45D3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0EC74BF" w14:textId="77777777" w:rsidTr="005D5FD5">
        <w:tc>
          <w:tcPr>
            <w:tcW w:w="1106" w:type="dxa"/>
            <w:vAlign w:val="center"/>
          </w:tcPr>
          <w:p w14:paraId="69619DE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0F29C26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D4EB8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4A1DEC8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21DB542" w14:textId="77777777" w:rsidTr="005D5FD5">
        <w:tc>
          <w:tcPr>
            <w:tcW w:w="1106" w:type="dxa"/>
            <w:vAlign w:val="center"/>
          </w:tcPr>
          <w:p w14:paraId="6A47B84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753D0E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423F2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D3B6EE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061E19F" w14:textId="77777777" w:rsidTr="005D5FD5">
        <w:tc>
          <w:tcPr>
            <w:tcW w:w="1106" w:type="dxa"/>
            <w:vAlign w:val="center"/>
          </w:tcPr>
          <w:p w14:paraId="08BF74EE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3F57AAB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FD267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BE7A2EB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250E9F9" w14:textId="77777777" w:rsidTr="005D5FD5">
        <w:tc>
          <w:tcPr>
            <w:tcW w:w="1106" w:type="dxa"/>
            <w:vAlign w:val="center"/>
          </w:tcPr>
          <w:p w14:paraId="061958D9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5722645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2E9B3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73C608D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F748532" w14:textId="77777777" w:rsidTr="005D5FD5">
        <w:tc>
          <w:tcPr>
            <w:tcW w:w="1106" w:type="dxa"/>
            <w:vAlign w:val="center"/>
          </w:tcPr>
          <w:p w14:paraId="352CCCC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2B7ACAE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85B4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D820130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A27849F" w14:textId="77777777" w:rsidTr="005D5FD5">
        <w:tc>
          <w:tcPr>
            <w:tcW w:w="1106" w:type="dxa"/>
            <w:vAlign w:val="center"/>
          </w:tcPr>
          <w:p w14:paraId="1426CB8C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5B816B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0AB41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736BE1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8F1A954" w14:textId="77777777" w:rsidTr="005D5FD5">
        <w:tc>
          <w:tcPr>
            <w:tcW w:w="1106" w:type="dxa"/>
            <w:vAlign w:val="center"/>
          </w:tcPr>
          <w:p w14:paraId="6917A2CC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ACD608C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DBF0A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896B6D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6A42B18" w14:textId="77777777" w:rsidTr="005D5FD5">
        <w:tc>
          <w:tcPr>
            <w:tcW w:w="1106" w:type="dxa"/>
            <w:vAlign w:val="center"/>
          </w:tcPr>
          <w:p w14:paraId="79F9D726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FD2A1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02DD9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3EBC2F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3DCDEBEC" w14:textId="77777777" w:rsidTr="005D5FD5">
        <w:tc>
          <w:tcPr>
            <w:tcW w:w="1106" w:type="dxa"/>
            <w:vAlign w:val="center"/>
          </w:tcPr>
          <w:p w14:paraId="331600A0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22C9D9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66DDC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6D17DA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0C10C36" w14:textId="77777777" w:rsidTr="005D5FD5">
        <w:tc>
          <w:tcPr>
            <w:tcW w:w="1106" w:type="dxa"/>
            <w:vAlign w:val="center"/>
          </w:tcPr>
          <w:p w14:paraId="1FE0936E" w14:textId="77777777" w:rsidR="00535730" w:rsidRPr="0032764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5849C82" w14:textId="77777777" w:rsidR="00535730" w:rsidRPr="0032764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4EDE2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D6DBF4" w14:textId="77777777" w:rsidR="00535730" w:rsidRPr="0032764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32764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18FE5507" w14:textId="77777777" w:rsidR="00535730" w:rsidRPr="00327642" w:rsidRDefault="00535730" w:rsidP="00535730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p w14:paraId="7010A61C" w14:textId="77777777" w:rsidR="00535730" w:rsidRPr="00327642" w:rsidRDefault="00535730" w:rsidP="00535730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327642" w:rsidRPr="00327642" w14:paraId="0916CFA8" w14:textId="77777777" w:rsidTr="005D5FD5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23"/>
          <w:p w14:paraId="49C185B2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032CB84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7B6563A" w14:textId="77777777" w:rsidR="00535730" w:rsidRPr="0032764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4EFCB21" w14:textId="77777777" w:rsidTr="008A37A1">
        <w:tc>
          <w:tcPr>
            <w:tcW w:w="2127" w:type="dxa"/>
            <w:tcBorders>
              <w:bottom w:val="single" w:sz="4" w:space="0" w:color="auto"/>
            </w:tcBorders>
          </w:tcPr>
          <w:p w14:paraId="4B2918AD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A48AFB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D746265" w14:textId="77777777" w:rsidR="00535730" w:rsidRPr="00327642" w:rsidRDefault="00535730" w:rsidP="005D5FD5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625818E7" w14:textId="77777777" w:rsidTr="008A37A1">
        <w:trPr>
          <w:trHeight w:val="4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50AD4C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814FD45" w14:textId="77777777" w:rsidR="00535730" w:rsidRPr="0032764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84536E8" w14:textId="3E56FC62" w:rsidR="00535730" w:rsidRPr="0032764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OBI – komórki bezpieczeństwa informacji – w zakresie realizowanych zadań wchodzących w</w:t>
            </w:r>
          </w:p>
        </w:tc>
      </w:tr>
      <w:tr w:rsidR="00327642" w:rsidRPr="00327642" w14:paraId="0717FD24" w14:textId="77777777" w:rsidTr="008A37A1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2ECB89E" w14:textId="77777777" w:rsidR="008A37A1" w:rsidRPr="00327642" w:rsidRDefault="008A37A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736873" w14:textId="77777777" w:rsidR="008A37A1" w:rsidRPr="00327642" w:rsidRDefault="008A37A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2C7B0914" w14:textId="77777777" w:rsidR="008A37A1" w:rsidRPr="00327642" w:rsidRDefault="008A37A1" w:rsidP="008A37A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 merytoryczny zakres działalności ODO oraz na rzecz Inspektora Ochrony Danych [nadzór współdzielony]</w:t>
            </w:r>
          </w:p>
        </w:tc>
      </w:tr>
      <w:tr w:rsidR="00327642" w:rsidRPr="00327642" w14:paraId="3AA27594" w14:textId="77777777" w:rsidTr="005D5FD5">
        <w:tc>
          <w:tcPr>
            <w:tcW w:w="2127" w:type="dxa"/>
            <w:tcBorders>
              <w:top w:val="nil"/>
            </w:tcBorders>
          </w:tcPr>
          <w:p w14:paraId="68C03FB7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32593B9A" w14:textId="77777777" w:rsidR="00535730" w:rsidRPr="0032764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245060E8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277BD718" w14:textId="77777777" w:rsidTr="005D5FD5">
        <w:tc>
          <w:tcPr>
            <w:tcW w:w="2127" w:type="dxa"/>
          </w:tcPr>
          <w:p w14:paraId="05858BAE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F4C4EAD" w14:textId="77777777" w:rsidR="00535730" w:rsidRPr="00327642" w:rsidDel="00E01C9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5D733317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4CD8C981" w14:textId="77777777" w:rsidTr="005D5FD5">
        <w:tc>
          <w:tcPr>
            <w:tcW w:w="2127" w:type="dxa"/>
          </w:tcPr>
          <w:p w14:paraId="54F7701C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394CB72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4DB61E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365097B5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7A69B791" w14:textId="77777777" w:rsidTr="005D5FD5">
        <w:tc>
          <w:tcPr>
            <w:tcW w:w="2127" w:type="dxa"/>
          </w:tcPr>
          <w:p w14:paraId="33B73008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5BA7867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9C490" w14:textId="77777777" w:rsidR="00535730" w:rsidRPr="0032764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64E6842E" w14:textId="77777777" w:rsidR="00535730" w:rsidRPr="00327642" w:rsidRDefault="00535730" w:rsidP="005D5FD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327642" w:rsidRPr="00327642" w14:paraId="11F4966D" w14:textId="77777777" w:rsidTr="005D5FD5">
        <w:tc>
          <w:tcPr>
            <w:tcW w:w="2127" w:type="dxa"/>
          </w:tcPr>
          <w:p w14:paraId="44B4343B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0448D54" w14:textId="77777777" w:rsidR="00535730" w:rsidRPr="0032764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70EEBDCF" w14:textId="77777777" w:rsidR="00535730" w:rsidRPr="0032764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6F3BA08C" w14:textId="77777777" w:rsidR="00535730" w:rsidRPr="00327642" w:rsidRDefault="00535730" w:rsidP="00535730"/>
    <w:p w14:paraId="16C54D6F" w14:textId="77777777" w:rsidR="00934832" w:rsidRPr="00327642" w:rsidRDefault="00934832" w:rsidP="00535730"/>
    <w:p w14:paraId="5058BBEF" w14:textId="77777777" w:rsidR="00934832" w:rsidRPr="00327642" w:rsidRDefault="00934832" w:rsidP="00535730"/>
    <w:p w14:paraId="5145A661" w14:textId="77777777" w:rsidR="00934832" w:rsidRPr="00327642" w:rsidRDefault="00934832" w:rsidP="00535730"/>
    <w:p w14:paraId="198AA299" w14:textId="77777777" w:rsidR="00934832" w:rsidRPr="00327642" w:rsidRDefault="00934832" w:rsidP="00535730"/>
    <w:p w14:paraId="058AC970" w14:textId="77777777" w:rsidR="00934832" w:rsidRPr="00327642" w:rsidRDefault="00934832" w:rsidP="00535730"/>
    <w:p w14:paraId="1AFB8C0A" w14:textId="77777777" w:rsidR="00934832" w:rsidRPr="00327642" w:rsidRDefault="00934832" w:rsidP="00535730"/>
    <w:p w14:paraId="64D0B508" w14:textId="77777777" w:rsidR="00934832" w:rsidRPr="00327642" w:rsidRDefault="00934832" w:rsidP="00535730"/>
    <w:p w14:paraId="5053C9FC" w14:textId="77777777" w:rsidR="00934832" w:rsidRPr="00327642" w:rsidRDefault="00934832" w:rsidP="00535730"/>
    <w:p w14:paraId="65FA2A9D" w14:textId="77777777" w:rsidR="00934832" w:rsidRPr="00327642" w:rsidRDefault="00934832" w:rsidP="00535730"/>
    <w:p w14:paraId="7B0E839F" w14:textId="77777777" w:rsidR="00934832" w:rsidRPr="00327642" w:rsidRDefault="00934832" w:rsidP="00535730"/>
    <w:p w14:paraId="02AF8415" w14:textId="77777777" w:rsidR="00934832" w:rsidRPr="00327642" w:rsidRDefault="00934832" w:rsidP="00535730"/>
    <w:p w14:paraId="76A1929A" w14:textId="77777777" w:rsidR="00934832" w:rsidRPr="00327642" w:rsidRDefault="00934832" w:rsidP="00535730"/>
    <w:p w14:paraId="2A2533A9" w14:textId="77777777" w:rsidR="00934832" w:rsidRPr="00327642" w:rsidRDefault="00934832" w:rsidP="00535730"/>
    <w:p w14:paraId="3942843A" w14:textId="77777777" w:rsidR="00934832" w:rsidRPr="00327642" w:rsidRDefault="00934832" w:rsidP="00535730"/>
    <w:p w14:paraId="2E3B6433" w14:textId="77777777" w:rsidR="00934832" w:rsidRPr="00327642" w:rsidRDefault="00934832" w:rsidP="00535730"/>
    <w:p w14:paraId="3E79A907" w14:textId="77777777" w:rsidR="00934832" w:rsidRPr="00327642" w:rsidRDefault="00934832" w:rsidP="00535730"/>
    <w:p w14:paraId="73C51539" w14:textId="77777777" w:rsidR="00934832" w:rsidRPr="00327642" w:rsidRDefault="00934832" w:rsidP="00535730"/>
    <w:p w14:paraId="323C83BE" w14:textId="77777777" w:rsidR="00934832" w:rsidRPr="00327642" w:rsidRDefault="00934832" w:rsidP="00535730"/>
    <w:p w14:paraId="74CAA9A5" w14:textId="77777777" w:rsidR="00934832" w:rsidRPr="00327642" w:rsidRDefault="00934832" w:rsidP="00535730"/>
    <w:p w14:paraId="7B49548C" w14:textId="77777777" w:rsidR="00934832" w:rsidRPr="00327642" w:rsidRDefault="00934832" w:rsidP="00535730"/>
    <w:p w14:paraId="1A635B77" w14:textId="77777777" w:rsidR="00934832" w:rsidRPr="00327642" w:rsidRDefault="00934832" w:rsidP="00535730"/>
    <w:p w14:paraId="76D15334" w14:textId="77777777" w:rsidR="00934832" w:rsidRPr="00327642" w:rsidRDefault="00934832" w:rsidP="00535730"/>
    <w:p w14:paraId="49A0919F" w14:textId="77777777" w:rsidR="00934832" w:rsidRPr="00327642" w:rsidRDefault="00934832" w:rsidP="00535730"/>
    <w:p w14:paraId="7127046B" w14:textId="77777777" w:rsidR="00934832" w:rsidRPr="00327642" w:rsidRDefault="00934832" w:rsidP="00535730"/>
    <w:p w14:paraId="635D4CAF" w14:textId="77777777" w:rsidR="00934832" w:rsidRPr="00327642" w:rsidRDefault="00934832" w:rsidP="00535730"/>
    <w:p w14:paraId="5EF8ED15" w14:textId="77777777" w:rsidR="00934832" w:rsidRPr="00327642" w:rsidRDefault="00934832" w:rsidP="00535730"/>
    <w:p w14:paraId="7C1F3AA8" w14:textId="77777777" w:rsidR="00934832" w:rsidRPr="00327642" w:rsidRDefault="00934832" w:rsidP="00535730"/>
    <w:p w14:paraId="6C0126A5" w14:textId="77777777" w:rsidR="00934832" w:rsidRPr="00327642" w:rsidRDefault="00934832" w:rsidP="00535730"/>
    <w:p w14:paraId="0D3E9478" w14:textId="77777777" w:rsidR="00934832" w:rsidRPr="00327642" w:rsidRDefault="00934832" w:rsidP="00535730"/>
    <w:p w14:paraId="0BCE5D17" w14:textId="77777777" w:rsidR="00934832" w:rsidRPr="00327642" w:rsidRDefault="00934832" w:rsidP="00535730"/>
    <w:p w14:paraId="5B3C0053" w14:textId="77777777" w:rsidR="00934832" w:rsidRPr="00327642" w:rsidRDefault="00934832" w:rsidP="00535730"/>
    <w:p w14:paraId="260A6C2B" w14:textId="77777777" w:rsidR="00934832" w:rsidRPr="00327642" w:rsidRDefault="00934832" w:rsidP="00535730"/>
    <w:p w14:paraId="6EB273A1" w14:textId="77777777" w:rsidR="00934832" w:rsidRPr="00327642" w:rsidRDefault="00934832" w:rsidP="00535730"/>
    <w:p w14:paraId="6C50F21F" w14:textId="77777777" w:rsidR="00934832" w:rsidRPr="00327642" w:rsidRDefault="00934832" w:rsidP="00535730"/>
    <w:p w14:paraId="670D6A4A" w14:textId="77777777" w:rsidR="00934832" w:rsidRPr="00327642" w:rsidRDefault="00934832" w:rsidP="00535730"/>
    <w:p w14:paraId="69B1D8F1" w14:textId="77777777" w:rsidR="00934832" w:rsidRPr="00327642" w:rsidRDefault="00934832" w:rsidP="00535730"/>
    <w:p w14:paraId="3006642B" w14:textId="27AA7504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4" w:name="_Toc203122058"/>
      <w:bookmarkEnd w:id="21"/>
      <w:r w:rsidRPr="00327642">
        <w:rPr>
          <w:b/>
          <w:i w:val="0"/>
          <w:color w:val="auto"/>
        </w:rPr>
        <w:lastRenderedPageBreak/>
        <w:t xml:space="preserve">Biuro Rady Nadzorczej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BRN</w:t>
      </w:r>
      <w:bookmarkEnd w:id="24"/>
    </w:p>
    <w:p w14:paraId="003D8BD5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327642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organizacyjnej i</w:t>
      </w:r>
      <w:r w:rsidR="009554A8" w:rsidRPr="00327642">
        <w:rPr>
          <w:rFonts w:ascii="Times New Roman" w:hAnsi="Times New Roman"/>
          <w:sz w:val="20"/>
          <w:szCs w:val="20"/>
        </w:rPr>
        <w:t xml:space="preserve"> </w:t>
      </w:r>
      <w:r w:rsidR="00596A87" w:rsidRPr="00327642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327642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327642" w:rsidRPr="00327642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327642" w:rsidRPr="00327642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327642" w:rsidRPr="00327642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32764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32764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32764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32764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5E90DBA" w14:textId="77777777" w:rsidTr="0033248C">
        <w:tc>
          <w:tcPr>
            <w:tcW w:w="1844" w:type="dxa"/>
          </w:tcPr>
          <w:p w14:paraId="3222A1FC" w14:textId="512D961D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7EA2947" w14:textId="77777777" w:rsidTr="0033248C">
        <w:tc>
          <w:tcPr>
            <w:tcW w:w="1844" w:type="dxa"/>
          </w:tcPr>
          <w:p w14:paraId="172BF7C3" w14:textId="3799E6C4" w:rsidR="00A27635" w:rsidRPr="0032764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32764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9382063" w14:textId="77777777" w:rsidTr="0033248C">
        <w:tc>
          <w:tcPr>
            <w:tcW w:w="1844" w:type="dxa"/>
          </w:tcPr>
          <w:p w14:paraId="1D3E6E53" w14:textId="61B56C40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D1D116F" w14:textId="77777777" w:rsidTr="0033248C">
        <w:tc>
          <w:tcPr>
            <w:tcW w:w="1844" w:type="dxa"/>
          </w:tcPr>
          <w:p w14:paraId="793F6C46" w14:textId="04367101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32764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32764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327642" w:rsidRDefault="00596A87">
      <w:r w:rsidRPr="00327642">
        <w:br w:type="page"/>
      </w:r>
    </w:p>
    <w:p w14:paraId="13B66835" w14:textId="7B074F91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5" w:name="_Toc203122059"/>
      <w:r w:rsidRPr="00327642">
        <w:rPr>
          <w:b/>
          <w:i w:val="0"/>
          <w:color w:val="auto"/>
        </w:rPr>
        <w:lastRenderedPageBreak/>
        <w:t xml:space="preserve">Departament Administracyjny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DAW</w:t>
      </w:r>
      <w:bookmarkEnd w:id="25"/>
      <w:r w:rsidRPr="00327642">
        <w:rPr>
          <w:b/>
          <w:i w:val="0"/>
          <w:color w:val="auto"/>
        </w:rPr>
        <w:t xml:space="preserve"> </w:t>
      </w:r>
    </w:p>
    <w:p w14:paraId="57C86709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327642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327642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327642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32764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</w:t>
      </w:r>
      <w:r w:rsidR="00596A87" w:rsidRPr="00327642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327642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6" w:name="_Hlk142053053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327642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32764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32764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6"/>
      <w:tr w:rsidR="00327642" w:rsidRPr="00327642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327642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D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327642" w:rsidRPr="00327642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327642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327642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327642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327642">
              <w:rPr>
                <w:rFonts w:ascii="Times New Roman" w:hAnsi="Times New Roman"/>
                <w:sz w:val="20"/>
                <w:szCs w:val="20"/>
              </w:rPr>
              <w:t>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327642" w:rsidRPr="00327642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32764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327642">
              <w:rPr>
                <w:rFonts w:ascii="Times New Roman" w:hAnsi="Times New Roman"/>
                <w:szCs w:val="20"/>
              </w:rPr>
              <w:t>-</w:t>
            </w:r>
            <w:r w:rsidRPr="00327642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32764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327642" w:rsidRPr="00327642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327642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327642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327642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32764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32764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32764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7" w:name="_Hlk174001011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32764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327642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327642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327642" w:rsidRPr="00327642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32764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32764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327642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7"/>
      <w:tr w:rsidR="00327642" w:rsidRPr="00327642" w14:paraId="3A676846" w14:textId="77777777" w:rsidTr="0033248C">
        <w:tc>
          <w:tcPr>
            <w:tcW w:w="1844" w:type="dxa"/>
          </w:tcPr>
          <w:p w14:paraId="44000104" w14:textId="58996DDB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327642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327642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327642" w:rsidRPr="00327642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32764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327642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327642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</w:t>
            </w:r>
            <w:r w:rsidR="007C4074" w:rsidRPr="00327642">
              <w:rPr>
                <w:rFonts w:ascii="Times New Roman" w:hAnsi="Times New Roman"/>
                <w:szCs w:val="20"/>
              </w:rPr>
              <w:t>6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327642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327642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8" w:name="_Hlk174001112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B8A7AB1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Standard ochrony małoletnich w obiektach Zakładu Ubezpieczeń Społecznych</w:t>
            </w:r>
          </w:p>
          <w:p w14:paraId="0A91DE5A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190BD486" w14:textId="77777777" w:rsidR="00CF1A57" w:rsidRPr="0032764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75E4EA80" w:rsidR="00901D43" w:rsidRPr="00327642" w:rsidRDefault="00CF1A57" w:rsidP="00CF1A57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użytkowania obiektu Centrali ZUS w Osuchowie</w:t>
            </w:r>
          </w:p>
        </w:tc>
      </w:tr>
      <w:bookmarkEnd w:id="28"/>
      <w:tr w:rsidR="001A7882" w:rsidRPr="00327642" w14:paraId="76A76338" w14:textId="77777777" w:rsidTr="0033248C">
        <w:tc>
          <w:tcPr>
            <w:tcW w:w="1844" w:type="dxa"/>
          </w:tcPr>
          <w:p w14:paraId="34B288AA" w14:textId="5968A4B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32764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327642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327642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32764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327642" w:rsidRDefault="00596A87">
      <w:r w:rsidRPr="00327642">
        <w:br w:type="page"/>
      </w:r>
    </w:p>
    <w:p w14:paraId="1C9DF936" w14:textId="6135D6A6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203122060"/>
      <w:r w:rsidRPr="00327642">
        <w:rPr>
          <w:b/>
          <w:i w:val="0"/>
          <w:color w:val="auto"/>
        </w:rPr>
        <w:lastRenderedPageBreak/>
        <w:t xml:space="preserve">Departament Audytu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DAU</w:t>
      </w:r>
      <w:bookmarkEnd w:id="29"/>
      <w:r w:rsidRPr="00327642">
        <w:rPr>
          <w:b/>
          <w:i w:val="0"/>
          <w:color w:val="auto"/>
        </w:rPr>
        <w:t xml:space="preserve"> </w:t>
      </w:r>
    </w:p>
    <w:p w14:paraId="736E4DA7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32764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327642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327642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32764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327642">
        <w:rPr>
          <w:rFonts w:ascii="Times New Roman" w:hAnsi="Times New Roman"/>
          <w:sz w:val="20"/>
          <w:szCs w:val="20"/>
        </w:rPr>
        <w:t> </w:t>
      </w:r>
      <w:r w:rsidR="00596A87" w:rsidRPr="00327642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327642" w:rsidRPr="00327642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327642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327642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327642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327642" w:rsidRPr="00327642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327642" w:rsidRPr="00327642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32764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327642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32764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327642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327642">
              <w:rPr>
                <w:rFonts w:ascii="Times New Roman" w:hAnsi="Times New Roman"/>
                <w:szCs w:val="20"/>
              </w:rPr>
              <w:t>Audyt wewnętrzny</w:t>
            </w:r>
            <w:r w:rsidR="001B4B15" w:rsidRPr="00327642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327642" w:rsidRPr="00327642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327642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327642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327642" w:rsidRPr="00327642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32764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327642" w:rsidRDefault="00596A87">
      <w:r w:rsidRPr="00327642">
        <w:br w:type="page"/>
      </w:r>
    </w:p>
    <w:p w14:paraId="423B2377" w14:textId="0D2C933D" w:rsidR="00301BB7" w:rsidRPr="00327642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30" w:name="_Toc203122061"/>
      <w:r w:rsidRPr="00327642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327642">
        <w:rPr>
          <w:b/>
          <w:i w:val="0"/>
          <w:color w:val="auto"/>
        </w:rPr>
        <w:t>Cyberbezpieczeństwa</w:t>
      </w:r>
      <w:proofErr w:type="spellEnd"/>
      <w:r w:rsidRPr="00327642">
        <w:rPr>
          <w:b/>
          <w:i w:val="0"/>
          <w:color w:val="auto"/>
        </w:rPr>
        <w:t xml:space="preserve"> – </w:t>
      </w:r>
      <w:r w:rsidR="00A62B0B" w:rsidRPr="00327642">
        <w:rPr>
          <w:b/>
          <w:i w:val="0"/>
          <w:color w:val="auto"/>
        </w:rPr>
        <w:t>DCB</w:t>
      </w:r>
      <w:bookmarkEnd w:id="30"/>
    </w:p>
    <w:p w14:paraId="71CC6B59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327642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5E3EBF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327642" w:rsidRDefault="00301BB7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327642" w:rsidRDefault="00301BB7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9A330B6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32764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327642" w:rsidRPr="00327642" w14:paraId="390E9D3A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32764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3037523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327642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5392F10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618B222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796EE3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32764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20E84D6D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32764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327642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33FBCD6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327642" w:rsidRDefault="00C249B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327642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327642" w:rsidRDefault="00C249B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853FA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327642" w:rsidRDefault="00301BB7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32764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327642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327642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327642">
              <w:rPr>
                <w:rFonts w:ascii="Times New Roman" w:hAnsi="Times New Roman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32764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6BB3131" w14:textId="77777777" w:rsidTr="00E15F3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32764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B165CF4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327642" w:rsidRDefault="00301BB7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81B6BA1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32764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327642">
              <w:rPr>
                <w:rFonts w:ascii="Times New Roman" w:hAnsi="Times New Roman"/>
                <w:szCs w:val="20"/>
              </w:rPr>
              <w:t>C</w:t>
            </w:r>
            <w:r w:rsidRPr="00327642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327642" w:rsidRPr="00327642" w14:paraId="034A5BC5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32764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327642" w:rsidRDefault="00301BB7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2DD6FB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327642" w:rsidRDefault="00301BB7" w:rsidP="00E15F30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327642" w:rsidRPr="00327642" w14:paraId="6F4CB105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32764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327642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327642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32764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20B704A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32764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32764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32764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327642" w:rsidRPr="00327642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32764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32764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327642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327642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327642" w:rsidRDefault="00301BB7" w:rsidP="00301BB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327642" w:rsidRDefault="00301BB7" w:rsidP="00301BB7"/>
    <w:p w14:paraId="1F8D4E22" w14:textId="77777777" w:rsidR="00301BB7" w:rsidRPr="00327642" w:rsidRDefault="00301BB7" w:rsidP="00301BB7">
      <w:r w:rsidRPr="00327642">
        <w:br w:type="page"/>
      </w:r>
    </w:p>
    <w:p w14:paraId="5FDF42EB" w14:textId="5A25149D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1" w:name="_Toc203122062"/>
      <w:r w:rsidRPr="00327642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DEA</w:t>
      </w:r>
      <w:bookmarkEnd w:id="31"/>
    </w:p>
    <w:p w14:paraId="13171A80" w14:textId="77777777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327642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327642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32764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327642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327642" w:rsidRPr="00327642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327642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327642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32764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3276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642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327642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327642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327642">
              <w:rPr>
                <w:rFonts w:ascii="Times New Roman" w:hAnsi="Times New Roman"/>
                <w:sz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327642">
              <w:rPr>
                <w:rFonts w:ascii="Times New Roman" w:hAnsi="Times New Roman"/>
                <w:sz w:val="20"/>
              </w:rPr>
              <w:t xml:space="preserve">ich </w:t>
            </w:r>
            <w:r w:rsidRPr="00327642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327642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642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327642">
              <w:rPr>
                <w:rFonts w:ascii="Times New Roman" w:hAnsi="Times New Roman"/>
                <w:sz w:val="20"/>
              </w:rPr>
              <w:t>, centra</w:t>
            </w:r>
            <w:r w:rsidRPr="0032764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00504A5D" w:rsidR="00596A87" w:rsidRPr="0032764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</w:t>
      </w:r>
      <w:r w:rsidR="00DC4CF5" w:rsidRPr="00327642">
        <w:rPr>
          <w:rFonts w:ascii="Times New Roman" w:hAnsi="Times New Roman"/>
          <w:sz w:val="20"/>
          <w:szCs w:val="20"/>
        </w:rPr>
        <w:t>*</w:t>
      </w:r>
      <w:r w:rsidRPr="00327642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327642" w:rsidRPr="00327642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327642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32764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327642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32764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566E921" w14:textId="77777777" w:rsidTr="0033248C">
        <w:tc>
          <w:tcPr>
            <w:tcW w:w="1844" w:type="dxa"/>
          </w:tcPr>
          <w:p w14:paraId="2E3197FD" w14:textId="65E6E8A9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27D58ACE" w:rsidR="00EC3BB9" w:rsidRPr="00327642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3B6ED380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OKZ – komórka wsparcia </w:t>
            </w:r>
            <w:r w:rsidR="00393AF0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 xml:space="preserve">nformatycznego w </w:t>
            </w:r>
            <w:r w:rsidR="00393AF0" w:rsidRPr="00327642">
              <w:rPr>
                <w:rFonts w:ascii="Times New Roman" w:hAnsi="Times New Roman"/>
                <w:szCs w:val="20"/>
              </w:rPr>
              <w:t>o</w:t>
            </w:r>
            <w:r w:rsidRPr="00327642">
              <w:rPr>
                <w:rFonts w:ascii="Times New Roman" w:hAnsi="Times New Roman"/>
                <w:szCs w:val="20"/>
              </w:rPr>
              <w:t xml:space="preserve">bszarze </w:t>
            </w:r>
            <w:r w:rsidR="00393AF0" w:rsidRPr="00327642">
              <w:rPr>
                <w:rFonts w:ascii="Times New Roman" w:hAnsi="Times New Roman"/>
                <w:szCs w:val="20"/>
              </w:rPr>
              <w:t>o</w:t>
            </w:r>
            <w:r w:rsidRPr="00327642">
              <w:rPr>
                <w:rFonts w:ascii="Times New Roman" w:hAnsi="Times New Roman"/>
                <w:szCs w:val="20"/>
              </w:rPr>
              <w:t xml:space="preserve">rzecznictwa, </w:t>
            </w:r>
            <w:r w:rsidR="00393AF0" w:rsidRPr="00327642">
              <w:rPr>
                <w:rFonts w:ascii="Times New Roman" w:hAnsi="Times New Roman"/>
                <w:szCs w:val="20"/>
              </w:rPr>
              <w:t>prewencji, k</w:t>
            </w:r>
            <w:r w:rsidRPr="00327642">
              <w:rPr>
                <w:rFonts w:ascii="Times New Roman" w:hAnsi="Times New Roman"/>
                <w:szCs w:val="20"/>
              </w:rPr>
              <w:t xml:space="preserve">ontroli </w:t>
            </w:r>
            <w:r w:rsidR="00393AF0" w:rsidRPr="00327642">
              <w:rPr>
                <w:rFonts w:ascii="Times New Roman" w:hAnsi="Times New Roman"/>
                <w:szCs w:val="20"/>
              </w:rPr>
              <w:t>p</w:t>
            </w:r>
            <w:r w:rsidRPr="00327642">
              <w:rPr>
                <w:rFonts w:ascii="Times New Roman" w:hAnsi="Times New Roman"/>
                <w:szCs w:val="20"/>
              </w:rPr>
              <w:t xml:space="preserve">łatników i </w:t>
            </w:r>
            <w:r w:rsidR="00393AF0" w:rsidRPr="00327642">
              <w:rPr>
                <w:rFonts w:ascii="Times New Roman" w:hAnsi="Times New Roman"/>
                <w:szCs w:val="20"/>
              </w:rPr>
              <w:t>z</w:t>
            </w:r>
            <w:r w:rsidRPr="00327642">
              <w:rPr>
                <w:rFonts w:ascii="Times New Roman" w:hAnsi="Times New Roman"/>
                <w:szCs w:val="20"/>
              </w:rPr>
              <w:t>asiłków</w:t>
            </w:r>
          </w:p>
          <w:p w14:paraId="30BE65FA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32764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327642" w:rsidRPr="00327642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32764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327642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15.4 Utrzymanie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327642" w:rsidRPr="00327642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327642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FD8C2DE" w14:textId="77777777" w:rsidTr="0033248C">
        <w:tc>
          <w:tcPr>
            <w:tcW w:w="1844" w:type="dxa"/>
          </w:tcPr>
          <w:p w14:paraId="0C0650D1" w14:textId="0B6D87F4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32764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327642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5168F49F" w14:textId="3D43419A" w:rsidR="00DD14A4" w:rsidRPr="00327642" w:rsidRDefault="00DD14A4">
      <w:pPr>
        <w:rPr>
          <w:rFonts w:ascii="Times New Roman" w:hAnsi="Times New Roman"/>
          <w:b/>
          <w:iCs/>
        </w:rPr>
      </w:pPr>
    </w:p>
    <w:p w14:paraId="249593C9" w14:textId="77777777" w:rsidR="00D437D0" w:rsidRPr="00327642" w:rsidRDefault="00D437D0">
      <w:pPr>
        <w:rPr>
          <w:rFonts w:ascii="Times New Roman" w:hAnsi="Times New Roman"/>
          <w:b/>
          <w:iCs/>
        </w:rPr>
      </w:pPr>
    </w:p>
    <w:p w14:paraId="291F2B52" w14:textId="77777777" w:rsidR="00D437D0" w:rsidRPr="00327642" w:rsidRDefault="00D437D0">
      <w:pPr>
        <w:rPr>
          <w:rFonts w:ascii="Times New Roman" w:hAnsi="Times New Roman"/>
          <w:b/>
          <w:iCs/>
        </w:rPr>
      </w:pPr>
    </w:p>
    <w:p w14:paraId="2213023E" w14:textId="58B27615" w:rsidR="00596A87" w:rsidRPr="00327642" w:rsidRDefault="008C6565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203122063"/>
      <w:r w:rsidRPr="00327642">
        <w:rPr>
          <w:b/>
          <w:i w:val="0"/>
          <w:color w:val="auto"/>
        </w:rPr>
        <w:lastRenderedPageBreak/>
        <w:t xml:space="preserve">Departament </w:t>
      </w:r>
      <w:r w:rsidR="00596A87" w:rsidRPr="00327642">
        <w:rPr>
          <w:b/>
          <w:i w:val="0"/>
          <w:color w:val="auto"/>
        </w:rPr>
        <w:t xml:space="preserve">Infrastruktury Informatycznej </w:t>
      </w:r>
      <w:r w:rsidR="009554A8" w:rsidRPr="00327642">
        <w:rPr>
          <w:b/>
          <w:i w:val="0"/>
          <w:color w:val="auto"/>
        </w:rPr>
        <w:t>–</w:t>
      </w:r>
      <w:r w:rsidR="00596A87" w:rsidRPr="00327642">
        <w:rPr>
          <w:b/>
          <w:i w:val="0"/>
          <w:color w:val="auto"/>
        </w:rPr>
        <w:t xml:space="preserve"> D</w:t>
      </w:r>
      <w:r w:rsidR="00B175A0" w:rsidRPr="00327642">
        <w:rPr>
          <w:b/>
          <w:i w:val="0"/>
          <w:color w:val="auto"/>
        </w:rPr>
        <w:t>I</w:t>
      </w:r>
      <w:r w:rsidR="00596A87" w:rsidRPr="00327642">
        <w:rPr>
          <w:b/>
          <w:i w:val="0"/>
          <w:color w:val="auto"/>
        </w:rPr>
        <w:t>I</w:t>
      </w:r>
      <w:bookmarkEnd w:id="32"/>
    </w:p>
    <w:p w14:paraId="4E49CA0E" w14:textId="77777777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327642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327642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327642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327642">
        <w:rPr>
          <w:rFonts w:ascii="Times New Roman" w:hAnsi="Times New Roman"/>
          <w:sz w:val="20"/>
          <w:szCs w:val="20"/>
        </w:rPr>
        <w:t xml:space="preserve">w </w:t>
      </w:r>
      <w:r w:rsidRPr="00327642">
        <w:rPr>
          <w:rFonts w:ascii="Times New Roman" w:hAnsi="Times New Roman"/>
          <w:sz w:val="20"/>
          <w:szCs w:val="20"/>
        </w:rPr>
        <w:t>system</w:t>
      </w:r>
      <w:r w:rsidR="000D479B" w:rsidRPr="00327642">
        <w:rPr>
          <w:rFonts w:ascii="Times New Roman" w:hAnsi="Times New Roman"/>
          <w:sz w:val="20"/>
          <w:szCs w:val="20"/>
        </w:rPr>
        <w:t>a</w:t>
      </w:r>
      <w:r w:rsidRPr="00327642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3" w:name="_Hlk142053253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18EDDC6" w:rsidR="00596A87" w:rsidRPr="0032764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327642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0F5BC6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DPN,</w:t>
            </w:r>
            <w:r w:rsidR="00596A87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 oddziały</w:t>
            </w:r>
            <w:r w:rsidR="003F2C9A" w:rsidRPr="00327642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327642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3"/>
      <w:tr w:rsidR="00327642" w:rsidRPr="00327642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32764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2F534B9" w:rsidR="00596A87" w:rsidRPr="0032764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>,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327642" w:rsidRPr="00327642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32764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327642" w:rsidRPr="00327642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32764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632CF25B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S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DIT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DPN, </w:t>
            </w:r>
            <w:r w:rsidR="00A62B0B" w:rsidRPr="00327642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327642" w:rsidRPr="00327642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327642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327642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327642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327642" w:rsidRPr="00327642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327642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327642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4838C270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32764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052A6F36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32764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32764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77C6D4E0" w:rsidR="005E6DB8" w:rsidRPr="0032764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DRS, DCB, DRW, DEA, DIT,</w:t>
            </w:r>
            <w:r w:rsidR="000F5BC6" w:rsidRPr="00327642">
              <w:rPr>
                <w:rFonts w:ascii="Times New Roman" w:hAnsi="Times New Roman"/>
                <w:sz w:val="20"/>
                <w:szCs w:val="20"/>
              </w:rPr>
              <w:t xml:space="preserve"> DPN,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CI</w:t>
            </w:r>
          </w:p>
        </w:tc>
      </w:tr>
    </w:tbl>
    <w:p w14:paraId="538A5291" w14:textId="31CA88B9" w:rsidR="00596A87" w:rsidRPr="0032764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</w:t>
      </w:r>
      <w:r w:rsidR="00E833F4" w:rsidRPr="00327642">
        <w:rPr>
          <w:rFonts w:ascii="Times New Roman" w:hAnsi="Times New Roman"/>
          <w:sz w:val="20"/>
          <w:szCs w:val="20"/>
        </w:rPr>
        <w:t xml:space="preserve"> </w:t>
      </w:r>
      <w:r w:rsidRPr="00327642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327642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32764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327642" w:rsidRPr="00327642" w14:paraId="474F95D1" w14:textId="77777777" w:rsidTr="0033248C">
        <w:tc>
          <w:tcPr>
            <w:tcW w:w="1844" w:type="dxa"/>
          </w:tcPr>
          <w:p w14:paraId="25B85DFE" w14:textId="0E1684FA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4572912F" w:rsidR="005901D2" w:rsidRPr="00327642" w:rsidRDefault="00D57BC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5901D2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71F8BBEC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32764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327642" w:rsidRPr="00327642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32764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32764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32764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32764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327642" w14:paraId="2848331A" w14:textId="77777777" w:rsidTr="0033248C">
        <w:tc>
          <w:tcPr>
            <w:tcW w:w="1844" w:type="dxa"/>
          </w:tcPr>
          <w:p w14:paraId="5C4A5692" w14:textId="717DE2F1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327642" w:rsidRDefault="008375B5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327642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587D62AC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4" w:name="_Toc203122064"/>
      <w:r w:rsidRPr="00327642">
        <w:rPr>
          <w:b/>
          <w:i w:val="0"/>
          <w:color w:val="auto"/>
        </w:rPr>
        <w:t>Departament Finansów</w:t>
      </w:r>
      <w:r w:rsidR="00A93E75" w:rsidRPr="00327642">
        <w:rPr>
          <w:b/>
          <w:i w:val="0"/>
          <w:color w:val="auto"/>
        </w:rPr>
        <w:t xml:space="preserve">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DFF</w:t>
      </w:r>
      <w:bookmarkEnd w:id="34"/>
    </w:p>
    <w:p w14:paraId="65243C1F" w14:textId="77777777" w:rsidR="00596A87" w:rsidRPr="0032764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płynności fi</w:t>
      </w:r>
      <w:r w:rsidRPr="00327642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e</w:t>
      </w:r>
      <w:r w:rsidR="00596A87" w:rsidRPr="00327642">
        <w:rPr>
          <w:rFonts w:ascii="Times New Roman" w:hAnsi="Times New Roman"/>
          <w:sz w:val="20"/>
          <w:szCs w:val="20"/>
        </w:rPr>
        <w:t>fektywne zarzą</w:t>
      </w:r>
      <w:r w:rsidRPr="00327642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327642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32764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327642">
        <w:rPr>
          <w:rFonts w:ascii="Times New Roman" w:hAnsi="Times New Roman"/>
          <w:sz w:val="20"/>
          <w:szCs w:val="20"/>
        </w:rPr>
        <w:t xml:space="preserve"> </w:t>
      </w:r>
      <w:r w:rsidR="009554A8" w:rsidRPr="00327642">
        <w:rPr>
          <w:rFonts w:ascii="Times New Roman" w:hAnsi="Times New Roman"/>
          <w:sz w:val="20"/>
          <w:szCs w:val="20"/>
        </w:rPr>
        <w:t>–</w:t>
      </w:r>
      <w:r w:rsidR="00596A87" w:rsidRPr="00327642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327642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327642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327642">
        <w:rPr>
          <w:rFonts w:ascii="Times New Roman" w:hAnsi="Times New Roman"/>
          <w:sz w:val="20"/>
          <w:szCs w:val="20"/>
        </w:rPr>
        <w:t>d</w:t>
      </w:r>
      <w:r w:rsidR="00C043B3" w:rsidRPr="00327642">
        <w:rPr>
          <w:rFonts w:ascii="Times New Roman" w:hAnsi="Times New Roman"/>
          <w:sz w:val="20"/>
          <w:szCs w:val="20"/>
        </w:rPr>
        <w:t>u</w:t>
      </w:r>
      <w:r w:rsidR="00596A87" w:rsidRPr="00327642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32764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32764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327642" w:rsidRPr="00327642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327642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327642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327642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327642" w:rsidRPr="00327642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327642" w:rsidRPr="00327642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327642" w:rsidRPr="00327642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zwi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327642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32764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327642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327642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32764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327642" w:rsidRPr="00327642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32764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327642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327642" w:rsidRPr="00327642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32764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32764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32764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327642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327642" w:rsidRPr="00327642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32764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32764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32764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32764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32764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32764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327642" w:rsidRPr="00327642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32764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327642" w:rsidRPr="00327642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32764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32764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327642" w:rsidRPr="00327642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327642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327642">
              <w:rPr>
                <w:rFonts w:ascii="Times New Roman" w:hAnsi="Times New Roman"/>
                <w:sz w:val="20"/>
                <w:szCs w:val="20"/>
              </w:rPr>
              <w:t>5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327642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2481F3A0" w:rsidR="00304C81" w:rsidRPr="00327642" w:rsidRDefault="00304C81" w:rsidP="008B6A5B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DZD, </w:t>
            </w:r>
            <w:r w:rsidR="004C273F" w:rsidRPr="00327642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inne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327642" w:rsidRPr="00327642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327642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327642">
              <w:rPr>
                <w:rFonts w:ascii="Times New Roman" w:hAnsi="Times New Roman"/>
                <w:sz w:val="20"/>
                <w:szCs w:val="20"/>
              </w:rPr>
              <w:t>5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327642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2C86336A" w:rsidR="00304C81" w:rsidRPr="00327642" w:rsidRDefault="00304C81" w:rsidP="008B6A5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DZN, DAW, DZD, </w:t>
            </w:r>
            <w:r w:rsidR="004C273F" w:rsidRPr="00327642">
              <w:rPr>
                <w:rFonts w:ascii="Times New Roman" w:hAnsi="Times New Roman"/>
                <w:sz w:val="20"/>
                <w:szCs w:val="20"/>
              </w:rPr>
              <w:t>DPN</w:t>
            </w:r>
            <w:r w:rsidR="00D81CC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inne zainteresowane komórki Centrali, oddziały, centra</w:t>
            </w:r>
          </w:p>
        </w:tc>
      </w:tr>
    </w:tbl>
    <w:p w14:paraId="4AAC2E0A" w14:textId="01F6FAB1" w:rsidR="00596A87" w:rsidRPr="00327642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73"/>
      </w:tblGrid>
      <w:tr w:rsidR="00327642" w:rsidRPr="00327642" w14:paraId="25DEEAF0" w14:textId="77777777" w:rsidTr="0002518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32764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A027C4A" w14:textId="77777777" w:rsidTr="00025183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73" w:type="dxa"/>
            <w:tcBorders>
              <w:bottom w:val="nil"/>
            </w:tcBorders>
          </w:tcPr>
          <w:p w14:paraId="28E23B1C" w14:textId="15689337" w:rsidR="00663126" w:rsidRPr="00327642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471C9F70" w14:textId="77777777" w:rsidTr="00025183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EC6CF4" w14:textId="6FE70664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327642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327642" w:rsidRPr="00327642" w14:paraId="722097CF" w14:textId="77777777" w:rsidTr="00025183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32764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73" w:type="dxa"/>
            <w:tcBorders>
              <w:top w:val="nil"/>
            </w:tcBorders>
          </w:tcPr>
          <w:p w14:paraId="1DC6E3DF" w14:textId="64165498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327642" w:rsidRPr="00327642" w14:paraId="66673E6B" w14:textId="77777777" w:rsidTr="00025183">
        <w:tc>
          <w:tcPr>
            <w:tcW w:w="1844" w:type="dxa"/>
          </w:tcPr>
          <w:p w14:paraId="1C66D191" w14:textId="0C4EDD0F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327642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73" w:type="dxa"/>
          </w:tcPr>
          <w:p w14:paraId="37DE4E1B" w14:textId="21CEE234" w:rsidR="00663126" w:rsidRPr="00327642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327642" w:rsidRPr="00327642" w14:paraId="1B9C812D" w14:textId="77777777" w:rsidTr="00025183">
        <w:tc>
          <w:tcPr>
            <w:tcW w:w="1844" w:type="dxa"/>
          </w:tcPr>
          <w:p w14:paraId="21D27C32" w14:textId="6FC98BCF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32764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73" w:type="dxa"/>
          </w:tcPr>
          <w:p w14:paraId="109AEBE1" w14:textId="00E47C66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327642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32764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327642" w:rsidRPr="00327642" w14:paraId="0B8B653C" w14:textId="77777777" w:rsidTr="00025183">
        <w:tc>
          <w:tcPr>
            <w:tcW w:w="1844" w:type="dxa"/>
          </w:tcPr>
          <w:p w14:paraId="5E144A2D" w14:textId="446E0683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73" w:type="dxa"/>
            <w:vAlign w:val="center"/>
          </w:tcPr>
          <w:p w14:paraId="19953127" w14:textId="6D40F296" w:rsidR="00663126" w:rsidRPr="00327642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Warunk</w:t>
            </w:r>
            <w:r w:rsidR="0064704B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1A7882" w:rsidRPr="00327642" w14:paraId="7D5BA69C" w14:textId="77777777" w:rsidTr="00025183">
        <w:trPr>
          <w:trHeight w:val="964"/>
        </w:trPr>
        <w:tc>
          <w:tcPr>
            <w:tcW w:w="1844" w:type="dxa"/>
          </w:tcPr>
          <w:p w14:paraId="7DB76DE2" w14:textId="3897C024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32764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73" w:type="dxa"/>
          </w:tcPr>
          <w:p w14:paraId="633A80F6" w14:textId="2DC77E0C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</w:t>
            </w:r>
            <w:r w:rsidRPr="00327642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327642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32764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32764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32764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</w:p>
    <w:p w14:paraId="5145AC72" w14:textId="380548C9" w:rsidR="00DC4CF5" w:rsidRPr="00327642" w:rsidRDefault="00DC4CF5" w:rsidP="00505DB2">
      <w:pPr>
        <w:jc w:val="both"/>
        <w:rPr>
          <w:rFonts w:asciiTheme="minorHAnsi" w:hAnsiTheme="minorHAnsi" w:cstheme="minorHAnsi"/>
          <w:sz w:val="18"/>
          <w:szCs w:val="18"/>
        </w:rPr>
      </w:pPr>
      <w:r w:rsidRPr="003276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7B0288" w14:textId="49D2F3DF" w:rsidR="00505DB2" w:rsidRPr="00327642" w:rsidRDefault="00505DB2"/>
    <w:p w14:paraId="3CE28B40" w14:textId="620A6496" w:rsidR="00505DB2" w:rsidRPr="00327642" w:rsidRDefault="00505DB2"/>
    <w:p w14:paraId="6D9D24B2" w14:textId="77777777" w:rsidR="005B0DC2" w:rsidRPr="00327642" w:rsidRDefault="005B0DC2"/>
    <w:p w14:paraId="49FE2E73" w14:textId="77777777" w:rsidR="005B0DC2" w:rsidRPr="00327642" w:rsidRDefault="005B0DC2"/>
    <w:p w14:paraId="7F95941C" w14:textId="77777777" w:rsidR="005B0DC2" w:rsidRPr="00327642" w:rsidRDefault="005B0DC2"/>
    <w:p w14:paraId="02DAC574" w14:textId="77777777" w:rsidR="005B0DC2" w:rsidRPr="00327642" w:rsidRDefault="005B0DC2"/>
    <w:p w14:paraId="43C1A961" w14:textId="77777777" w:rsidR="00505DB2" w:rsidRPr="00327642" w:rsidRDefault="00505DB2"/>
    <w:p w14:paraId="0F3AE270" w14:textId="20C437EB" w:rsidR="00433110" w:rsidRPr="00327642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5" w:name="_Toc203122065"/>
      <w:r w:rsidRPr="00327642">
        <w:rPr>
          <w:b/>
          <w:i w:val="0"/>
          <w:color w:val="auto"/>
        </w:rPr>
        <w:lastRenderedPageBreak/>
        <w:t>Departament Kontrolingu – DKK</w:t>
      </w:r>
      <w:bookmarkEnd w:id="35"/>
    </w:p>
    <w:p w14:paraId="62BEDB0B" w14:textId="77777777" w:rsidR="005F1DB8" w:rsidRPr="0032764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32764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327642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327642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309BF5B9" w14:textId="77777777" w:rsidTr="00E15F3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32764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32764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D4FB5E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327642" w:rsidRPr="00327642" w14:paraId="7201C20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FD11D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448B77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838F3E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1CC87AC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5CAE03A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3A379D7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327642" w:rsidRPr="00327642" w14:paraId="3BFB1331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32764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32764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</w:tbl>
    <w:p w14:paraId="727FD165" w14:textId="77777777" w:rsidR="005F1DB8" w:rsidRPr="0032764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5EE94C9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32764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F23C163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327642" w:rsidRDefault="005F1DB8" w:rsidP="00E15F3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7E388A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ORG – </w:t>
            </w:r>
            <w:r w:rsidRPr="00327642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327642" w:rsidRPr="00327642" w14:paraId="71B95ACC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707B8AC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0661C5B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32764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10.1 Zarządzanie strategią Zakładu</w:t>
            </w:r>
            <w:r w:rsidRPr="00327642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32764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327642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327642" w:rsidRPr="00327642" w14:paraId="2D00908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32764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32764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32764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327642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327642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1A7882" w:rsidRPr="00327642" w14:paraId="1EE91FD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327642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327642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327642" w:rsidRDefault="00433110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62160087" w14:textId="03F82FC6" w:rsidR="00596A87" w:rsidRPr="00327642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6" w:name="_Toc203122066"/>
      <w:r w:rsidRPr="00327642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DKP</w:t>
      </w:r>
      <w:bookmarkEnd w:id="36"/>
    </w:p>
    <w:p w14:paraId="011F327C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327642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z</w:t>
      </w:r>
      <w:r w:rsidR="00596A87" w:rsidRPr="00327642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327642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32764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32764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32764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327642" w:rsidRPr="00327642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327642" w:rsidRPr="00327642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327642" w:rsidRPr="00327642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327642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327642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327642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327642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327642" w:rsidRPr="00327642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327642" w:rsidRPr="00327642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32764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32764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32764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327642" w:rsidRPr="00327642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32764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327642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327642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32764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32764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32764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32764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327642" w:rsidRPr="00327642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327642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B859626" w14:textId="77777777" w:rsidTr="0033248C">
        <w:tc>
          <w:tcPr>
            <w:tcW w:w="1844" w:type="dxa"/>
          </w:tcPr>
          <w:p w14:paraId="293BAAAD" w14:textId="21D2796C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32764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57E6D61F" w14:textId="77777777" w:rsidTr="0033248C">
        <w:tc>
          <w:tcPr>
            <w:tcW w:w="1844" w:type="dxa"/>
          </w:tcPr>
          <w:p w14:paraId="0EDDFEDB" w14:textId="6046C2BF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32764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327642" w:rsidRPr="00327642" w14:paraId="22092C59" w14:textId="77777777" w:rsidTr="0033248C">
        <w:tc>
          <w:tcPr>
            <w:tcW w:w="1844" w:type="dxa"/>
          </w:tcPr>
          <w:p w14:paraId="4DB14352" w14:textId="0281681B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327642" w:rsidRPr="00327642" w14:paraId="3A117505" w14:textId="77777777" w:rsidTr="0033248C">
        <w:tc>
          <w:tcPr>
            <w:tcW w:w="1844" w:type="dxa"/>
          </w:tcPr>
          <w:p w14:paraId="54F71AF0" w14:textId="601EB3C5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32764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327642" w:rsidRDefault="00596A87" w:rsidP="00596A87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327642" w:rsidRDefault="00596A87">
      <w:r w:rsidRPr="00327642">
        <w:br w:type="page"/>
      </w:r>
    </w:p>
    <w:p w14:paraId="087350D2" w14:textId="4569BE77" w:rsidR="00596A87" w:rsidRPr="0032764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7" w:name="_Toc203122067"/>
      <w:r w:rsidRPr="00327642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DKW</w:t>
      </w:r>
      <w:bookmarkEnd w:id="37"/>
    </w:p>
    <w:p w14:paraId="4AF03578" w14:textId="77777777" w:rsidR="00596A87" w:rsidRPr="0032764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0FC683D" w14:textId="4FFB6088" w:rsidR="0003284A" w:rsidRPr="00327642" w:rsidRDefault="00E210B8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596A87" w:rsidRPr="00327642">
        <w:rPr>
          <w:rFonts w:ascii="Times New Roman" w:hAnsi="Times New Roman"/>
          <w:szCs w:val="20"/>
        </w:rPr>
        <w:t>apewnienie wysokiej jakości, skuteczności oraz efektywności funkcjonowania k</w:t>
      </w:r>
      <w:r w:rsidRPr="00327642">
        <w:rPr>
          <w:rFonts w:ascii="Times New Roman" w:hAnsi="Times New Roman"/>
          <w:szCs w:val="20"/>
        </w:rPr>
        <w:t>ontroli wewnętrznej w Zakładzie;</w:t>
      </w:r>
      <w:r w:rsidR="0003284A" w:rsidRPr="00327642">
        <w:rPr>
          <w:rFonts w:ascii="Times New Roman" w:hAnsi="Times New Roman"/>
          <w:szCs w:val="20"/>
        </w:rPr>
        <w:t xml:space="preserve"> </w:t>
      </w:r>
    </w:p>
    <w:p w14:paraId="6E37AFAB" w14:textId="77777777" w:rsidR="0003284A" w:rsidRPr="00327642" w:rsidRDefault="0003284A" w:rsidP="0003284A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przeciwdziałanie korupcji w Zakładzie i nadużyciom. </w:t>
      </w:r>
    </w:p>
    <w:p w14:paraId="59113578" w14:textId="1FE07530" w:rsidR="00596A87" w:rsidRPr="00327642" w:rsidRDefault="00596A87" w:rsidP="0003284A">
      <w:pPr>
        <w:pStyle w:val="Akapitzlist"/>
        <w:spacing w:line="240" w:lineRule="auto"/>
        <w:ind w:left="792"/>
        <w:rPr>
          <w:rFonts w:ascii="Times New Roman" w:hAnsi="Times New Roman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327642" w:rsidRPr="00327642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1280129D" w:rsidR="00596A87" w:rsidRPr="0032764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</w:t>
            </w:r>
            <w:r w:rsidR="00D55A39" w:rsidRPr="00327642">
              <w:rPr>
                <w:rFonts w:ascii="Times New Roman" w:hAnsi="Times New Roman"/>
                <w:szCs w:val="20"/>
              </w:rPr>
              <w:t>;</w:t>
            </w:r>
          </w:p>
          <w:p w14:paraId="3B94F09C" w14:textId="77777777" w:rsidR="00596A87" w:rsidRPr="0032764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327642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327642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5C2EFBF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" w:name="_Hlk164070602"/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327642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8"/>
      <w:tr w:rsidR="00327642" w:rsidRPr="00327642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32764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C4A83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32764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877" w14:textId="77777777" w:rsidR="00A72544" w:rsidRPr="00327642" w:rsidRDefault="00A72544" w:rsidP="00A72544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Inicjowanie i koordynowanie:</w:t>
            </w:r>
          </w:p>
          <w:p w14:paraId="0A4D814C" w14:textId="282C78EB" w:rsidR="00A72544" w:rsidRPr="00327642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działań związanych z wyjaśnianiem zgłoszeń o charakterze korupcyjnym, nadużyć wewnętrznych lub nadużyć w systemie ubezpieczeń społecznych;</w:t>
            </w:r>
          </w:p>
          <w:p w14:paraId="0221484C" w14:textId="157B6F8E" w:rsidR="00861E10" w:rsidRPr="00327642" w:rsidRDefault="00A72544" w:rsidP="00B72FD7">
            <w:pPr>
              <w:pStyle w:val="Akapitzlist"/>
              <w:numPr>
                <w:ilvl w:val="0"/>
                <w:numId w:val="14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współpracy z właściwymi komórkami w celu wyjaśniania incydentów o charakterze korupcyjnym, nadużyć wewnętrznych lub nadużyć w systemie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32764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32764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39" w:name="_Hlk176434490"/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40" w:name="_Hlk176434467"/>
            <w:bookmarkEnd w:id="39"/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32764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327642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327642" w:rsidRDefault="0058644F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327642" w:rsidRPr="00327642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327642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327642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327642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327642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32764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32764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327642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327642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327642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32764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32764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32764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327642" w:rsidRPr="00327642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327642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40"/>
    </w:tbl>
    <w:p w14:paraId="06E92103" w14:textId="4D993D02" w:rsidR="00596A87" w:rsidRPr="00327642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41" w:name="_Toc203122068"/>
      <w:r w:rsidRPr="00327642">
        <w:rPr>
          <w:b/>
          <w:i w:val="0"/>
          <w:color w:val="auto"/>
        </w:rPr>
        <w:lastRenderedPageBreak/>
        <w:t xml:space="preserve">Departament </w:t>
      </w:r>
      <w:proofErr w:type="spellStart"/>
      <w:r w:rsidRPr="00327642">
        <w:rPr>
          <w:b/>
          <w:i w:val="0"/>
          <w:color w:val="auto"/>
        </w:rPr>
        <w:t>Legislacyjno</w:t>
      </w:r>
      <w:proofErr w:type="spellEnd"/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Prawny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DLP</w:t>
      </w:r>
      <w:bookmarkEnd w:id="41"/>
      <w:r w:rsidRPr="00327642">
        <w:rPr>
          <w:b/>
          <w:color w:val="auto"/>
        </w:rPr>
        <w:t xml:space="preserve"> </w:t>
      </w:r>
    </w:p>
    <w:p w14:paraId="38A4340D" w14:textId="77777777" w:rsidR="00596A87" w:rsidRPr="0032764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32764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327642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32764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596A87" w:rsidRPr="00327642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327642">
        <w:rPr>
          <w:rFonts w:ascii="Times New Roman" w:hAnsi="Times New Roman"/>
          <w:sz w:val="20"/>
          <w:szCs w:val="20"/>
        </w:rPr>
        <w:t> </w:t>
      </w:r>
      <w:r w:rsidR="00596A87" w:rsidRPr="00327642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32764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32764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32764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32764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327642" w:rsidRPr="00327642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327642" w:rsidRPr="00327642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32764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32764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32764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32764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327642" w:rsidRPr="00327642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327642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327642" w:rsidRPr="00327642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32764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32764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32764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327642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327642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32764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327642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32764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327642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32764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32764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327642" w:rsidRPr="00327642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32764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32764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32764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32764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11.1 Obsługa prawna</w:t>
            </w:r>
            <w:r w:rsidRPr="00327642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11.</w:t>
            </w:r>
            <w:r w:rsidR="00742C86" w:rsidRPr="00327642">
              <w:rPr>
                <w:rFonts w:ascii="Times New Roman" w:hAnsi="Times New Roman"/>
                <w:szCs w:val="20"/>
              </w:rPr>
              <w:t>2</w:t>
            </w:r>
            <w:r w:rsidRPr="00327642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327642">
              <w:rPr>
                <w:rFonts w:ascii="Times New Roman" w:hAnsi="Times New Roman"/>
                <w:szCs w:val="20"/>
              </w:rPr>
              <w:br/>
            </w:r>
            <w:r w:rsidR="005901D2" w:rsidRPr="00327642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327642" w:rsidRPr="00327642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32764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327642" w:rsidRPr="00327642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32764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32764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327642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327642" w:rsidRDefault="00596A87" w:rsidP="00596A87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327642" w:rsidRDefault="00596A87">
      <w:r w:rsidRPr="00327642">
        <w:br w:type="page"/>
      </w:r>
    </w:p>
    <w:p w14:paraId="4DAA2368" w14:textId="0E159EFB" w:rsidR="00A1300B" w:rsidRPr="0032764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2" w:name="_Toc203122069"/>
      <w:r w:rsidRPr="00327642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DOL</w:t>
      </w:r>
      <w:bookmarkEnd w:id="42"/>
    </w:p>
    <w:p w14:paraId="131D26D9" w14:textId="77777777" w:rsidR="00A1300B" w:rsidRPr="0032764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327642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A1300B" w:rsidRPr="00327642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32764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327642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327642" w:rsidRPr="00327642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M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327642" w:rsidRPr="00327642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327642" w:rsidRPr="00327642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32764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32764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327642" w:rsidRPr="00327642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32764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327642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327642" w:rsidRPr="00327642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C7D9D6F" w14:textId="77777777" w:rsidTr="0033248C">
        <w:tc>
          <w:tcPr>
            <w:tcW w:w="1844" w:type="dxa"/>
          </w:tcPr>
          <w:p w14:paraId="7FF59F97" w14:textId="1A2CB9A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32764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494259F1" w14:textId="77777777" w:rsidTr="0033248C">
        <w:tc>
          <w:tcPr>
            <w:tcW w:w="1844" w:type="dxa"/>
          </w:tcPr>
          <w:p w14:paraId="40DB0B8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9.1 Wydawanie orzeczeń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327642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327642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327642" w:rsidRPr="00327642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32764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327642" w:rsidRPr="00327642" w14:paraId="34999A0C" w14:textId="77777777" w:rsidTr="0033248C">
        <w:tc>
          <w:tcPr>
            <w:tcW w:w="1844" w:type="dxa"/>
          </w:tcPr>
          <w:p w14:paraId="78760BDE" w14:textId="5EC28C2B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32764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327642" w:rsidRDefault="00830A78" w:rsidP="00830A78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313A9D89" w14:textId="4787324D" w:rsidR="00A1300B" w:rsidRPr="00327642" w:rsidRDefault="00A1300B">
      <w:r w:rsidRPr="00327642">
        <w:br w:type="page"/>
      </w:r>
    </w:p>
    <w:p w14:paraId="5BF44B2A" w14:textId="3DA97FBB" w:rsidR="00381FF1" w:rsidRPr="00327642" w:rsidRDefault="00381FF1" w:rsidP="00381FF1">
      <w:pPr>
        <w:pStyle w:val="Nagwek1"/>
        <w:spacing w:before="0" w:after="120"/>
        <w:rPr>
          <w:b/>
          <w:i w:val="0"/>
          <w:color w:val="auto"/>
        </w:rPr>
      </w:pPr>
      <w:bookmarkStart w:id="43" w:name="_Toc203122070"/>
      <w:r w:rsidRPr="00327642">
        <w:rPr>
          <w:b/>
          <w:i w:val="0"/>
          <w:color w:val="auto"/>
        </w:rPr>
        <w:lastRenderedPageBreak/>
        <w:t>Departament Planowania i Nowych Technologii IT – DPN</w:t>
      </w:r>
      <w:bookmarkEnd w:id="43"/>
    </w:p>
    <w:p w14:paraId="6201AED9" w14:textId="77777777" w:rsidR="00786E4C" w:rsidRPr="00327642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9DA887" w14:textId="041D420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</w:t>
      </w:r>
      <w:r w:rsidR="00F60D16" w:rsidRPr="00327642">
        <w:rPr>
          <w:rFonts w:ascii="Times New Roman" w:eastAsia="Calibri" w:hAnsi="Times New Roman"/>
          <w:sz w:val="20"/>
          <w:szCs w:val="20"/>
          <w:lang w:eastAsia="en-US"/>
        </w:rPr>
        <w:t>realizacji strategii rozwoju IT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3C572846" w14:textId="63EE7EF8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 zmian w systemach informatycznych Zakładu;</w:t>
      </w:r>
    </w:p>
    <w:p w14:paraId="76B0C830" w14:textId="377081D6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i zarządzania budżetem IT oraz rozliczania umów IT</w:t>
      </w:r>
      <w:r w:rsidR="00B8250B" w:rsidRPr="00327642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6FCD391" w14:textId="7777777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prawidłowego zarządzania aktywami IT;</w:t>
      </w:r>
    </w:p>
    <w:p w14:paraId="5C4D64E0" w14:textId="77777777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możliwości wykorzystania nowych technologii, w tym sztucznej inteligencji do wspomagania zadań realizowanych przez Zakład; </w:t>
      </w:r>
    </w:p>
    <w:p w14:paraId="2023C150" w14:textId="38CF4613" w:rsidR="00786E4C" w:rsidRPr="00327642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zarządzanie architekturą systemów IT</w:t>
      </w:r>
      <w:r w:rsidR="00AA221F" w:rsidRPr="00327642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6BBEF09" w14:textId="77777777" w:rsidR="00786E4C" w:rsidRPr="00327642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3871B061" w14:textId="77777777" w:rsidTr="005D5FD5">
        <w:tc>
          <w:tcPr>
            <w:tcW w:w="994" w:type="dxa"/>
            <w:vAlign w:val="center"/>
          </w:tcPr>
          <w:p w14:paraId="42CDDEFF" w14:textId="77777777" w:rsidR="00786E4C" w:rsidRPr="00327642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EF0B559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6A19EF" w14:textId="77777777" w:rsidR="00786E4C" w:rsidRPr="00327642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87DFA1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65D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9E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Opracowywanie, wdrażanie, monitorowanie oraz aktualizowanie strategii rozwoju IT.</w:t>
            </w:r>
          </w:p>
          <w:p w14:paraId="5A904747" w14:textId="77777777" w:rsidR="00786E4C" w:rsidRPr="00327642" w:rsidRDefault="00786E4C" w:rsidP="009348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C60" w14:textId="57D878E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DII, </w:t>
            </w:r>
            <w:r w:rsidR="00E05F73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DIT,</w:t>
            </w:r>
            <w:r w:rsidR="00292DB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DRS, DRW, DCB, DKK, DRK</w:t>
            </w:r>
          </w:p>
        </w:tc>
      </w:tr>
      <w:tr w:rsidR="00327642" w:rsidRPr="00327642" w14:paraId="513A3C4D" w14:textId="77777777" w:rsidTr="005D5FD5">
        <w:tc>
          <w:tcPr>
            <w:tcW w:w="994" w:type="dxa"/>
            <w:vAlign w:val="center"/>
          </w:tcPr>
          <w:p w14:paraId="63EEDC9A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D91E0E7" w14:textId="4F89ED00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Monitorowanie harmonogramów realizowanych modyfikacji systemów oraz prowadzenie i bieżąca aktualizacja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road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mapy realizowanych i planowanych 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>zmian w systemach informatycznych Zakładu.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6DD96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4E24EB8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7CA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6DA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434" w14:textId="6F43FC2F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DII,</w:t>
            </w:r>
            <w:r w:rsidR="00E05F73" w:rsidRPr="00327642">
              <w:rPr>
                <w:rFonts w:ascii="Times New Roman" w:hAnsi="Times New Roman"/>
                <w:sz w:val="20"/>
                <w:szCs w:val="20"/>
              </w:rPr>
              <w:t xml:space="preserve"> DIT,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DEA, DRS, DRW, pozostałe zainteresowane komórki Centrali</w:t>
            </w:r>
          </w:p>
        </w:tc>
      </w:tr>
      <w:tr w:rsidR="00327642" w:rsidRPr="00327642" w14:paraId="399B30A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D96" w14:textId="77777777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AA0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planu finansowego IT oraz zarządzanie budżetem w planach finansowych IT na podstawie informacji i dokumentów dostarczanych od komórek odpowiedzialnych za realizację zadań.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23" w14:textId="5DAAA59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DII, </w:t>
            </w:r>
            <w:r w:rsidR="00E05F73" w:rsidRPr="00327642">
              <w:rPr>
                <w:rFonts w:ascii="Times New Roman" w:hAnsi="Times New Roman"/>
                <w:sz w:val="20"/>
                <w:szCs w:val="20"/>
              </w:rPr>
              <w:t>DIT,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DEA, DRS, DRW,</w:t>
            </w:r>
            <w:r w:rsidR="00270E4E" w:rsidRPr="00327642">
              <w:rPr>
                <w:rFonts w:ascii="Times New Roman" w:hAnsi="Times New Roman"/>
                <w:sz w:val="20"/>
                <w:szCs w:val="20"/>
              </w:rPr>
              <w:t xml:space="preserve"> DCB, DRA, 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pozostałe zainteresowane komórki Centrali</w:t>
            </w:r>
          </w:p>
        </w:tc>
      </w:tr>
      <w:tr w:rsidR="00327642" w:rsidRPr="00327642" w14:paraId="52DC2F1F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932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AA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aktywami IT, zgodnie z obowiązkami Administratora Głównego.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80E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AA7D1D9" w14:textId="77777777" w:rsidTr="005D5FD5">
        <w:tc>
          <w:tcPr>
            <w:tcW w:w="994" w:type="dxa"/>
            <w:vAlign w:val="center"/>
          </w:tcPr>
          <w:p w14:paraId="64089086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9D63D5" w14:textId="7955EAF8" w:rsidR="00786E4C" w:rsidRPr="00327642" w:rsidRDefault="00591448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 xml:space="preserve"> planowanych zmian w systemach informatycznych Zakładu w szczególności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pod kątem możliwości wykorzystania AI</w:t>
            </w:r>
            <w:r w:rsidR="00BE32A3" w:rsidRPr="00327642">
              <w:rPr>
                <w:rFonts w:ascii="Times New Roman" w:hAnsi="Times New Roman"/>
                <w:sz w:val="20"/>
                <w:szCs w:val="20"/>
              </w:rPr>
              <w:t xml:space="preserve"> i możliwości ich realizacji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BC596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2AC15618" w14:textId="77777777" w:rsidTr="005D5FD5">
        <w:tc>
          <w:tcPr>
            <w:tcW w:w="994" w:type="dxa"/>
            <w:vAlign w:val="center"/>
          </w:tcPr>
          <w:p w14:paraId="726626E9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3EFA597" w14:textId="43C994F9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wdrażania oprogramowania udostępnianego  przez UE</w:t>
            </w:r>
            <w:r w:rsidR="00934832"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B06FE4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327642" w:rsidRPr="00327642" w14:paraId="1A21038F" w14:textId="77777777" w:rsidTr="005D5FD5">
        <w:tc>
          <w:tcPr>
            <w:tcW w:w="994" w:type="dxa"/>
            <w:vAlign w:val="center"/>
          </w:tcPr>
          <w:p w14:paraId="5610AF82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5929F16E" w14:textId="68E5053D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 architektury systemów informatycznych 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 xml:space="preserve">Zakładu oraz zmian mających  wpływ na architekturę dla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poszczególnych projektów 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>oraz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nadzór nad poprawnością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kompletnością implementacji wymagań i założeń architektury.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1FF5AF" w14:textId="74A16398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DII, DEA, DCB, DRS, DRW</w:t>
            </w:r>
            <w:r w:rsidR="004002AB" w:rsidRPr="00327642">
              <w:rPr>
                <w:rFonts w:ascii="Times New Roman" w:hAnsi="Times New Roman"/>
                <w:sz w:val="20"/>
                <w:szCs w:val="20"/>
              </w:rPr>
              <w:t>, DKK</w:t>
            </w:r>
          </w:p>
        </w:tc>
      </w:tr>
      <w:tr w:rsidR="00327642" w:rsidRPr="00327642" w14:paraId="236F5537" w14:textId="77777777" w:rsidTr="005D5FD5">
        <w:tc>
          <w:tcPr>
            <w:tcW w:w="994" w:type="dxa"/>
            <w:vAlign w:val="center"/>
          </w:tcPr>
          <w:p w14:paraId="7F923546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2712C4B4" w14:textId="77777777" w:rsidR="00786E4C" w:rsidRPr="00327642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0F40D" w14:textId="6D946E33" w:rsidR="00786E4C" w:rsidRPr="00327642" w:rsidRDefault="00591448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DLP, DAU, DII,  DIT, DRW, DCB, DKK </w:t>
            </w:r>
            <w:r w:rsidR="00F47410" w:rsidRPr="00327642">
              <w:rPr>
                <w:rFonts w:ascii="Times New Roman" w:hAnsi="Times New Roman"/>
                <w:sz w:val="20"/>
                <w:szCs w:val="20"/>
              </w:rPr>
              <w:t>DRS</w:t>
            </w:r>
          </w:p>
        </w:tc>
      </w:tr>
    </w:tbl>
    <w:p w14:paraId="20D5A129" w14:textId="77777777" w:rsidR="00381FF1" w:rsidRPr="00327642" w:rsidRDefault="00381FF1" w:rsidP="00381FF1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0FDAC4D" w14:textId="77777777" w:rsidTr="005D5FD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946C39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08A7BD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17E01D" w14:textId="77777777" w:rsidR="00381FF1" w:rsidRPr="00327642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6A084C0" w14:textId="77777777" w:rsidTr="005D5FD5">
        <w:tc>
          <w:tcPr>
            <w:tcW w:w="1844" w:type="dxa"/>
            <w:tcBorders>
              <w:bottom w:val="nil"/>
            </w:tcBorders>
          </w:tcPr>
          <w:p w14:paraId="0EC7D1CE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2C8786C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FC07DA1" w14:textId="77777777" w:rsidR="00381FF1" w:rsidRPr="00327642" w:rsidRDefault="00381FF1" w:rsidP="005D5FD5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53FB90E" w14:textId="77777777" w:rsidTr="005D5FD5">
        <w:tc>
          <w:tcPr>
            <w:tcW w:w="1844" w:type="dxa"/>
            <w:tcBorders>
              <w:top w:val="nil"/>
              <w:bottom w:val="nil"/>
            </w:tcBorders>
          </w:tcPr>
          <w:p w14:paraId="27116596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72E8EF" w14:textId="77777777" w:rsidR="00381FF1" w:rsidRPr="00327642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05EF092" w14:textId="77777777" w:rsidR="00381FF1" w:rsidRPr="00327642" w:rsidDel="00D14161" w:rsidRDefault="00381FF1" w:rsidP="005D5FD5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DD42314" w14:textId="77777777" w:rsidTr="005D5FD5">
        <w:tc>
          <w:tcPr>
            <w:tcW w:w="1844" w:type="dxa"/>
            <w:tcBorders>
              <w:top w:val="nil"/>
            </w:tcBorders>
          </w:tcPr>
          <w:p w14:paraId="18AB016A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62033D" w14:textId="77777777" w:rsidR="00381FF1" w:rsidRPr="00327642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2234328" w14:textId="77777777" w:rsidR="00381FF1" w:rsidRPr="00327642" w:rsidDel="00D14161" w:rsidRDefault="00381FF1" w:rsidP="005D5FD5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A93FA19" w14:textId="77777777" w:rsidTr="005D5FD5">
        <w:tc>
          <w:tcPr>
            <w:tcW w:w="1844" w:type="dxa"/>
          </w:tcPr>
          <w:p w14:paraId="7E52B664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462C0B8B" w14:textId="77777777" w:rsidR="00381FF1" w:rsidRPr="00327642" w:rsidDel="00E01C9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2C3BF05" w14:textId="2F8A97F5" w:rsidR="00381FF1" w:rsidRPr="00327642" w:rsidRDefault="00381FF1" w:rsidP="005D5FD5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58474A51" w14:textId="77777777" w:rsidR="005F2049" w:rsidRPr="00327642" w:rsidRDefault="00381FF1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</w:t>
            </w:r>
          </w:p>
          <w:p w14:paraId="2488438B" w14:textId="73327D40" w:rsidR="00381FF1" w:rsidRPr="00327642" w:rsidRDefault="005F2049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OPP – 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komórka wsparcia informatycznego w obszarze projektowania narzędzi do analityki biznesowej </w:t>
            </w:r>
            <w:r w:rsidR="00381FF1" w:rsidRPr="00327642">
              <w:rPr>
                <w:rFonts w:ascii="Times New Roman" w:hAnsi="Times New Roman"/>
                <w:szCs w:val="20"/>
              </w:rPr>
              <w:t>[nadzór współdzielony]</w:t>
            </w:r>
          </w:p>
        </w:tc>
      </w:tr>
      <w:tr w:rsidR="00327642" w:rsidRPr="00327642" w14:paraId="3825B659" w14:textId="77777777" w:rsidTr="005D5FD5">
        <w:trPr>
          <w:trHeight w:val="610"/>
        </w:trPr>
        <w:tc>
          <w:tcPr>
            <w:tcW w:w="1844" w:type="dxa"/>
          </w:tcPr>
          <w:p w14:paraId="39EE5950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07E52FCD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6787DD" w14:textId="77777777" w:rsidR="00381FF1" w:rsidRPr="0032764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6D8D9BB" w14:textId="21DDAF83" w:rsidR="00381FF1" w:rsidRPr="00327642" w:rsidRDefault="00381FF1" w:rsidP="00D4486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15.1 Planowanie rozwoju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</w:tc>
      </w:tr>
      <w:tr w:rsidR="00327642" w:rsidRPr="00327642" w14:paraId="15F452D4" w14:textId="77777777" w:rsidTr="005D5FD5">
        <w:tc>
          <w:tcPr>
            <w:tcW w:w="1844" w:type="dxa"/>
            <w:shd w:val="clear" w:color="auto" w:fill="FFFFFF" w:themeFill="background1"/>
          </w:tcPr>
          <w:p w14:paraId="19D13EE3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665A0B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9907B9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9CA3919" w14:textId="50A2F301" w:rsidR="00381FF1" w:rsidRPr="00327642" w:rsidRDefault="00381FF1" w:rsidP="005D5FD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Strategia rozwoju IT </w:t>
            </w:r>
          </w:p>
          <w:p w14:paraId="487B2ABE" w14:textId="4AE0ABF4" w:rsidR="00591448" w:rsidRPr="00327642" w:rsidRDefault="00591448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</w:t>
            </w:r>
            <w:r w:rsidR="00436FC4" w:rsidRPr="00327642">
              <w:rPr>
                <w:rFonts w:ascii="Times New Roman" w:hAnsi="Times New Roman"/>
                <w:szCs w:val="20"/>
              </w:rPr>
              <w:t>A</w:t>
            </w:r>
            <w:r w:rsidRPr="00327642">
              <w:rPr>
                <w:rFonts w:ascii="Times New Roman" w:hAnsi="Times New Roman"/>
                <w:szCs w:val="20"/>
              </w:rPr>
              <w:t>I</w:t>
            </w:r>
          </w:p>
          <w:p w14:paraId="1DFD3559" w14:textId="79E1049E" w:rsidR="00854060" w:rsidRPr="00327642" w:rsidRDefault="00854060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327642" w:rsidRPr="00327642" w14:paraId="1D9784FA" w14:textId="77777777" w:rsidTr="005D5FD5">
        <w:trPr>
          <w:trHeight w:val="1391"/>
        </w:trPr>
        <w:tc>
          <w:tcPr>
            <w:tcW w:w="1844" w:type="dxa"/>
          </w:tcPr>
          <w:p w14:paraId="591A4B08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0BD5EB3" w14:textId="77777777" w:rsidR="00381FF1" w:rsidRPr="0032764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81D7828" w14:textId="423586EA" w:rsidR="00381FF1" w:rsidRPr="0032764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58D53AC5" w14:textId="77777777" w:rsidR="00381FF1" w:rsidRPr="00327642" w:rsidRDefault="00381FF1" w:rsidP="00381FF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28A198D4" w14:textId="5F618E78" w:rsidR="00381FF1" w:rsidRPr="00327642" w:rsidRDefault="00381FF1"/>
    <w:p w14:paraId="3CA370C1" w14:textId="77777777" w:rsidR="00381FF1" w:rsidRPr="00327642" w:rsidRDefault="00381FF1"/>
    <w:p w14:paraId="7E5B7A27" w14:textId="77777777" w:rsidR="001B3BFF" w:rsidRPr="00327642" w:rsidRDefault="001B3BFF"/>
    <w:p w14:paraId="02B46728" w14:textId="77777777" w:rsidR="001B3BFF" w:rsidRPr="00327642" w:rsidRDefault="001B3BFF"/>
    <w:p w14:paraId="47F828BC" w14:textId="77777777" w:rsidR="001B3BFF" w:rsidRPr="00327642" w:rsidRDefault="001B3BFF"/>
    <w:p w14:paraId="5F066F03" w14:textId="77777777" w:rsidR="001B3BFF" w:rsidRPr="00327642" w:rsidRDefault="001B3BFF"/>
    <w:p w14:paraId="4192799E" w14:textId="77777777" w:rsidR="001B3BFF" w:rsidRPr="00327642" w:rsidRDefault="001B3BFF"/>
    <w:p w14:paraId="3BF7DA50" w14:textId="77777777" w:rsidR="001B3BFF" w:rsidRPr="00327642" w:rsidRDefault="001B3BFF"/>
    <w:p w14:paraId="20770AA5" w14:textId="77777777" w:rsidR="001B3BFF" w:rsidRPr="00327642" w:rsidRDefault="001B3BFF"/>
    <w:p w14:paraId="00CABB19" w14:textId="77777777" w:rsidR="001B3BFF" w:rsidRPr="00327642" w:rsidRDefault="001B3BFF"/>
    <w:p w14:paraId="2932FC81" w14:textId="77777777" w:rsidR="001B3BFF" w:rsidRPr="00327642" w:rsidRDefault="001B3BFF"/>
    <w:p w14:paraId="0FA0DD23" w14:textId="77777777" w:rsidR="001B3BFF" w:rsidRPr="00327642" w:rsidRDefault="001B3BFF"/>
    <w:p w14:paraId="660C03B2" w14:textId="77777777" w:rsidR="001B3BFF" w:rsidRPr="00327642" w:rsidRDefault="001B3BFF"/>
    <w:p w14:paraId="7D9816AF" w14:textId="77777777" w:rsidR="001B3BFF" w:rsidRPr="00327642" w:rsidRDefault="001B3BFF"/>
    <w:p w14:paraId="2EA9892A" w14:textId="77777777" w:rsidR="001B3BFF" w:rsidRPr="00327642" w:rsidRDefault="001B3BFF"/>
    <w:p w14:paraId="7FE6DCD4" w14:textId="77777777" w:rsidR="001B3BFF" w:rsidRPr="00327642" w:rsidRDefault="001B3BFF"/>
    <w:p w14:paraId="1C572A4F" w14:textId="77777777" w:rsidR="001B3BFF" w:rsidRPr="00327642" w:rsidRDefault="001B3BFF"/>
    <w:p w14:paraId="49985F7C" w14:textId="77777777" w:rsidR="001B3BFF" w:rsidRPr="00327642" w:rsidRDefault="001B3BFF"/>
    <w:p w14:paraId="2DD9C4BD" w14:textId="77777777" w:rsidR="001B3BFF" w:rsidRPr="00327642" w:rsidRDefault="001B3BFF"/>
    <w:p w14:paraId="74B589BF" w14:textId="77777777" w:rsidR="001B3BFF" w:rsidRPr="00327642" w:rsidRDefault="001B3BFF"/>
    <w:p w14:paraId="0B79C8AA" w14:textId="77777777" w:rsidR="001B3BFF" w:rsidRPr="00327642" w:rsidRDefault="001B3BFF"/>
    <w:p w14:paraId="632F7190" w14:textId="77777777" w:rsidR="001B3BFF" w:rsidRPr="00327642" w:rsidRDefault="001B3BFF"/>
    <w:p w14:paraId="1C8A5A02" w14:textId="77777777" w:rsidR="001B3BFF" w:rsidRPr="00327642" w:rsidRDefault="001B3BFF"/>
    <w:p w14:paraId="784F8076" w14:textId="77777777" w:rsidR="001B3BFF" w:rsidRPr="00327642" w:rsidRDefault="001B3BFF"/>
    <w:p w14:paraId="4BFAFBCF" w14:textId="77777777" w:rsidR="001B3BFF" w:rsidRPr="00327642" w:rsidRDefault="001B3BFF"/>
    <w:p w14:paraId="43485137" w14:textId="77777777" w:rsidR="001B3BFF" w:rsidRPr="00327642" w:rsidRDefault="001B3BFF"/>
    <w:p w14:paraId="42C2D6F0" w14:textId="77777777" w:rsidR="001B3BFF" w:rsidRPr="00327642" w:rsidRDefault="001B3BFF"/>
    <w:p w14:paraId="7EEA5953" w14:textId="77777777" w:rsidR="001B3BFF" w:rsidRPr="00327642" w:rsidRDefault="001B3BFF"/>
    <w:p w14:paraId="61865EB9" w14:textId="77777777" w:rsidR="001B3BFF" w:rsidRPr="00327642" w:rsidRDefault="001B3BFF"/>
    <w:p w14:paraId="7793CE74" w14:textId="77777777" w:rsidR="001B3BFF" w:rsidRPr="00327642" w:rsidRDefault="001B3BFF"/>
    <w:p w14:paraId="30BA4FEF" w14:textId="45EBBF0A" w:rsidR="00A1300B" w:rsidRPr="0032764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4" w:name="_Toc203122071"/>
      <w:r w:rsidRPr="00327642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DPR</w:t>
      </w:r>
      <w:bookmarkEnd w:id="44"/>
    </w:p>
    <w:p w14:paraId="76996261" w14:textId="77777777" w:rsidR="00A1300B" w:rsidRPr="00327642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327642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A1300B" w:rsidRPr="00327642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327642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5" w:name="_Hlk142053425"/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32764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327642" w:rsidRPr="00327642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327642" w:rsidRPr="00327642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32764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327642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327642" w:rsidRPr="00327642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327642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327642" w:rsidRPr="00327642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327642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327642" w:rsidRPr="00327642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32764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327642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5"/>
      <w:tr w:rsidR="00327642" w:rsidRPr="00327642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32764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32764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Monitorowanie</w:t>
            </w:r>
            <w:r w:rsidRPr="00327642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32764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327642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32764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32764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327642" w:rsidRPr="00327642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32764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32764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327642" w:rsidRPr="00327642" w14:paraId="0C653A51" w14:textId="77777777" w:rsidTr="0033248C">
        <w:tc>
          <w:tcPr>
            <w:tcW w:w="1844" w:type="dxa"/>
          </w:tcPr>
          <w:p w14:paraId="0413BA44" w14:textId="71ACF5F1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32764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327642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1653D24" w14:textId="77777777" w:rsidTr="0033248C">
        <w:tc>
          <w:tcPr>
            <w:tcW w:w="1844" w:type="dxa"/>
          </w:tcPr>
          <w:p w14:paraId="13640881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32764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32764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lastRenderedPageBreak/>
              <w:t>9.5 Refundacja kosztów świadczeń rzeczowych</w:t>
            </w:r>
            <w:r w:rsidRPr="00327642">
              <w:rPr>
                <w:rFonts w:ascii="Times New Roman" w:hAnsi="Times New Roman"/>
                <w:bCs/>
                <w:szCs w:val="20"/>
              </w:rPr>
              <w:br/>
            </w:r>
            <w:r w:rsidRPr="00327642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327642" w:rsidRPr="00327642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32764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327642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1A7882" w:rsidRPr="00327642" w14:paraId="64096F6B" w14:textId="77777777" w:rsidTr="0033248C">
        <w:tc>
          <w:tcPr>
            <w:tcW w:w="1844" w:type="dxa"/>
          </w:tcPr>
          <w:p w14:paraId="4687E9AF" w14:textId="5D3F6514" w:rsidR="00417733" w:rsidRPr="0032764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32764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32764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32764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327642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327642" w:rsidRDefault="008375B5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272CF74A" w14:textId="7014AE3E" w:rsidR="00D77F9F" w:rsidRPr="00327642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bookmarkStart w:id="46" w:name="_Toc203122072"/>
      <w:r w:rsidRPr="00327642">
        <w:rPr>
          <w:b/>
          <w:i w:val="0"/>
          <w:color w:val="auto"/>
        </w:rPr>
        <w:lastRenderedPageBreak/>
        <w:t>Departament Rachunkowości – DRA</w:t>
      </w:r>
      <w:bookmarkEnd w:id="46"/>
    </w:p>
    <w:p w14:paraId="0317AA87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6D84789C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</w:t>
      </w:r>
      <w:r w:rsidR="001B3BFF" w:rsidRPr="00327642">
        <w:rPr>
          <w:rFonts w:ascii="Times New Roman" w:hAnsi="Times New Roman"/>
          <w:szCs w:val="20"/>
        </w:rPr>
        <w:t>;</w:t>
      </w:r>
    </w:p>
    <w:p w14:paraId="052C9935" w14:textId="77777777" w:rsidR="00D77F9F" w:rsidRPr="0032764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568FB60" w14:textId="77777777" w:rsidTr="00E15F30">
        <w:tc>
          <w:tcPr>
            <w:tcW w:w="993" w:type="dxa"/>
            <w:vAlign w:val="center"/>
          </w:tcPr>
          <w:p w14:paraId="2849B1F7" w14:textId="77777777" w:rsidR="00D77F9F" w:rsidRPr="00327642" w:rsidRDefault="00D77F9F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327642" w:rsidRDefault="00D77F9F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A4FEE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34817F0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15EBEB2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327642" w:rsidRPr="00327642" w14:paraId="0FF4373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327642" w:rsidRPr="00327642" w14:paraId="6274087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327642" w:rsidRPr="00327642" w14:paraId="69CF1C2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327642" w:rsidRPr="00327642" w14:paraId="3E1D6B63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32764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7852B1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:rsidDel="00AA2AE7" w14:paraId="2DBC1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327642" w:rsidDel="00AA2AE7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7CFAD2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41C58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32764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327642" w:rsidRPr="00327642" w14:paraId="1A7FE34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32764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327642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32764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D848F3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327642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327642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32764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327642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32764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29A7F85F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32764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AA1A65C" w14:textId="77777777" w:rsidTr="00E15F30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327642" w:rsidRDefault="00D77F9F" w:rsidP="00E15F30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1812EA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32764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327642" w:rsidRDefault="00D77F9F" w:rsidP="00E15F30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32764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32764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327642" w:rsidRPr="00327642" w14:paraId="57C56B8A" w14:textId="77777777" w:rsidTr="00E15F30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32764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CAAB651" w14:textId="77777777" w:rsidTr="00E15F30">
        <w:tc>
          <w:tcPr>
            <w:tcW w:w="1844" w:type="dxa"/>
          </w:tcPr>
          <w:p w14:paraId="4BBB60FA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4FE79E95" w14:textId="77777777" w:rsidTr="00E15F30">
        <w:tc>
          <w:tcPr>
            <w:tcW w:w="1844" w:type="dxa"/>
          </w:tcPr>
          <w:p w14:paraId="7C212155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327642" w:rsidRDefault="00D77F9F" w:rsidP="00E15F30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327642" w:rsidRDefault="00D77F9F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</w:t>
            </w:r>
            <w:r w:rsidRPr="00327642"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327642" w:rsidRPr="00327642" w14:paraId="487ACEA5" w14:textId="77777777" w:rsidTr="00E15F30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32764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32764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1A7882" w:rsidRPr="00327642" w14:paraId="52571268" w14:textId="77777777" w:rsidTr="00E15F30">
        <w:tc>
          <w:tcPr>
            <w:tcW w:w="1844" w:type="dxa"/>
          </w:tcPr>
          <w:p w14:paraId="2A56727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32764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32764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327642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32764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47" w:name="_Toc203122073"/>
      <w:r w:rsidR="00A45D61" w:rsidRPr="00327642">
        <w:rPr>
          <w:b/>
          <w:i w:val="0"/>
          <w:color w:val="auto"/>
        </w:rPr>
        <w:lastRenderedPageBreak/>
        <w:t xml:space="preserve">Departament Realizacji Dochodów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DRD</w:t>
      </w:r>
      <w:bookmarkEnd w:id="47"/>
      <w:r w:rsidR="00A45D61" w:rsidRPr="00327642">
        <w:rPr>
          <w:b/>
          <w:i w:val="0"/>
          <w:color w:val="auto"/>
        </w:rPr>
        <w:t xml:space="preserve"> </w:t>
      </w:r>
    </w:p>
    <w:p w14:paraId="17FACD57" w14:textId="77777777" w:rsidR="00A45D61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32764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327642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32764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8" w:name="_Hlk142053568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327642" w:rsidRPr="00327642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DRA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3276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32764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327642" w:rsidRPr="00327642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327642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327642" w:rsidRPr="00327642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327642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32764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327642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327642">
              <w:rPr>
                <w:rFonts w:ascii="Times New Roman" w:hAnsi="Times New Roman"/>
                <w:sz w:val="20"/>
                <w:szCs w:val="20"/>
              </w:rPr>
              <w:t>DCB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327642" w:rsidRPr="00327642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27642" w:rsidRPr="00327642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327642" w:rsidRPr="00327642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327642" w:rsidRPr="00327642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0E13F79B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  <w:r w:rsidR="001B3BFF" w:rsidRPr="0032764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327642" w:rsidRPr="00327642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327642" w:rsidRPr="00327642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32764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8"/>
    <w:p w14:paraId="148D828B" w14:textId="77777777" w:rsidR="00E15F30" w:rsidRPr="0032764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327642" w:rsidRPr="00327642" w14:paraId="4CCD6505" w14:textId="77777777" w:rsidTr="00E15F30">
        <w:tc>
          <w:tcPr>
            <w:tcW w:w="1560" w:type="dxa"/>
          </w:tcPr>
          <w:p w14:paraId="13D5D681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49" w:name="_Hlk11570166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0D92DBB2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</w:tcPr>
          <w:p w14:paraId="5603046B" w14:textId="77777777" w:rsidR="00E15F30" w:rsidRPr="00327642" w:rsidRDefault="00E15F30" w:rsidP="00E15F30">
            <w:pPr>
              <w:pStyle w:val="Akapitzlist"/>
              <w:spacing w:line="276" w:lineRule="auto"/>
              <w:ind w:left="357"/>
              <w:rPr>
                <w:rFonts w:ascii="Times New Roman" w:hAnsi="Times New Roman"/>
              </w:rPr>
            </w:pPr>
          </w:p>
        </w:tc>
      </w:tr>
      <w:bookmarkEnd w:id="49"/>
      <w:tr w:rsidR="00327642" w:rsidRPr="00327642" w14:paraId="1C543975" w14:textId="77777777" w:rsidTr="00E15F30">
        <w:trPr>
          <w:trHeight w:val="862"/>
        </w:trPr>
        <w:tc>
          <w:tcPr>
            <w:tcW w:w="1560" w:type="dxa"/>
          </w:tcPr>
          <w:p w14:paraId="7EA95D16" w14:textId="77777777" w:rsidR="00E15F30" w:rsidRPr="00327642" w:rsidRDefault="00E15F30" w:rsidP="00E15F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26500E4" w14:textId="77777777" w:rsidR="00E15F30" w:rsidRPr="00327642" w:rsidRDefault="00E15F30" w:rsidP="00E15F30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wewnętrzne komórki organizacyjne</w:t>
            </w:r>
          </w:p>
        </w:tc>
        <w:tc>
          <w:tcPr>
            <w:tcW w:w="5811" w:type="dxa"/>
          </w:tcPr>
          <w:p w14:paraId="37DFF3E2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RKS – komórka rozliczeń kont płatników składek</w:t>
            </w:r>
          </w:p>
          <w:p w14:paraId="259C02C4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RED – komórka realizacji dochodów</w:t>
            </w:r>
          </w:p>
          <w:p w14:paraId="6D22CEA0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KUD – komórka koordynacji usług dochodowych – w zakresie procesów nadzorowanych przez DRD [nadzór współdzielony]</w:t>
            </w:r>
          </w:p>
          <w:p w14:paraId="6B5DBD85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OKN – komórka Obsługi Kont Nieaktywnych</w:t>
            </w:r>
          </w:p>
          <w:p w14:paraId="063C78A7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ONM – komórka Obsługi Należności Międzynarodowych </w:t>
            </w:r>
          </w:p>
          <w:p w14:paraId="58ED5058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OUM – komórka Obsługi Umorzeń</w:t>
            </w:r>
          </w:p>
          <w:p w14:paraId="23302A38" w14:textId="77777777" w:rsidR="00E15F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OUL – komórka Obsługi Wniosków o Ulgę </w:t>
            </w:r>
          </w:p>
          <w:p w14:paraId="0B61CD73" w14:textId="1169BEBA" w:rsidR="008D6A30" w:rsidRPr="00327642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lastRenderedPageBreak/>
              <w:t>WIN – komórka Windykacji Nienależnie Pobranych Świadczeń</w:t>
            </w:r>
          </w:p>
          <w:p w14:paraId="699D9376" w14:textId="13A0DB1D" w:rsidR="00E15F30" w:rsidRPr="00327642" w:rsidRDefault="00153190" w:rsidP="0015319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327642">
              <w:rPr>
                <w:rFonts w:ascii="Times New Roman" w:hAnsi="Times New Roman"/>
              </w:rPr>
              <w:t>WIT – komórka Wsparcia Innowacji i Transformacji Procesów Dochodowych</w:t>
            </w:r>
          </w:p>
        </w:tc>
      </w:tr>
      <w:tr w:rsidR="00327642" w:rsidRPr="00327642" w14:paraId="06813D56" w14:textId="77777777" w:rsidTr="00E15F30">
        <w:tc>
          <w:tcPr>
            <w:tcW w:w="1560" w:type="dxa"/>
            <w:tcBorders>
              <w:top w:val="nil"/>
            </w:tcBorders>
          </w:tcPr>
          <w:p w14:paraId="662D110C" w14:textId="77777777" w:rsidR="00E15F30" w:rsidRPr="00327642" w:rsidRDefault="00E15F30" w:rsidP="00E15F30">
            <w:pPr>
              <w:keepNext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9F3E780" w14:textId="77777777" w:rsidR="00E15F30" w:rsidRPr="00327642" w:rsidRDefault="00E15F30" w:rsidP="00E15F30">
            <w:pPr>
              <w:pStyle w:val="Akapitzlist"/>
              <w:keepNext/>
              <w:spacing w:line="276" w:lineRule="auto"/>
              <w:ind w:left="714"/>
              <w:rPr>
                <w:rFonts w:ascii="Times New Roman" w:hAnsi="Times New Roman"/>
              </w:rPr>
            </w:pPr>
          </w:p>
          <w:p w14:paraId="4D051A27" w14:textId="77777777" w:rsidR="00E15F30" w:rsidRPr="00327642" w:rsidRDefault="00E15F30" w:rsidP="00E15F30">
            <w:pPr>
              <w:pStyle w:val="Akapitzlist"/>
              <w:keepNext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57C91F49" w14:textId="77777777" w:rsidR="00E15F30" w:rsidRPr="00327642" w:rsidRDefault="00E15F30" w:rsidP="00E15F30">
            <w:pPr>
              <w:pStyle w:val="Akapitzlist"/>
              <w:keepNext/>
              <w:spacing w:line="276" w:lineRule="auto"/>
              <w:ind w:left="357"/>
              <w:rPr>
                <w:rFonts w:ascii="Times New Roman" w:hAnsi="Times New Roman"/>
              </w:rPr>
            </w:pPr>
          </w:p>
          <w:p w14:paraId="59C21A8B" w14:textId="77777777" w:rsidR="00E15F30" w:rsidRPr="00327642" w:rsidRDefault="00E15F30" w:rsidP="00E15F30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CKN – Centrum Obsługi Kont Nieczynnych – w zakresie obsługi kont [nadzór współdzielony]</w:t>
            </w:r>
          </w:p>
        </w:tc>
      </w:tr>
      <w:tr w:rsidR="00327642" w:rsidRPr="00327642" w14:paraId="69090A80" w14:textId="77777777" w:rsidTr="00E15F30">
        <w:tc>
          <w:tcPr>
            <w:tcW w:w="1560" w:type="dxa"/>
          </w:tcPr>
          <w:p w14:paraId="7705A75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3.1. Obsługa salda konta płatnika</w:t>
            </w:r>
            <w:r w:rsidRPr="00327642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4.1. Obsługa ulg i umorzeń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327642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327642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327642" w:rsidRPr="00327642" w14:paraId="22EBDC3B" w14:textId="77777777" w:rsidTr="00E15F30">
        <w:tc>
          <w:tcPr>
            <w:tcW w:w="1560" w:type="dxa"/>
          </w:tcPr>
          <w:p w14:paraId="2EF112F7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327642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327642" w:rsidRPr="00327642" w14:paraId="6D9B63F9" w14:textId="77777777" w:rsidTr="00E15F30">
        <w:tc>
          <w:tcPr>
            <w:tcW w:w="1560" w:type="dxa"/>
          </w:tcPr>
          <w:p w14:paraId="4D6C87D8" w14:textId="236EC271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50" w:name="_Hlk141863024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32764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ZO</w:t>
            </w:r>
            <w:r w:rsidR="001215E2" w:rsidRPr="00327642">
              <w:rPr>
                <w:rFonts w:ascii="Times New Roman" w:hAnsi="Times New Roman"/>
              </w:rPr>
              <w:t xml:space="preserve"> – </w:t>
            </w:r>
            <w:r w:rsidRPr="00327642">
              <w:rPr>
                <w:rFonts w:ascii="Times New Roman" w:hAnsi="Times New Roman"/>
              </w:rPr>
              <w:t>Obsługa</w:t>
            </w:r>
            <w:r w:rsidR="001215E2" w:rsidRPr="00327642">
              <w:rPr>
                <w:rFonts w:ascii="Times New Roman" w:hAnsi="Times New Roman"/>
              </w:rPr>
              <w:t xml:space="preserve"> </w:t>
            </w:r>
            <w:r w:rsidRPr="00327642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32764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327642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50"/>
    <w:p w14:paraId="7D57434F" w14:textId="77777777" w:rsidR="00A45D61" w:rsidRPr="00327642" w:rsidRDefault="00A45D61" w:rsidP="00A45D61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327642" w:rsidRDefault="00A45D61">
      <w:r w:rsidRPr="00327642">
        <w:br w:type="page"/>
      </w:r>
    </w:p>
    <w:p w14:paraId="583A57C9" w14:textId="7CA7E36C" w:rsidR="0064704B" w:rsidRPr="00327642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51" w:name="_Toc203122074"/>
      <w:r w:rsidRPr="00327642">
        <w:rPr>
          <w:b/>
          <w:i w:val="0"/>
          <w:color w:val="auto"/>
        </w:rPr>
        <w:lastRenderedPageBreak/>
        <w:t>Departament Relacji z Klientami – DRK</w:t>
      </w:r>
      <w:bookmarkEnd w:id="51"/>
    </w:p>
    <w:p w14:paraId="34A82BB8" w14:textId="77777777" w:rsidR="00970E55" w:rsidRPr="00327642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327642">
        <w:rPr>
          <w:rFonts w:ascii="Times New Roman" w:hAnsi="Times New Roman"/>
          <w:szCs w:val="20"/>
        </w:rPr>
        <w:t xml:space="preserve">oraz jasnych i rzetelnych informacji dla </w:t>
      </w:r>
      <w:r w:rsidRPr="00327642">
        <w:rPr>
          <w:rFonts w:ascii="Times New Roman" w:hAnsi="Times New Roman"/>
          <w:szCs w:val="20"/>
        </w:rPr>
        <w:t>klientów</w:t>
      </w:r>
      <w:r w:rsidRPr="00327642">
        <w:rPr>
          <w:rFonts w:ascii="Times New Roman" w:hAnsi="Times New Roman"/>
          <w:spacing w:val="-5"/>
          <w:szCs w:val="20"/>
        </w:rPr>
        <w:t xml:space="preserve"> </w:t>
      </w:r>
      <w:r w:rsidRPr="00327642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32764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efektywnego i jednolitego obiegu korespondencji w</w:t>
      </w:r>
      <w:r w:rsidRPr="00327642">
        <w:rPr>
          <w:rFonts w:ascii="Times New Roman" w:hAnsi="Times New Roman"/>
          <w:spacing w:val="-4"/>
          <w:szCs w:val="20"/>
        </w:rPr>
        <w:t xml:space="preserve"> </w:t>
      </w:r>
      <w:r w:rsidRPr="00327642">
        <w:rPr>
          <w:rFonts w:ascii="Times New Roman" w:hAnsi="Times New Roman"/>
          <w:szCs w:val="20"/>
        </w:rPr>
        <w:t>ZUS.</w:t>
      </w:r>
    </w:p>
    <w:p w14:paraId="5940D762" w14:textId="77777777" w:rsidR="00970E55" w:rsidRPr="00327642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327642" w:rsidRPr="00327642" w14:paraId="3761FA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327642" w:rsidRDefault="00970E55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327642" w:rsidRDefault="00970E55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2A175C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32764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327642" w:rsidRPr="00327642" w14:paraId="2AB0AA46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32764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00EC8B3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754AA9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327642" w:rsidRDefault="00002FC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327642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327642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327642" w:rsidRDefault="00002FC0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327642" w:rsidRPr="00327642" w14:paraId="788F7C7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327642" w:rsidRDefault="00D3329A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327642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327642" w:rsidRDefault="00D3329A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23B11FD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327642" w:rsidRPr="00327642" w14:paraId="5F1B3F9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327642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327642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0099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327642" w14:paraId="4FC45A5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32764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32764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327642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32764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5EB90C59" w14:textId="49AEF0B5" w:rsidR="001B3BFF" w:rsidRPr="00327642" w:rsidRDefault="001B3BFF" w:rsidP="00970E55">
      <w:pPr>
        <w:keepNext/>
        <w:rPr>
          <w:rFonts w:ascii="Times New Roman" w:hAnsi="Times New Roman"/>
          <w:sz w:val="20"/>
          <w:szCs w:val="20"/>
        </w:rPr>
      </w:pPr>
    </w:p>
    <w:p w14:paraId="3ACA468C" w14:textId="406B60A8" w:rsidR="00970E55" w:rsidRPr="00327642" w:rsidRDefault="00970E55" w:rsidP="001B3BFF">
      <w:pPr>
        <w:pStyle w:val="Akapitzlist"/>
        <w:keepNext/>
        <w:numPr>
          <w:ilvl w:val="0"/>
          <w:numId w:val="126"/>
        </w:numPr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327642" w:rsidRPr="00327642" w14:paraId="75834F36" w14:textId="77777777" w:rsidTr="00E15F3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32764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327642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327642" w:rsidRPr="00327642" w14:paraId="505621E5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327642" w:rsidRDefault="00970E55" w:rsidP="00E15F30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327642" w:rsidRPr="00327642" w14:paraId="3F0AC48C" w14:textId="77777777" w:rsidTr="00E15F30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32764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32764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327642" w:rsidRPr="00327642" w14:paraId="621945B2" w14:textId="77777777" w:rsidTr="00E15F3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32764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32764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327642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327642" w:rsidRPr="00327642" w14:paraId="5E59A578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32764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327642" w:rsidRPr="00327642" w14:paraId="081CFD62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32764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32764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1.1 Bezpośrednia obsługa klientów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327642" w:rsidRPr="00327642" w14:paraId="0D83D7C1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327642" w:rsidRDefault="00970E55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327642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327642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A7882" w:rsidRPr="00327642" w14:paraId="330B381A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32764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32764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A6 –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C6 –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32764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327642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32764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327642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327642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32764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327642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327642" w:rsidRDefault="0064704B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41D904D5" w14:textId="3B4B5424" w:rsidR="008D6A30" w:rsidRPr="00327642" w:rsidRDefault="00A45D61" w:rsidP="00505DB2">
      <w:pPr>
        <w:numPr>
          <w:ilvl w:val="0"/>
          <w:numId w:val="105"/>
        </w:numPr>
        <w:spacing w:before="120"/>
        <w:rPr>
          <w:rFonts w:ascii="Times New Roman" w:hAnsi="Times New Roman"/>
          <w:bCs/>
          <w:iCs/>
          <w:sz w:val="20"/>
          <w:szCs w:val="20"/>
        </w:rPr>
      </w:pPr>
      <w:r w:rsidRPr="00327642">
        <w:rPr>
          <w:rFonts w:ascii="Times New Roman" w:hAnsi="Times New Roman"/>
          <w:b/>
        </w:rPr>
        <w:lastRenderedPageBreak/>
        <w:t xml:space="preserve">Departament Rozwoju </w:t>
      </w:r>
      <w:r w:rsidR="00701BFE" w:rsidRPr="00327642">
        <w:rPr>
          <w:rFonts w:ascii="Times New Roman" w:hAnsi="Times New Roman"/>
          <w:b/>
        </w:rPr>
        <w:t>Systemów Informatycznych</w:t>
      </w:r>
      <w:r w:rsidRPr="00327642">
        <w:rPr>
          <w:rFonts w:ascii="Times New Roman" w:hAnsi="Times New Roman"/>
          <w:b/>
        </w:rPr>
        <w:t xml:space="preserve"> </w:t>
      </w:r>
      <w:r w:rsidR="009554A8" w:rsidRPr="00327642">
        <w:rPr>
          <w:rFonts w:ascii="Times New Roman" w:hAnsi="Times New Roman"/>
          <w:b/>
        </w:rPr>
        <w:t>–</w:t>
      </w:r>
      <w:r w:rsidRPr="00327642">
        <w:rPr>
          <w:rFonts w:ascii="Times New Roman" w:hAnsi="Times New Roman"/>
          <w:b/>
        </w:rPr>
        <w:t xml:space="preserve"> DR</w:t>
      </w:r>
      <w:r w:rsidR="00701BFE" w:rsidRPr="00327642">
        <w:rPr>
          <w:rFonts w:ascii="Times New Roman" w:hAnsi="Times New Roman"/>
          <w:b/>
        </w:rPr>
        <w:t>S</w:t>
      </w:r>
    </w:p>
    <w:p w14:paraId="40B7117A" w14:textId="54AB11DC" w:rsidR="00786E4C" w:rsidRPr="00327642" w:rsidRDefault="00786E4C" w:rsidP="00505DB2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9253BAC" w14:textId="5DE19F1B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bookmarkStart w:id="52" w:name="_Hlk195524136"/>
      <w:r w:rsidRPr="00327642">
        <w:rPr>
          <w:rFonts w:ascii="Times New Roman" w:hAnsi="Times New Roman"/>
          <w:szCs w:val="20"/>
        </w:rPr>
        <w:t>zapewnienie właściwej realizacji zmian funkcjonalnych w systemach IT</w:t>
      </w:r>
      <w:r w:rsidR="004C273F" w:rsidRPr="00327642">
        <w:rPr>
          <w:rFonts w:ascii="Times New Roman" w:hAnsi="Times New Roman"/>
          <w:szCs w:val="20"/>
        </w:rPr>
        <w:t xml:space="preserve"> oraz analiza zmian w systemach informatycznych</w:t>
      </w:r>
      <w:r w:rsidRPr="00327642">
        <w:rPr>
          <w:rFonts w:ascii="Times New Roman" w:hAnsi="Times New Roman"/>
          <w:szCs w:val="20"/>
        </w:rPr>
        <w:t>;</w:t>
      </w:r>
    </w:p>
    <w:bookmarkEnd w:id="52"/>
    <w:p w14:paraId="646F105F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bezpiecznego wdrażania usług IT gwarantującego poprawne funkcjonowanie usług IT dla realizacji zadań Zakładu;</w:t>
      </w:r>
    </w:p>
    <w:p w14:paraId="451EA683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rozwój i utrzymanie PUE;</w:t>
      </w:r>
    </w:p>
    <w:p w14:paraId="43E6C30F" w14:textId="77777777" w:rsidR="00786E4C" w:rsidRPr="0032764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utrzymanie informatyczne platformy SharePoint.</w:t>
      </w:r>
    </w:p>
    <w:p w14:paraId="06D5FDA1" w14:textId="77777777" w:rsidR="00786E4C" w:rsidRPr="00327642" w:rsidRDefault="00786E4C" w:rsidP="00786E4C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02C100C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189" w14:textId="77777777" w:rsidR="00786E4C" w:rsidRPr="00327642" w:rsidRDefault="00786E4C" w:rsidP="005D5FD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84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23" w14:textId="77777777" w:rsidR="00786E4C" w:rsidRPr="00327642" w:rsidRDefault="00786E4C" w:rsidP="005D5FD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27642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327642" w:rsidRPr="00327642" w14:paraId="763411B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F8B" w14:textId="5308918A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EDF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327642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327642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67" w14:textId="20B8E622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val="de-DE" w:eastAsia="en-US"/>
              </w:rPr>
              <w:t>, DPN</w:t>
            </w:r>
          </w:p>
        </w:tc>
      </w:tr>
      <w:tr w:rsidR="00327642" w:rsidRPr="00327642" w14:paraId="7C60029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502" w14:textId="0AC44CE1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2C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A8" w14:textId="7DB8A2C3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1E0F28D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AD6" w14:textId="27C5FCE0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08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0FB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85ACA4A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:rsidDel="00FC5291" w14:paraId="0DBD4D94" w14:textId="3BBF3C09" w:rsidTr="00D26D8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D2C" w14:textId="3548C5E7" w:rsidR="00786E4C" w:rsidRPr="00327642" w:rsidDel="00FC5291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5D5DFD91" w:rsidR="00786E4C" w:rsidRPr="00327642" w:rsidDel="00FC5291" w:rsidRDefault="00786E4C" w:rsidP="00FC5291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Analiza systemowa </w:t>
            </w:r>
            <w:r w:rsidR="00436FC4" w:rsidRPr="00327642">
              <w:rPr>
                <w:rFonts w:ascii="Times New Roman" w:hAnsi="Times New Roman"/>
                <w:szCs w:val="20"/>
                <w:lang w:eastAsia="en-US"/>
              </w:rPr>
              <w:t>p</w:t>
            </w:r>
            <w:r w:rsidRPr="00327642">
              <w:rPr>
                <w:rFonts w:ascii="Times New Roman" w:hAnsi="Times New Roman"/>
                <w:szCs w:val="20"/>
                <w:lang w:eastAsia="en-US"/>
              </w:rPr>
              <w:t>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6D6E4B01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788FF76" w14:textId="3B40620B" w:rsidR="00786E4C" w:rsidRPr="00327642" w:rsidDel="00FC5291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7177134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5F9" w14:textId="7182EC7F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59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9C9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03CCB285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49" w14:textId="46B7BD25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E2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327642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F3D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C63980B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3791C336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798" w14:textId="11E01BC5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3A9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Przygotowanie do wdrożenia usługi IT, w tym planowanie i harmonogramowanie.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461" w14:textId="619914D0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1E8EF61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FC3" w14:textId="5D961A8C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12D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Wdrażanie usług IT i przekazanie usług IT do eksploatacji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92" w14:textId="1E81AABE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4890E4B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631" w14:textId="62855FB9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495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87E" w14:textId="549DB059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DEA, DII, DIT, DRW</w:t>
            </w:r>
            <w:r w:rsidR="00FC445A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327642" w:rsidRPr="00327642" w14:paraId="07BEEB6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C4" w14:textId="31B62781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081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B6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DII, DIT, DRW</w:t>
            </w:r>
          </w:p>
        </w:tc>
      </w:tr>
      <w:tr w:rsidR="00327642" w:rsidRPr="00327642" w14:paraId="285466A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78" w14:textId="68BF2778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453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713C13CC" w14:textId="05833E78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28D07C89" w14:textId="0D912B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61465E52" w14:textId="777777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5B9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327642" w:rsidRPr="00327642" w14:paraId="122388D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648" w14:textId="085A1352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C8" w14:textId="77777777" w:rsidR="00786E4C" w:rsidRPr="0032764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98AD84" w14:textId="1BA37DD5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12455CF9" w14:textId="475FD4D5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327642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0A0C82E5" w14:textId="77777777" w:rsidR="00786E4C" w:rsidRPr="0032764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4C7" w14:textId="77777777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327642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327642" w:rsidRPr="00327642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327642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327642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872D683" w14:textId="77777777" w:rsidTr="0033248C">
        <w:tc>
          <w:tcPr>
            <w:tcW w:w="1985" w:type="dxa"/>
          </w:tcPr>
          <w:p w14:paraId="24C82EB8" w14:textId="364BF121" w:rsidR="00082DD0" w:rsidRPr="0032764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32764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1242BD20" w:rsidR="00AC17FF" w:rsidRPr="00327642" w:rsidRDefault="00D57BC2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AC17FF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22DED631" w14:textId="77777777" w:rsidR="00AC17FF" w:rsidRPr="0032764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32764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E6DE62" w:rsidR="00F215FE" w:rsidRPr="00327642" w:rsidRDefault="00F215FE" w:rsidP="002A3936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15.2 Budowa Usług IT</w:t>
            </w:r>
            <w:r w:rsidRPr="00327642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327642" w:rsidRPr="00327642" w14:paraId="4A7A7CA3" w14:textId="77777777" w:rsidTr="0033248C">
        <w:tc>
          <w:tcPr>
            <w:tcW w:w="1985" w:type="dxa"/>
          </w:tcPr>
          <w:p w14:paraId="65A8978D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0FCAF0F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7A2262F" w:rsidR="006F3DEC" w:rsidRPr="0032764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F0E7ED3" w14:textId="77777777" w:rsidTr="0033248C">
        <w:tc>
          <w:tcPr>
            <w:tcW w:w="1985" w:type="dxa"/>
          </w:tcPr>
          <w:p w14:paraId="580C5A65" w14:textId="0A814DF5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6F3DEC" w:rsidRPr="0032764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1E01BDEC" w:rsidR="006F3DEC" w:rsidRPr="00327642" w:rsidRDefault="006F3DEC" w:rsidP="006F3DEC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3A241129" w14:textId="77777777" w:rsidR="00A45D61" w:rsidRPr="00327642" w:rsidRDefault="00A45D61" w:rsidP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2A6FA418" w14:textId="04DA4C35" w:rsidR="001B53A9" w:rsidRPr="00327642" w:rsidRDefault="001B53A9" w:rsidP="002A3936">
      <w:pPr>
        <w:jc w:val="both"/>
        <w:rPr>
          <w:rFonts w:asciiTheme="minorHAnsi" w:hAnsiTheme="minorHAnsi" w:cstheme="minorHAnsi"/>
        </w:rPr>
      </w:pPr>
    </w:p>
    <w:p w14:paraId="08083C14" w14:textId="77777777" w:rsidR="007319E2" w:rsidRPr="00327642" w:rsidRDefault="007319E2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2FD92FAB" w14:textId="4B1FACA1" w:rsidR="007C4074" w:rsidRPr="00327642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3" w:name="_Toc203122075"/>
      <w:r w:rsidRPr="00327642">
        <w:rPr>
          <w:b/>
          <w:i w:val="0"/>
          <w:color w:val="auto"/>
        </w:rPr>
        <w:lastRenderedPageBreak/>
        <w:t>Departament Rozwoju Systemów Wewnętrznych – DRW</w:t>
      </w:r>
      <w:bookmarkEnd w:id="53"/>
    </w:p>
    <w:p w14:paraId="3A068CA9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327642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327642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4" w:name="_Hlk138767428"/>
      <w:r w:rsidRPr="00327642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327642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327642">
        <w:rPr>
          <w:rFonts w:ascii="Times New Roman" w:hAnsi="Times New Roman"/>
          <w:sz w:val="20"/>
          <w:szCs w:val="20"/>
        </w:rPr>
        <w:t>;</w:t>
      </w:r>
      <w:bookmarkEnd w:id="54"/>
    </w:p>
    <w:p w14:paraId="56406F66" w14:textId="77777777" w:rsidR="00D55A39" w:rsidRPr="00327642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rozwój i utrzymanie Systemu Wspomagania Ekonomiki Zakładu (SWEZ)</w:t>
      </w:r>
      <w:r w:rsidR="00D55A39" w:rsidRPr="00327642">
        <w:rPr>
          <w:rFonts w:ascii="Times New Roman" w:hAnsi="Times New Roman"/>
          <w:sz w:val="20"/>
          <w:szCs w:val="20"/>
        </w:rPr>
        <w:t>;</w:t>
      </w:r>
    </w:p>
    <w:p w14:paraId="3FFEEB98" w14:textId="1D870A09" w:rsidR="007C4074" w:rsidRPr="00327642" w:rsidRDefault="00D55A39" w:rsidP="00D55A39">
      <w:pPr>
        <w:pStyle w:val="Akapitzlist"/>
        <w:numPr>
          <w:ilvl w:val="1"/>
          <w:numId w:val="125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zapewnienie </w:t>
      </w:r>
      <w:r w:rsidR="001D3449" w:rsidRPr="00327642">
        <w:rPr>
          <w:rFonts w:ascii="Times New Roman" w:hAnsi="Times New Roman"/>
          <w:szCs w:val="20"/>
        </w:rPr>
        <w:t xml:space="preserve">warunków </w:t>
      </w:r>
      <w:r w:rsidRPr="00327642">
        <w:rPr>
          <w:rFonts w:ascii="Times New Roman" w:hAnsi="Times New Roman"/>
          <w:szCs w:val="20"/>
        </w:rPr>
        <w:t>w zakresie rozwoju narzędzi do automatyzacji procesów biznesowych</w:t>
      </w:r>
      <w:r w:rsidR="007C4074" w:rsidRPr="00327642">
        <w:rPr>
          <w:rFonts w:ascii="Times New Roman" w:hAnsi="Times New Roman"/>
          <w:szCs w:val="20"/>
        </w:rPr>
        <w:t>.</w:t>
      </w:r>
    </w:p>
    <w:p w14:paraId="31A1000F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13C2419C" w14:textId="77777777" w:rsidTr="00D55A39">
        <w:tc>
          <w:tcPr>
            <w:tcW w:w="993" w:type="dxa"/>
            <w:vAlign w:val="center"/>
          </w:tcPr>
          <w:p w14:paraId="088C1120" w14:textId="77777777" w:rsidR="007C4074" w:rsidRPr="00327642" w:rsidRDefault="007C407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327642" w:rsidRDefault="007C407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3BC01FB4" w14:textId="77777777" w:rsidTr="00D55A39">
        <w:tc>
          <w:tcPr>
            <w:tcW w:w="993" w:type="dxa"/>
            <w:vAlign w:val="center"/>
          </w:tcPr>
          <w:p w14:paraId="64A6125A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6978941A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Projektowanie, tworzenie, wdrażanie oraz rozwój oprogramowania autorskiego zgodnie z zapotrzebowaniem komórek organizacyjnych Centrali</w:t>
            </w:r>
            <w:r w:rsidR="001B3BFF" w:rsidRPr="00327642">
              <w:rPr>
                <w:rFonts w:ascii="Times New Roman" w:hAnsi="Times New Roman"/>
                <w:sz w:val="20"/>
                <w:szCs w:val="20"/>
              </w:rPr>
              <w:t>.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9CCAB36" w14:textId="77777777" w:rsidTr="00D55A39">
        <w:tc>
          <w:tcPr>
            <w:tcW w:w="993" w:type="dxa"/>
            <w:vAlign w:val="center"/>
          </w:tcPr>
          <w:p w14:paraId="5AC9FB74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327642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6EE7D3E" w14:textId="77777777" w:rsidTr="00D55A39">
        <w:tc>
          <w:tcPr>
            <w:tcW w:w="993" w:type="dxa"/>
            <w:vAlign w:val="center"/>
          </w:tcPr>
          <w:p w14:paraId="667CF045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964E9E2" w14:textId="77777777" w:rsidTr="00D55A39">
        <w:tc>
          <w:tcPr>
            <w:tcW w:w="993" w:type="dxa"/>
            <w:vAlign w:val="center"/>
          </w:tcPr>
          <w:p w14:paraId="67232377" w14:textId="77777777" w:rsidR="007C4074" w:rsidRPr="00327642" w:rsidRDefault="007C407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E846E30" w14:textId="77777777" w:rsidTr="00D55A39">
        <w:tc>
          <w:tcPr>
            <w:tcW w:w="993" w:type="dxa"/>
            <w:vAlign w:val="center"/>
          </w:tcPr>
          <w:p w14:paraId="282C57D6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B69BD06" w14:textId="77777777" w:rsidTr="00D55A39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327642" w:rsidRPr="00327642" w14:paraId="1DDE8EA3" w14:textId="77777777" w:rsidTr="00D55A39">
        <w:tc>
          <w:tcPr>
            <w:tcW w:w="993" w:type="dxa"/>
            <w:vAlign w:val="center"/>
          </w:tcPr>
          <w:p w14:paraId="03BEBA3B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327642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32764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5397D332" w14:textId="77777777" w:rsidTr="00D55A39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32764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32764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49F10755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organizowanie procesów eksploatacyjnych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9F68D72" w14:textId="10508ACB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utrzymanie ciągłości działania systemu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529D155F" w14:textId="53696E97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monitorowanie poprawności realizowanych procesów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6F49B7DF" w14:textId="6EF9C7AA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</w:p>
          <w:p w14:paraId="7A1FE875" w14:textId="6B6E3FD0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wdrażanie zmian oprogramowania dostarczonych projektowo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3525D9D9" w14:textId="5B430EF2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działania integracyjne między modułami i systemami</w:t>
            </w:r>
            <w:r w:rsidR="00D55A39" w:rsidRPr="00327642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82331BA" w14:textId="77777777" w:rsidR="007C4074" w:rsidRPr="0032764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DCAA907" w14:textId="77777777" w:rsidTr="00D55A39">
        <w:tblPrEx>
          <w:shd w:val="clear" w:color="auto" w:fill="FFFFFF" w:themeFill="background1"/>
        </w:tblPrEx>
        <w:trPr>
          <w:trHeight w:val="7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D077E5" w14:textId="77777777" w:rsidR="00D55A39" w:rsidRPr="00327642" w:rsidRDefault="00D55A39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6946AD3" w14:textId="77777777" w:rsidR="00D55A39" w:rsidRPr="00327642" w:rsidRDefault="00D55A39" w:rsidP="00D55A3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Wdrażanie, rozwój i administrowanie narzędzi do automatyzacji procesów biznesowych (RPA), w tym:</w:t>
            </w:r>
          </w:p>
          <w:p w14:paraId="46D30A4D" w14:textId="28318117" w:rsidR="00D55A39" w:rsidRPr="00327642" w:rsidRDefault="00D55A39" w:rsidP="00025183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współpraca z komórkami </w:t>
            </w:r>
            <w:r w:rsidR="00436FC4" w:rsidRPr="00327642">
              <w:rPr>
                <w:rFonts w:ascii="Times New Roman" w:hAnsi="Times New Roman"/>
                <w:szCs w:val="20"/>
              </w:rPr>
              <w:t xml:space="preserve">organizacyjnymi Zakładu </w:t>
            </w:r>
            <w:r w:rsidRPr="00327642">
              <w:rPr>
                <w:rFonts w:ascii="Times New Roman" w:hAnsi="Times New Roman"/>
                <w:szCs w:val="20"/>
              </w:rPr>
              <w:t>przy analizie procesów biznesowych pod kątem możliwości ich automatyzacji;</w:t>
            </w:r>
          </w:p>
          <w:p w14:paraId="293F0A29" w14:textId="7AA0878E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udział w opracowaniu algorytmów działania programów (botów) do automatyzacji procesów;</w:t>
            </w:r>
          </w:p>
          <w:p w14:paraId="727586BB" w14:textId="2109807A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współpraca z CI  przy wykonywaniu prac wytwórczych i utrzymaniowych (monitorowanie, obsługa incydentów, organ</w:t>
            </w:r>
            <w:r w:rsidR="001104F2" w:rsidRPr="00327642">
              <w:rPr>
                <w:rFonts w:ascii="Times New Roman" w:hAnsi="Times New Roman"/>
                <w:szCs w:val="20"/>
              </w:rPr>
              <w:t>i</w:t>
            </w:r>
            <w:r w:rsidRPr="00327642">
              <w:rPr>
                <w:rFonts w:ascii="Times New Roman" w:hAnsi="Times New Roman"/>
                <w:szCs w:val="20"/>
              </w:rPr>
              <w:t>zowanie procedur eksploatacyjnych);</w:t>
            </w:r>
          </w:p>
          <w:p w14:paraId="21BEAAD9" w14:textId="3A45AD09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udział we wdrażaniu narzędzi typu RPA (przygotowanie scenariuszy testowych, dokumentacji technicznej, karty usług);</w:t>
            </w:r>
          </w:p>
          <w:p w14:paraId="2AAD0480" w14:textId="1E7003B5" w:rsidR="00D55A39" w:rsidRPr="00327642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analiza skutków wdrożenia automatyzacji procesów</w:t>
            </w:r>
            <w:r w:rsidR="00BC7E5B" w:rsidRPr="00327642">
              <w:rPr>
                <w:rFonts w:ascii="Times New Roman" w:hAnsi="Times New Roman"/>
                <w:szCs w:val="20"/>
              </w:rPr>
              <w:t xml:space="preserve"> pod kątem obciążenia systemu oraz wpływu wdrożenia automatyzacji na inne aplikacje</w:t>
            </w:r>
            <w:r w:rsidRPr="003276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9268C8" w14:textId="614FB251" w:rsidR="00D55A39" w:rsidRPr="00327642" w:rsidRDefault="00D55A39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436FC4" w:rsidRPr="00327642">
              <w:rPr>
                <w:rFonts w:ascii="Times New Roman" w:hAnsi="Times New Roman"/>
                <w:sz w:val="20"/>
                <w:szCs w:val="20"/>
              </w:rPr>
              <w:t>, CI</w:t>
            </w:r>
          </w:p>
        </w:tc>
      </w:tr>
    </w:tbl>
    <w:p w14:paraId="3978C1FE" w14:textId="77777777" w:rsidR="00081A29" w:rsidRPr="00327642" w:rsidRDefault="00081A29" w:rsidP="00081A29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503F78B0" w14:textId="77777777" w:rsidR="007C4074" w:rsidRPr="0032764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2AC68EEC" w14:textId="77777777" w:rsidTr="00E15F30">
        <w:tc>
          <w:tcPr>
            <w:tcW w:w="1844" w:type="dxa"/>
            <w:vAlign w:val="center"/>
          </w:tcPr>
          <w:p w14:paraId="2E05D2AD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32764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362E6CF" w14:textId="77777777" w:rsidTr="00E15F30">
        <w:tc>
          <w:tcPr>
            <w:tcW w:w="1844" w:type="dxa"/>
            <w:vMerge w:val="restart"/>
          </w:tcPr>
          <w:p w14:paraId="1E65BB98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327642" w:rsidRDefault="007C4074" w:rsidP="00E15F30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88E09BD" w14:textId="77777777" w:rsidTr="00E15F30">
        <w:tc>
          <w:tcPr>
            <w:tcW w:w="1844" w:type="dxa"/>
            <w:vMerge/>
          </w:tcPr>
          <w:p w14:paraId="743D6026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32764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327642" w:rsidDel="00D330CD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1F8563A3" w14:textId="77777777" w:rsidTr="00E15F30">
        <w:tc>
          <w:tcPr>
            <w:tcW w:w="1844" w:type="dxa"/>
            <w:vMerge/>
          </w:tcPr>
          <w:p w14:paraId="3C185A0C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32764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327642" w:rsidDel="00D330CD" w:rsidRDefault="007C4074" w:rsidP="00E15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A9B0247" w14:textId="77777777" w:rsidTr="00E15F30">
        <w:tc>
          <w:tcPr>
            <w:tcW w:w="1844" w:type="dxa"/>
          </w:tcPr>
          <w:p w14:paraId="5B4C25C7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327642" w:rsidDel="00E01C9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21B02086" w:rsidR="007C4074" w:rsidRPr="00327642" w:rsidRDefault="00D57BC2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7C4074" w:rsidRPr="00327642">
              <w:rPr>
                <w:rFonts w:ascii="Times New Roman" w:hAnsi="Times New Roman"/>
                <w:sz w:val="20"/>
                <w:szCs w:val="20"/>
              </w:rPr>
              <w:t xml:space="preserve"> – nadzór nad:</w:t>
            </w:r>
          </w:p>
          <w:p w14:paraId="5019E02D" w14:textId="77777777" w:rsidR="007C4074" w:rsidRPr="00327642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28D70B29" w:rsidR="00D55A39" w:rsidRPr="00327642" w:rsidRDefault="00D55A39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Cs w:val="20"/>
                <w:lang w:eastAsia="en-US"/>
              </w:rPr>
              <w:t>OPP – komórka wsparcia informatycznego w obszarze projektowania narzędzi do analityki biznesowej</w:t>
            </w:r>
            <w:r w:rsidR="005F2049" w:rsidRPr="00327642">
              <w:rPr>
                <w:rFonts w:ascii="Times New Roman" w:eastAsia="Calibri" w:hAnsi="Times New Roman"/>
                <w:szCs w:val="20"/>
                <w:lang w:eastAsia="en-US"/>
              </w:rPr>
              <w:t xml:space="preserve"> [nadzór współdzielony]</w:t>
            </w:r>
          </w:p>
        </w:tc>
      </w:tr>
      <w:tr w:rsidR="00327642" w:rsidRPr="00327642" w14:paraId="6662915E" w14:textId="77777777" w:rsidTr="00E15F30">
        <w:trPr>
          <w:trHeight w:val="58"/>
        </w:trPr>
        <w:tc>
          <w:tcPr>
            <w:tcW w:w="1844" w:type="dxa"/>
          </w:tcPr>
          <w:p w14:paraId="27B34592" w14:textId="77777777" w:rsidR="007C4074" w:rsidRPr="0032764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32764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32764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ED87E83" w14:textId="77777777" w:rsidTr="00E15F30">
        <w:tc>
          <w:tcPr>
            <w:tcW w:w="1844" w:type="dxa"/>
          </w:tcPr>
          <w:p w14:paraId="6E6FB2CA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32764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327642" w14:paraId="4EE1C2A4" w14:textId="77777777" w:rsidTr="00E15F30">
        <w:tc>
          <w:tcPr>
            <w:tcW w:w="1844" w:type="dxa"/>
          </w:tcPr>
          <w:p w14:paraId="527A7534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32764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1C58F21" w14:textId="77777777" w:rsidR="007C4074" w:rsidRPr="00327642" w:rsidRDefault="007C4074" w:rsidP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SWEZ – System Wspomagania Ekonomiki Zakładu</w:t>
            </w:r>
          </w:p>
          <w:p w14:paraId="7947B46D" w14:textId="31DFE093" w:rsidR="00D55A39" w:rsidRPr="00327642" w:rsidRDefault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Oprogramowanie  UI</w:t>
            </w:r>
            <w:r w:rsidR="002A3EFA" w:rsidRPr="0032764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Path</w:t>
            </w:r>
            <w:proofErr w:type="spellEnd"/>
          </w:p>
        </w:tc>
      </w:tr>
    </w:tbl>
    <w:p w14:paraId="60A676CC" w14:textId="77777777" w:rsidR="007C4074" w:rsidRPr="00327642" w:rsidRDefault="007C4074" w:rsidP="007C4074">
      <w:pPr>
        <w:rPr>
          <w:rFonts w:ascii="Times New Roman" w:hAnsi="Times New Roman"/>
          <w:sz w:val="2"/>
          <w:szCs w:val="2"/>
        </w:rPr>
      </w:pPr>
    </w:p>
    <w:p w14:paraId="5D137EF4" w14:textId="44D4ECAF" w:rsidR="00C24254" w:rsidRPr="00327642" w:rsidRDefault="00C24254" w:rsidP="00C24254">
      <w:pPr>
        <w:jc w:val="both"/>
        <w:rPr>
          <w:rFonts w:ascii="Times New Roman" w:hAnsi="Times New Roman"/>
          <w:sz w:val="20"/>
          <w:szCs w:val="20"/>
        </w:rPr>
      </w:pPr>
    </w:p>
    <w:p w14:paraId="6D28666B" w14:textId="77777777" w:rsidR="007C4074" w:rsidRPr="00327642" w:rsidRDefault="007C4074" w:rsidP="007C4074">
      <w:r w:rsidRPr="00327642">
        <w:br w:type="page"/>
      </w:r>
    </w:p>
    <w:p w14:paraId="66282BE0" w14:textId="7BD7AFDD" w:rsidR="00A45D61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5" w:name="_Toc203122076"/>
      <w:r w:rsidRPr="00327642">
        <w:rPr>
          <w:b/>
          <w:i w:val="0"/>
          <w:color w:val="auto"/>
        </w:rPr>
        <w:lastRenderedPageBreak/>
        <w:t>Departament Statystyki i Prognoz Aktuarialnych – DST</w:t>
      </w:r>
      <w:bookmarkEnd w:id="55"/>
    </w:p>
    <w:p w14:paraId="2E28287D" w14:textId="77777777" w:rsidR="00294898" w:rsidRPr="00327642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327642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294898" w:rsidRPr="00327642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327642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327642" w:rsidRPr="00327642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327642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327642" w:rsidRPr="00327642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6" w:name="_Hlk142053863"/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32764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327642" w:rsidRPr="00327642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C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32764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327642" w:rsidRPr="00327642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6"/>
      <w:tr w:rsidR="00327642" w:rsidRPr="00327642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327642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32764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327642" w:rsidRPr="00327642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32764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32764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32764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327642" w:rsidRPr="00327642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32764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32764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32764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327642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32764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32764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327642" w:rsidRPr="00327642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327642" w:rsidRPr="00327642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lastRenderedPageBreak/>
              <w:t xml:space="preserve">Zasady zarządzania środowiskiem Business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327642" w:rsidRPr="00327642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32764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327642" w:rsidRDefault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51B8C846" w14:textId="6FC0F48E" w:rsidR="00A45D61" w:rsidRPr="00327642" w:rsidRDefault="008375B5" w:rsidP="00381FF1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b/>
          <w:color w:val="auto"/>
        </w:rPr>
        <w:br w:type="page"/>
      </w:r>
      <w:bookmarkStart w:id="57" w:name="_Toc203122077"/>
      <w:r w:rsidR="00A45D61" w:rsidRPr="00327642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DER</w:t>
      </w:r>
      <w:bookmarkEnd w:id="57"/>
      <w:r w:rsidR="00A45D61" w:rsidRPr="00327642">
        <w:rPr>
          <w:b/>
          <w:i w:val="0"/>
          <w:color w:val="auto"/>
        </w:rPr>
        <w:t xml:space="preserve"> </w:t>
      </w:r>
    </w:p>
    <w:p w14:paraId="38E81825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327642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8" w:name="_Hlk142054070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327642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327642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327642" w:rsidRPr="00327642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327642" w:rsidRPr="00327642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327642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327642">
              <w:rPr>
                <w:rFonts w:ascii="Times New Roman" w:hAnsi="Times New Roman"/>
                <w:sz w:val="20"/>
                <w:szCs w:val="20"/>
              </w:rPr>
              <w:t>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8"/>
      <w:tr w:rsidR="00327642" w:rsidRPr="00327642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563F6" w14:textId="154AE76E" w:rsidR="00A45D61" w:rsidRPr="00327642" w:rsidRDefault="00A45D61" w:rsidP="00663DF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32764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32764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327642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32764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327642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32764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327642" w:rsidRPr="00327642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32764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32764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327642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327642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>–rentowych</w:t>
            </w:r>
          </w:p>
        </w:tc>
      </w:tr>
      <w:tr w:rsidR="00327642" w:rsidRPr="00327642" w14:paraId="585AA7B1" w14:textId="77777777" w:rsidTr="00572B48">
        <w:tc>
          <w:tcPr>
            <w:tcW w:w="1844" w:type="dxa"/>
          </w:tcPr>
          <w:p w14:paraId="0632550E" w14:textId="475B1AB3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954BEBE" w14:textId="77777777" w:rsidTr="00572B48">
        <w:tc>
          <w:tcPr>
            <w:tcW w:w="1844" w:type="dxa"/>
          </w:tcPr>
          <w:p w14:paraId="0D1C1FEB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327642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327642" w:rsidRPr="00327642" w14:paraId="4356037C" w14:textId="77777777" w:rsidTr="00572B48">
        <w:tc>
          <w:tcPr>
            <w:tcW w:w="1844" w:type="dxa"/>
          </w:tcPr>
          <w:p w14:paraId="0B013A8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32764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12262B61" w14:textId="77777777" w:rsidTr="00572B48">
        <w:tc>
          <w:tcPr>
            <w:tcW w:w="1844" w:type="dxa"/>
          </w:tcPr>
          <w:p w14:paraId="55D089B5" w14:textId="16FDA8C7" w:rsidR="005F1DB8" w:rsidRPr="0032764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59" w:name="_Hlk141862998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32764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327642">
              <w:rPr>
                <w:rFonts w:ascii="Times New Roman" w:hAnsi="Times New Roman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327642">
              <w:rPr>
                <w:rFonts w:ascii="Times New Roman" w:hAnsi="Times New Roman"/>
              </w:rPr>
              <w:t>eDokumenty</w:t>
            </w:r>
            <w:proofErr w:type="spellEnd"/>
            <w:r w:rsidRPr="00327642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32764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327642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327642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lang w:eastAsia="en-US"/>
              </w:rPr>
              <w:t>program</w:t>
            </w:r>
            <w:r w:rsidRPr="00327642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59"/>
    <w:p w14:paraId="0166D043" w14:textId="726A33F2" w:rsidR="00A45D61" w:rsidRPr="00327642" w:rsidRDefault="00A45D61"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327642" w:rsidRDefault="003F19CC">
      <w:pPr>
        <w:rPr>
          <w:rFonts w:ascii="Times New Roman" w:hAnsi="Times New Roman"/>
          <w:b/>
          <w:bCs/>
        </w:rPr>
      </w:pPr>
      <w:r w:rsidRPr="00327642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32764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60" w:name="_Toc203122078"/>
      <w:r w:rsidRPr="00327642">
        <w:rPr>
          <w:b/>
          <w:i w:val="0"/>
          <w:color w:val="auto"/>
        </w:rPr>
        <w:lastRenderedPageBreak/>
        <w:t>Departament Świadczeń Międzynarodowych i Wsparcia Rodzin – DMR</w:t>
      </w:r>
      <w:bookmarkEnd w:id="60"/>
    </w:p>
    <w:p w14:paraId="1ED53C30" w14:textId="77777777" w:rsidR="005F1DB8" w:rsidRPr="0032764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p</w:t>
      </w:r>
      <w:r w:rsidRPr="00327642">
        <w:rPr>
          <w:rFonts w:ascii="Times New Roman" w:hAnsi="Times New Roman"/>
          <w:bCs/>
          <w:sz w:val="20"/>
          <w:szCs w:val="20"/>
        </w:rPr>
        <w:t>rawidłowego i terminowego w</w:t>
      </w:r>
      <w:r w:rsidRPr="00327642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32764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61" w:name="_Hlk73429662"/>
      <w:r w:rsidRPr="00327642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61"/>
    <w:p w14:paraId="63D10498" w14:textId="77777777" w:rsidR="005F1DB8" w:rsidRPr="0032764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37876EC" w14:textId="77777777" w:rsidTr="00E15F30">
        <w:tc>
          <w:tcPr>
            <w:tcW w:w="993" w:type="dxa"/>
            <w:vAlign w:val="center"/>
          </w:tcPr>
          <w:p w14:paraId="64AA1EA6" w14:textId="77777777" w:rsidR="005F1DB8" w:rsidRPr="0032764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2" w:name="_Hlk142053748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32764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55AD62A" w14:textId="77777777" w:rsidTr="00E15F30">
        <w:tc>
          <w:tcPr>
            <w:tcW w:w="993" w:type="dxa"/>
            <w:vAlign w:val="center"/>
          </w:tcPr>
          <w:p w14:paraId="1F77180C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327642" w:rsidRDefault="005F1DB8" w:rsidP="00E15F30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3FDC2655" w14:textId="77777777" w:rsidTr="00E15F30">
        <w:tc>
          <w:tcPr>
            <w:tcW w:w="993" w:type="dxa"/>
            <w:vAlign w:val="center"/>
          </w:tcPr>
          <w:p w14:paraId="58D6D3E3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327642">
              <w:t xml:space="preserve"> </w:t>
            </w:r>
            <w:r w:rsidRPr="00327642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32764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327642" w:rsidRPr="00327642" w14:paraId="667796D7" w14:textId="77777777" w:rsidTr="00E15F30">
        <w:tc>
          <w:tcPr>
            <w:tcW w:w="993" w:type="dxa"/>
            <w:vAlign w:val="center"/>
          </w:tcPr>
          <w:p w14:paraId="7BB7661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327642">
              <w:rPr>
                <w:sz w:val="20"/>
                <w:szCs w:val="20"/>
              </w:rPr>
              <w:t xml:space="preserve"> </w:t>
            </w:r>
            <w:r w:rsidRPr="00327642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332A611E" w14:textId="77777777" w:rsidTr="00E15F30">
        <w:tc>
          <w:tcPr>
            <w:tcW w:w="993" w:type="dxa"/>
            <w:vAlign w:val="center"/>
          </w:tcPr>
          <w:p w14:paraId="14E2B590" w14:textId="77777777" w:rsidR="005F1DB8" w:rsidRPr="00327642" w:rsidRDefault="005F1DB8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327642">
              <w:rPr>
                <w:i w:val="0"/>
                <w:szCs w:val="20"/>
              </w:rPr>
              <w:t>-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327642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327642" w:rsidRDefault="00A940E9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327642" w:rsidRPr="00327642" w14:paraId="66AEC1A7" w14:textId="77777777" w:rsidTr="00E15F30">
        <w:tc>
          <w:tcPr>
            <w:tcW w:w="993" w:type="dxa"/>
            <w:vAlign w:val="center"/>
          </w:tcPr>
          <w:p w14:paraId="7BDC848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327642" w:rsidRDefault="000C6271" w:rsidP="00E15F30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327642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327642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327642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327642" w:rsidRPr="00327642" w14:paraId="48A86C99" w14:textId="77777777" w:rsidTr="00E15F30">
        <w:tc>
          <w:tcPr>
            <w:tcW w:w="993" w:type="dxa"/>
            <w:vAlign w:val="center"/>
          </w:tcPr>
          <w:p w14:paraId="59481A21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Udzielanie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62"/>
      <w:tr w:rsidR="00327642" w:rsidRPr="00327642" w14:paraId="78772E14" w14:textId="77777777" w:rsidTr="00E15F30">
        <w:tc>
          <w:tcPr>
            <w:tcW w:w="993" w:type="dxa"/>
            <w:vAlign w:val="center"/>
          </w:tcPr>
          <w:p w14:paraId="005AF2C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32764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327642" w:rsidRPr="00327642" w14:paraId="48C5C513" w14:textId="77777777" w:rsidTr="00E15F30">
        <w:tc>
          <w:tcPr>
            <w:tcW w:w="993" w:type="dxa"/>
            <w:vAlign w:val="center"/>
          </w:tcPr>
          <w:p w14:paraId="0F2FB120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32764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327642" w:rsidRPr="00327642" w14:paraId="3F61AADD" w14:textId="77777777" w:rsidTr="00E15F30">
        <w:tc>
          <w:tcPr>
            <w:tcW w:w="993" w:type="dxa"/>
            <w:vAlign w:val="center"/>
          </w:tcPr>
          <w:p w14:paraId="66264277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327642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327642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327642" w:rsidRPr="00327642" w14:paraId="5AF0E24D" w14:textId="77777777" w:rsidTr="00E15F30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32764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3" w:name="_Hlk73429744"/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32764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327642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3"/>
    <w:p w14:paraId="6626835B" w14:textId="77777777" w:rsidR="005F1DB8" w:rsidRPr="00327642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327642" w:rsidRPr="00327642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32764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4" w:name="_Hlk9053549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4"/>
      <w:tr w:rsidR="00327642" w:rsidRPr="00327642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327642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32764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327642" w:rsidRPr="00327642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32764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327642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327642" w:rsidRPr="00327642" w14:paraId="615414DA" w14:textId="77777777" w:rsidTr="00704EE5">
        <w:tc>
          <w:tcPr>
            <w:tcW w:w="1844" w:type="dxa"/>
          </w:tcPr>
          <w:p w14:paraId="0627667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5" w:name="_Hlk73430176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32764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5"/>
      <w:tr w:rsidR="00327642" w:rsidRPr="00327642" w14:paraId="3D6EE7E2" w14:textId="77777777" w:rsidTr="00704EE5">
        <w:tc>
          <w:tcPr>
            <w:tcW w:w="1844" w:type="dxa"/>
          </w:tcPr>
          <w:p w14:paraId="71B0E79A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32764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327642" w:rsidRDefault="005F1DB8" w:rsidP="00E15F30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32764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327642" w:rsidRPr="00327642" w14:paraId="6225C20A" w14:textId="77777777" w:rsidTr="00704EE5">
        <w:tc>
          <w:tcPr>
            <w:tcW w:w="1844" w:type="dxa"/>
          </w:tcPr>
          <w:p w14:paraId="62C29095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327642" w:rsidRPr="00327642" w14:paraId="3F778550" w14:textId="77777777" w:rsidTr="00704EE5">
        <w:tc>
          <w:tcPr>
            <w:tcW w:w="1844" w:type="dxa"/>
          </w:tcPr>
          <w:p w14:paraId="5D91DBF0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6" w:name="_Hlk73437737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32764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32764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lastRenderedPageBreak/>
              <w:t>WSP - Moduł wypłat świadczeń społecznych</w:t>
            </w:r>
          </w:p>
          <w:p w14:paraId="349E7EE9" w14:textId="77777777" w:rsidR="005F1DB8" w:rsidRPr="0032764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6"/>
    <w:p w14:paraId="674231A4" w14:textId="77777777" w:rsidR="005F1DB8" w:rsidRPr="00327642" w:rsidRDefault="005F1DB8" w:rsidP="005F1DB8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lastRenderedPageBreak/>
        <w:t xml:space="preserve"> </w:t>
      </w:r>
    </w:p>
    <w:p w14:paraId="60503D2E" w14:textId="717749C6" w:rsidR="00A45D61" w:rsidRPr="0032764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327642">
        <w:rPr>
          <w:color w:val="auto"/>
        </w:rPr>
        <w:br w:type="page"/>
      </w:r>
      <w:bookmarkStart w:id="67" w:name="_Toc203122079"/>
      <w:r w:rsidR="00A45D61" w:rsidRPr="00327642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327642">
        <w:rPr>
          <w:b/>
          <w:i w:val="0"/>
          <w:color w:val="auto"/>
        </w:rPr>
        <w:t>–</w:t>
      </w:r>
      <w:r w:rsidR="00A45D61" w:rsidRPr="00327642">
        <w:rPr>
          <w:b/>
          <w:i w:val="0"/>
          <w:color w:val="auto"/>
        </w:rPr>
        <w:t xml:space="preserve"> DUS</w:t>
      </w:r>
      <w:bookmarkEnd w:id="67"/>
      <w:r w:rsidR="00A45D61" w:rsidRPr="00327642">
        <w:rPr>
          <w:b/>
          <w:i w:val="0"/>
          <w:color w:val="auto"/>
        </w:rPr>
        <w:t xml:space="preserve"> </w:t>
      </w:r>
    </w:p>
    <w:p w14:paraId="0147F950" w14:textId="77777777" w:rsidR="00A45D61" w:rsidRPr="0032764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327642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A45D61" w:rsidRPr="00327642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327642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327642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z</w:t>
      </w:r>
      <w:r w:rsidR="00A45D61" w:rsidRPr="00327642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32764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32764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8" w:name="_Hlk142054206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32764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7C2ECEDE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32764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32764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327642" w:rsidRPr="00327642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327642" w:rsidRPr="00327642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327642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327642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68"/>
      <w:tr w:rsidR="00327642" w:rsidRPr="00327642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327642">
              <w:rPr>
                <w:color w:val="auto"/>
                <w:sz w:val="20"/>
                <w:szCs w:val="20"/>
              </w:rPr>
              <w:t xml:space="preserve"> </w:t>
            </w:r>
            <w:r w:rsidRPr="00327642">
              <w:rPr>
                <w:color w:val="auto"/>
                <w:sz w:val="20"/>
                <w:szCs w:val="20"/>
              </w:rPr>
              <w:t>spraw</w:t>
            </w:r>
            <w:r w:rsidR="00E833F4" w:rsidRPr="00327642">
              <w:rPr>
                <w:color w:val="auto"/>
                <w:sz w:val="20"/>
                <w:szCs w:val="20"/>
              </w:rPr>
              <w:t xml:space="preserve"> </w:t>
            </w:r>
            <w:r w:rsidRPr="00327642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327642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327642" w:rsidRPr="00327642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32764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327642" w:rsidRPr="00327642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32764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327642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32764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32764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32764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327642" w:rsidRPr="00327642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327642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32764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327642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327642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327642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327642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327642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32764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327642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32764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327642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32764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327642" w:rsidRPr="00327642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327642" w:rsidRPr="00327642" w14:paraId="35297C86" w14:textId="77777777" w:rsidTr="0033248C">
        <w:tc>
          <w:tcPr>
            <w:tcW w:w="1844" w:type="dxa"/>
          </w:tcPr>
          <w:p w14:paraId="41465D76" w14:textId="7A8D8B5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0763435" w14:textId="77777777" w:rsidTr="0033248C">
        <w:tc>
          <w:tcPr>
            <w:tcW w:w="1844" w:type="dxa"/>
          </w:tcPr>
          <w:p w14:paraId="23266364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2.2 Ustalanie danych na kontach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327642" w:rsidRPr="00327642" w14:paraId="7DF60916" w14:textId="77777777" w:rsidTr="0033248C">
        <w:tc>
          <w:tcPr>
            <w:tcW w:w="1844" w:type="dxa"/>
          </w:tcPr>
          <w:p w14:paraId="12BFB964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32764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327642" w:rsidRPr="00327642" w14:paraId="0F289355" w14:textId="77777777" w:rsidTr="0033248C">
        <w:tc>
          <w:tcPr>
            <w:tcW w:w="1844" w:type="dxa"/>
          </w:tcPr>
          <w:p w14:paraId="62C7844E" w14:textId="5A5D2F8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69" w:name="_Hlk141862972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OU –</w:t>
            </w:r>
            <w:r w:rsidRPr="0032764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327642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32764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327642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69"/>
    <w:p w14:paraId="22A8DBA1" w14:textId="77777777" w:rsidR="00A45D61" w:rsidRPr="00327642" w:rsidRDefault="00A45D61" w:rsidP="00A45D61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327642" w:rsidRDefault="00294898"/>
    <w:p w14:paraId="34F66618" w14:textId="77777777" w:rsidR="00294898" w:rsidRPr="00327642" w:rsidRDefault="00294898">
      <w:r w:rsidRPr="00327642">
        <w:br w:type="page"/>
      </w:r>
    </w:p>
    <w:p w14:paraId="2195B60A" w14:textId="32C85528" w:rsidR="00294898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0" w:name="_Toc203122080"/>
      <w:r w:rsidRPr="00327642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DZP</w:t>
      </w:r>
      <w:bookmarkEnd w:id="70"/>
    </w:p>
    <w:p w14:paraId="077553CF" w14:textId="77777777" w:rsidR="00294898" w:rsidRPr="00327642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327642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</w:t>
      </w:r>
      <w:r w:rsidR="00294898" w:rsidRPr="00327642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327642">
        <w:rPr>
          <w:rFonts w:ascii="Times New Roman" w:hAnsi="Times New Roman"/>
          <w:szCs w:val="20"/>
        </w:rPr>
        <w:t> </w:t>
      </w:r>
      <w:r w:rsidR="00294898" w:rsidRPr="00327642">
        <w:rPr>
          <w:rFonts w:ascii="Times New Roman" w:hAnsi="Times New Roman"/>
          <w:szCs w:val="20"/>
        </w:rPr>
        <w:t xml:space="preserve">ustawą </w:t>
      </w:r>
      <w:r w:rsidR="009554A8" w:rsidRPr="00327642">
        <w:rPr>
          <w:rFonts w:ascii="Times New Roman" w:hAnsi="Times New Roman"/>
          <w:szCs w:val="20"/>
        </w:rPr>
        <w:t>–</w:t>
      </w:r>
      <w:r w:rsidR="00294898" w:rsidRPr="00327642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327642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327642" w:rsidRPr="00327642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32764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764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32764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3276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32764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32764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327642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32764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32764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327642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32764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32764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327642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32764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327642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32764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327642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327642" w:rsidRPr="00327642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2DD4D78B" w14:textId="77777777" w:rsidTr="0033248C">
        <w:tc>
          <w:tcPr>
            <w:tcW w:w="1844" w:type="dxa"/>
          </w:tcPr>
          <w:p w14:paraId="27424F8F" w14:textId="2410774B" w:rsidR="007C5E83" w:rsidRPr="00327642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327642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327642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327642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327642" w:rsidRPr="00327642" w14:paraId="5F6F33FE" w14:textId="77777777" w:rsidTr="0033248C">
        <w:tc>
          <w:tcPr>
            <w:tcW w:w="1844" w:type="dxa"/>
          </w:tcPr>
          <w:p w14:paraId="26BD2FC5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32764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32764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14.1 </w:t>
            </w:r>
            <w:r w:rsidRPr="00327642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327642">
              <w:rPr>
                <w:rFonts w:ascii="Times New Roman" w:hAnsi="Times New Roman"/>
                <w:szCs w:val="20"/>
              </w:rPr>
              <w:br/>
              <w:t>[Cel:</w:t>
            </w:r>
            <w:r w:rsidRPr="00327642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32764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</w:t>
            </w:r>
            <w:r w:rsidRPr="00327642">
              <w:rPr>
                <w:rFonts w:ascii="Times New Roman" w:hAnsi="Times New Roman"/>
              </w:rPr>
              <w:t>7</w:t>
            </w:r>
            <w:r w:rsidRPr="00327642">
              <w:rPr>
                <w:rFonts w:ascii="Times New Roman" w:hAnsi="Times New Roman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</w:rPr>
              <w:t>Realizacja zakupów o wartości mniejszej niż 130 000 zł netto</w:t>
            </w:r>
            <w:r w:rsidRPr="0032764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327642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32764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327642" w:rsidRPr="00327642" w14:paraId="1FE23EAD" w14:textId="77777777" w:rsidTr="0033248C">
        <w:tc>
          <w:tcPr>
            <w:tcW w:w="1844" w:type="dxa"/>
          </w:tcPr>
          <w:p w14:paraId="42DE62E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327642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7F9733B7" w14:textId="77777777" w:rsidTr="0033248C">
        <w:tc>
          <w:tcPr>
            <w:tcW w:w="1844" w:type="dxa"/>
          </w:tcPr>
          <w:p w14:paraId="458B4412" w14:textId="499B892A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327642" w:rsidRDefault="00A45D61" w:rsidP="00A45D61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327642" w:rsidRDefault="00A45D61">
      <w:r w:rsidRPr="00327642">
        <w:br w:type="page"/>
      </w:r>
    </w:p>
    <w:p w14:paraId="009D302B" w14:textId="77777777" w:rsidR="00D77F9F" w:rsidRPr="0032764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71" w:name="_Toc203122081"/>
      <w:r w:rsidRPr="00327642">
        <w:rPr>
          <w:b/>
          <w:i w:val="0"/>
          <w:color w:val="auto"/>
        </w:rPr>
        <w:lastRenderedPageBreak/>
        <w:t>Departament Zarządzania Dokumentacją i Poligrafią – DZD</w:t>
      </w:r>
      <w:bookmarkEnd w:id="71"/>
    </w:p>
    <w:p w14:paraId="294D8630" w14:textId="77777777" w:rsidR="00D77F9F" w:rsidRPr="00327642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327642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327642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32764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327642">
        <w:t xml:space="preserve"> </w:t>
      </w:r>
      <w:r w:rsidRPr="00327642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32764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32764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25CAD6A3" w14:textId="77777777" w:rsidTr="00E15F30">
        <w:tc>
          <w:tcPr>
            <w:tcW w:w="993" w:type="dxa"/>
            <w:vAlign w:val="center"/>
          </w:tcPr>
          <w:p w14:paraId="1C9DB2D1" w14:textId="77777777" w:rsidR="00355DF4" w:rsidRPr="00327642" w:rsidRDefault="00355DF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327642" w:rsidRDefault="00355DF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4360F340" w14:textId="77777777" w:rsidTr="00E15F30">
        <w:tc>
          <w:tcPr>
            <w:tcW w:w="993" w:type="dxa"/>
            <w:vAlign w:val="center"/>
          </w:tcPr>
          <w:p w14:paraId="7198ECD9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3CABFE4D" w14:textId="77777777" w:rsidTr="00E15F30">
        <w:tc>
          <w:tcPr>
            <w:tcW w:w="993" w:type="dxa"/>
            <w:vAlign w:val="center"/>
          </w:tcPr>
          <w:p w14:paraId="7960BED4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327642" w:rsidRDefault="00A6216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327642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45B12B5F" w14:textId="77777777" w:rsidTr="00E15F30">
        <w:tc>
          <w:tcPr>
            <w:tcW w:w="993" w:type="dxa"/>
            <w:vAlign w:val="center"/>
          </w:tcPr>
          <w:p w14:paraId="2D4791B0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7C80CA3A" w14:textId="77777777" w:rsidTr="00E15F30">
        <w:tc>
          <w:tcPr>
            <w:tcW w:w="993" w:type="dxa"/>
            <w:vAlign w:val="center"/>
          </w:tcPr>
          <w:p w14:paraId="38D9BCB2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7AA4F06B" w14:textId="77777777" w:rsidTr="00E15F30">
        <w:tc>
          <w:tcPr>
            <w:tcW w:w="993" w:type="dxa"/>
            <w:vAlign w:val="center"/>
          </w:tcPr>
          <w:p w14:paraId="73DB057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0D587F41" w14:textId="77777777" w:rsidTr="00E15F30">
        <w:tc>
          <w:tcPr>
            <w:tcW w:w="993" w:type="dxa"/>
            <w:vAlign w:val="center"/>
          </w:tcPr>
          <w:p w14:paraId="24A8230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20EDE1BB" w14:textId="77777777" w:rsidTr="00E15F30">
        <w:tc>
          <w:tcPr>
            <w:tcW w:w="993" w:type="dxa"/>
            <w:vAlign w:val="center"/>
          </w:tcPr>
          <w:p w14:paraId="171685EE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066AC1D4" w14:textId="77777777" w:rsidTr="00E15F30">
        <w:tc>
          <w:tcPr>
            <w:tcW w:w="993" w:type="dxa"/>
            <w:vAlign w:val="center"/>
          </w:tcPr>
          <w:p w14:paraId="60F975B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327642" w:rsidRPr="00327642" w14:paraId="2BE436B6" w14:textId="77777777" w:rsidTr="00E15F30">
        <w:tc>
          <w:tcPr>
            <w:tcW w:w="993" w:type="dxa"/>
            <w:vAlign w:val="center"/>
          </w:tcPr>
          <w:p w14:paraId="489AA719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327642" w:rsidRPr="00327642" w14:paraId="421164C4" w14:textId="77777777" w:rsidTr="00E15F30">
        <w:tc>
          <w:tcPr>
            <w:tcW w:w="993" w:type="dxa"/>
            <w:vAlign w:val="center"/>
          </w:tcPr>
          <w:p w14:paraId="15587D24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327642" w:rsidRDefault="00F42453" w:rsidP="00E15F3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327642" w:rsidRDefault="00F4245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7AF99119" w14:textId="77777777" w:rsidTr="00E15F30">
        <w:tc>
          <w:tcPr>
            <w:tcW w:w="993" w:type="dxa"/>
            <w:vAlign w:val="center"/>
          </w:tcPr>
          <w:p w14:paraId="0BC0750D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327642" w:rsidRPr="00327642" w14:paraId="1A3A6371" w14:textId="77777777" w:rsidTr="00E15F30">
        <w:tc>
          <w:tcPr>
            <w:tcW w:w="993" w:type="dxa"/>
            <w:vAlign w:val="center"/>
          </w:tcPr>
          <w:p w14:paraId="5340674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327642" w:rsidRPr="00327642" w14:paraId="400954B2" w14:textId="77777777" w:rsidTr="00E15F30">
        <w:tc>
          <w:tcPr>
            <w:tcW w:w="993" w:type="dxa"/>
            <w:vAlign w:val="center"/>
          </w:tcPr>
          <w:p w14:paraId="4D05B79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27642" w:rsidRPr="00327642" w14:paraId="6915FB61" w14:textId="77777777" w:rsidTr="00E15F30">
        <w:tc>
          <w:tcPr>
            <w:tcW w:w="993" w:type="dxa"/>
            <w:vAlign w:val="center"/>
          </w:tcPr>
          <w:p w14:paraId="4103119F" w14:textId="77777777" w:rsidR="00355DF4" w:rsidRPr="00327642" w:rsidRDefault="00355DF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327642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327642" w:rsidRPr="00327642" w14:paraId="63BF04AE" w14:textId="77777777" w:rsidTr="00E15F30">
        <w:tc>
          <w:tcPr>
            <w:tcW w:w="993" w:type="dxa"/>
            <w:vAlign w:val="center"/>
          </w:tcPr>
          <w:p w14:paraId="0B59B513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327642" w14:paraId="1B421857" w14:textId="77777777" w:rsidTr="00E15F30">
        <w:tc>
          <w:tcPr>
            <w:tcW w:w="993" w:type="dxa"/>
            <w:vAlign w:val="center"/>
          </w:tcPr>
          <w:p w14:paraId="32237E6C" w14:textId="77777777" w:rsidR="00355DF4" w:rsidRPr="0032764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32764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32764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327642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327642" w:rsidRDefault="00355DF4" w:rsidP="00355DF4">
      <w:pPr>
        <w:spacing w:line="230" w:lineRule="atLeast"/>
        <w:rPr>
          <w:sz w:val="20"/>
          <w:szCs w:val="20"/>
        </w:rPr>
        <w:sectPr w:rsidR="00355DF4" w:rsidRPr="00327642" w:rsidSect="00CE6FFC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32764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00CD4452" w14:textId="77777777" w:rsidTr="00E15F30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32764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716BB4C6" w14:textId="77777777" w:rsidTr="00E15F30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327642" w:rsidRDefault="00355DF4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A3CE45C" w14:textId="77777777" w:rsidTr="00E15F30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32764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327642" w:rsidRPr="00327642" w14:paraId="1BC7A632" w14:textId="77777777" w:rsidTr="00E15F30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32764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327642">
              <w:t xml:space="preserve"> </w:t>
            </w:r>
            <w:r w:rsidRPr="00327642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327642" w:rsidRPr="00327642" w14:paraId="22FF6AE5" w14:textId="77777777" w:rsidTr="00E15F30">
        <w:tc>
          <w:tcPr>
            <w:tcW w:w="1844" w:type="dxa"/>
          </w:tcPr>
          <w:p w14:paraId="553F97B1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327642" w:rsidDel="00E01C9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327642" w:rsidRDefault="00355DF4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33934C3C" w14:textId="77777777" w:rsidTr="00E15F30">
        <w:tc>
          <w:tcPr>
            <w:tcW w:w="1844" w:type="dxa"/>
          </w:tcPr>
          <w:p w14:paraId="3BB48D09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32764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327642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14.5 Produkcja poligraficzna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327642" w:rsidRPr="00327642" w14:paraId="23AD37F5" w14:textId="77777777" w:rsidTr="00E15F30">
        <w:tc>
          <w:tcPr>
            <w:tcW w:w="1844" w:type="dxa"/>
          </w:tcPr>
          <w:p w14:paraId="34E055F7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327642" w:rsidRPr="00327642" w14:paraId="5A6DA44A" w14:textId="77777777" w:rsidTr="00E15F30">
        <w:tc>
          <w:tcPr>
            <w:tcW w:w="1844" w:type="dxa"/>
          </w:tcPr>
          <w:p w14:paraId="47488600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32764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32764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327642" w:rsidRDefault="00D77F9F" w:rsidP="00D77F9F">
      <w:r w:rsidRPr="00327642">
        <w:br w:type="page"/>
      </w:r>
    </w:p>
    <w:p w14:paraId="2BA6D193" w14:textId="770F41CA" w:rsidR="00CB0269" w:rsidRPr="00327642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2" w:name="_Toc203122082"/>
      <w:r w:rsidRPr="00327642">
        <w:rPr>
          <w:b/>
          <w:i w:val="0"/>
          <w:color w:val="auto"/>
        </w:rPr>
        <w:lastRenderedPageBreak/>
        <w:t>Departament Zarządzania IT – DIT</w:t>
      </w:r>
      <w:bookmarkEnd w:id="72"/>
    </w:p>
    <w:p w14:paraId="52A69D29" w14:textId="77777777" w:rsidR="00786E4C" w:rsidRPr="00327642" w:rsidRDefault="00786E4C" w:rsidP="00786E4C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5CE8106C" w14:textId="25D3DF46" w:rsidR="00786E4C" w:rsidRPr="0032764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73" w:name="_Hlk194496148"/>
      <w:r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zapewnienie skutecznego i efektywnego monitorowania i </w:t>
      </w:r>
      <w:r w:rsidR="0079008E" w:rsidRPr="00327642">
        <w:rPr>
          <w:rFonts w:ascii="Times New Roman" w:eastAsia="Calibri" w:hAnsi="Times New Roman"/>
          <w:sz w:val="20"/>
          <w:szCs w:val="20"/>
          <w:lang w:eastAsia="en-US"/>
        </w:rPr>
        <w:t xml:space="preserve">raportowania </w:t>
      </w:r>
      <w:r w:rsidRPr="00327642">
        <w:rPr>
          <w:rFonts w:ascii="Times New Roman" w:eastAsia="Calibri" w:hAnsi="Times New Roman"/>
          <w:sz w:val="20"/>
          <w:szCs w:val="20"/>
          <w:lang w:eastAsia="en-US"/>
        </w:rPr>
        <w:t>usług IT;</w:t>
      </w:r>
    </w:p>
    <w:bookmarkEnd w:id="73"/>
    <w:p w14:paraId="4DCAF9F7" w14:textId="77777777" w:rsidR="00786E4C" w:rsidRPr="00327642" w:rsidRDefault="00786E4C" w:rsidP="00786E4C">
      <w:pPr>
        <w:numPr>
          <w:ilvl w:val="1"/>
          <w:numId w:val="141"/>
        </w:num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1B4899CC" w14:textId="77777777" w:rsidR="00786E4C" w:rsidRPr="0032764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27642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4B40D9FC" w14:textId="77777777" w:rsidR="00786E4C" w:rsidRPr="00327642" w:rsidRDefault="00786E4C" w:rsidP="00786E4C">
      <w:pPr>
        <w:pStyle w:val="Akapitzlist"/>
        <w:numPr>
          <w:ilvl w:val="1"/>
          <w:numId w:val="1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327642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327642">
        <w:rPr>
          <w:rFonts w:ascii="Times New Roman" w:hAnsi="Times New Roman"/>
          <w:szCs w:val="20"/>
        </w:rPr>
        <w:t>IT.</w:t>
      </w:r>
    </w:p>
    <w:p w14:paraId="11F77F34" w14:textId="77777777" w:rsidR="00786E4C" w:rsidRPr="00327642" w:rsidRDefault="00786E4C" w:rsidP="00786E4C">
      <w:pPr>
        <w:numPr>
          <w:ilvl w:val="0"/>
          <w:numId w:val="14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327642" w:rsidRPr="00327642" w14:paraId="0DAE62A0" w14:textId="77777777" w:rsidTr="005D5FD5">
        <w:tc>
          <w:tcPr>
            <w:tcW w:w="994" w:type="dxa"/>
            <w:vAlign w:val="center"/>
          </w:tcPr>
          <w:p w14:paraId="5ED79B85" w14:textId="77777777" w:rsidR="00786E4C" w:rsidRPr="00327642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0762EE9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F26236" w14:textId="77777777" w:rsidR="00786E4C" w:rsidRPr="00327642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0AA5BC1F" w14:textId="77777777" w:rsidTr="000251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FA8" w14:textId="1FA7025D" w:rsidR="00786E4C" w:rsidRPr="0032764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E54" w14:textId="1067B8C9" w:rsidR="00786E4C" w:rsidRPr="00327642" w:rsidRDefault="00786E4C" w:rsidP="000251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60" w14:textId="7628B415" w:rsidR="00786E4C" w:rsidRPr="0032764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3DE69BBB" w14:textId="77777777" w:rsidTr="005D5FD5">
        <w:tc>
          <w:tcPr>
            <w:tcW w:w="994" w:type="dxa"/>
            <w:vAlign w:val="center"/>
          </w:tcPr>
          <w:p w14:paraId="132EA351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F3C1AC9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DC9259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BE7279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327642" w:rsidRPr="00327642" w14:paraId="43FC4EF1" w14:textId="77777777" w:rsidTr="005D5FD5">
        <w:tc>
          <w:tcPr>
            <w:tcW w:w="994" w:type="dxa"/>
            <w:vAlign w:val="center"/>
          </w:tcPr>
          <w:p w14:paraId="52F12089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77A0C2D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31DD1B" w14:textId="10539DF5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327642" w:rsidRPr="00327642" w14:paraId="7F1E66A9" w14:textId="77777777" w:rsidTr="005D5FD5">
        <w:tc>
          <w:tcPr>
            <w:tcW w:w="994" w:type="dxa"/>
            <w:vAlign w:val="center"/>
          </w:tcPr>
          <w:p w14:paraId="416D5063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B1C1D4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65B004" w14:textId="3D0E4346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327642" w:rsidRPr="00327642" w14:paraId="4D27C130" w14:textId="77777777" w:rsidTr="005D5FD5">
        <w:tc>
          <w:tcPr>
            <w:tcW w:w="994" w:type="dxa"/>
            <w:vAlign w:val="center"/>
          </w:tcPr>
          <w:p w14:paraId="4C556019" w14:textId="77777777" w:rsidR="00786E4C" w:rsidRPr="00327642" w:rsidRDefault="00786E4C" w:rsidP="005D5FD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2547EEB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95BD0F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182D16D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22A91F70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38E7FCF3" w14:textId="77777777" w:rsidTr="005D5FD5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C71" w14:textId="77777777" w:rsidR="00786E4C" w:rsidRPr="0032764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1E6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CE5" w14:textId="77777777" w:rsidR="00786E4C" w:rsidRPr="0032764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52DA1C92" w14:textId="77777777" w:rsidTr="005D5FD5">
        <w:tc>
          <w:tcPr>
            <w:tcW w:w="994" w:type="dxa"/>
            <w:vAlign w:val="center"/>
          </w:tcPr>
          <w:p w14:paraId="6E3ACD23" w14:textId="23B24CB6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0DCAC9A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D67793" w14:textId="52F2B75A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</w:t>
            </w:r>
            <w:r w:rsidR="00E05F73"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DPN,</w:t>
            </w: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DRS, DRW, oddziały, centra</w:t>
            </w:r>
          </w:p>
          <w:p w14:paraId="1AB5FDE6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27642" w:rsidRPr="00327642" w14:paraId="1AF02BBF" w14:textId="77777777" w:rsidTr="005D5FD5">
        <w:tc>
          <w:tcPr>
            <w:tcW w:w="994" w:type="dxa"/>
            <w:vAlign w:val="center"/>
          </w:tcPr>
          <w:p w14:paraId="1486F9D7" w14:textId="0A35B7B1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3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2B56B2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A996E0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B0DC94C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327642" w:rsidRPr="00327642" w14:paraId="6AB6BCD1" w14:textId="77777777" w:rsidTr="005D5FD5">
        <w:tc>
          <w:tcPr>
            <w:tcW w:w="994" w:type="dxa"/>
            <w:vAlign w:val="center"/>
          </w:tcPr>
          <w:p w14:paraId="0ACB0EA3" w14:textId="49D4B60D" w:rsidR="00786E4C" w:rsidRPr="0032764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 w:rsidRPr="00327642">
              <w:rPr>
                <w:rFonts w:ascii="Times New Roman" w:hAnsi="Times New Roman"/>
                <w:sz w:val="20"/>
                <w:szCs w:val="20"/>
              </w:rPr>
              <w:t>4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AFD4B4C" w14:textId="77777777" w:rsidR="00786E4C" w:rsidRPr="0032764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3E7268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0B7EAC7" w14:textId="77777777" w:rsidR="00786E4C" w:rsidRPr="0032764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327642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315EFBF6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32764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6FEA6033" w14:textId="77777777" w:rsidTr="00E15F30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327642" w:rsidRDefault="00CB0269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611BB991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32764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327642" w:rsidDel="00D14161" w:rsidRDefault="00CB0269" w:rsidP="00E15F3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021883A" w14:textId="77777777" w:rsidTr="00E15F30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32764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327642" w:rsidDel="00D14161" w:rsidRDefault="00CB0269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3D2D7D3" w14:textId="77777777" w:rsidTr="00E15F30">
        <w:tc>
          <w:tcPr>
            <w:tcW w:w="1844" w:type="dxa"/>
          </w:tcPr>
          <w:p w14:paraId="01740858" w14:textId="77777777" w:rsidR="00CB0269" w:rsidRPr="00327642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327642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32FB6582" w:rsidR="00CB0269" w:rsidRPr="00327642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Centrum Informatyki</w:t>
            </w:r>
            <w:r w:rsidR="00D57BC2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– nadzór nad:</w:t>
            </w:r>
          </w:p>
          <w:p w14:paraId="09C1C5AC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32764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327642" w:rsidRPr="00327642" w14:paraId="2ED56CD9" w14:textId="77777777" w:rsidTr="00E15F30">
        <w:trPr>
          <w:trHeight w:val="610"/>
        </w:trPr>
        <w:tc>
          <w:tcPr>
            <w:tcW w:w="1844" w:type="dxa"/>
          </w:tcPr>
          <w:p w14:paraId="5AAE900B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4" w:name="_Hlk115947455"/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32764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40E9777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327642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4"/>
      <w:tr w:rsidR="00327642" w:rsidRPr="00327642" w14:paraId="509967C4" w14:textId="77777777" w:rsidTr="00E15F30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8E41229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327642" w:rsidRPr="00327642" w14:paraId="17AC4B7D" w14:textId="77777777" w:rsidTr="00E15F30">
        <w:trPr>
          <w:trHeight w:val="1391"/>
        </w:trPr>
        <w:tc>
          <w:tcPr>
            <w:tcW w:w="1844" w:type="dxa"/>
          </w:tcPr>
          <w:p w14:paraId="282E9EE0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32764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32764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327642" w:rsidRDefault="00CB0269" w:rsidP="00CB0269">
      <w:pPr>
        <w:rPr>
          <w:rFonts w:ascii="Times New Roman" w:hAnsi="Times New Roman"/>
          <w:sz w:val="2"/>
          <w:szCs w:val="2"/>
        </w:rPr>
      </w:pPr>
      <w:r w:rsidRPr="00327642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327642" w:rsidRDefault="00CB0269" w:rsidP="00CB0269">
      <w:r w:rsidRPr="00327642">
        <w:br w:type="page"/>
      </w:r>
    </w:p>
    <w:p w14:paraId="1359474C" w14:textId="1176E60A" w:rsidR="00294898" w:rsidRPr="0032764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5" w:name="_Toc203122083"/>
      <w:r w:rsidRPr="00327642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DZN</w:t>
      </w:r>
      <w:bookmarkEnd w:id="75"/>
    </w:p>
    <w:p w14:paraId="6310E8D4" w14:textId="77777777" w:rsidR="00294898" w:rsidRPr="0032764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32764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bCs/>
          <w:sz w:val="20"/>
          <w:szCs w:val="20"/>
        </w:rPr>
        <w:t>e</w:t>
      </w:r>
      <w:r w:rsidR="00294898" w:rsidRPr="00327642">
        <w:rPr>
          <w:rFonts w:ascii="Times New Roman" w:hAnsi="Times New Roman"/>
          <w:bCs/>
          <w:sz w:val="20"/>
          <w:szCs w:val="20"/>
        </w:rPr>
        <w:t>fektywne zarząd</w:t>
      </w:r>
      <w:r w:rsidRPr="00327642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32764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294898" w:rsidRPr="00327642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32764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327642" w:rsidRPr="00327642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6" w:name="_Hlk142054317"/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327642" w:rsidRPr="00327642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327642" w:rsidRPr="00327642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327642" w:rsidRPr="00327642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327642" w:rsidRPr="00327642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32764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327642" w:rsidRPr="00327642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32764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32799105"/>
            <w:r w:rsidRPr="00327642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327642">
              <w:rPr>
                <w:rFonts w:ascii="Times New Roman" w:hAnsi="Times New Roman"/>
                <w:sz w:val="20"/>
                <w:szCs w:val="20"/>
              </w:rPr>
              <w:t>DRW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32764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32764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32764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32764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8" w:name="_Hlk132799547"/>
            <w:r w:rsidRPr="00327642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7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327642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32764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327642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327642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327642" w:rsidRPr="00327642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32764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32764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32764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6"/>
    <w:p w14:paraId="772EF20E" w14:textId="77777777" w:rsidR="00A45D61" w:rsidRPr="00327642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327642" w:rsidRPr="00327642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32764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327642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32764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327642" w:rsidRPr="00327642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32764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327642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327642" w:rsidRPr="00327642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327642" w:rsidRPr="00327642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32764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32764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32764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327642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327642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327642" w:rsidRDefault="00807044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6E3DDB74" w14:textId="13A7612B" w:rsidR="00D056B3" w:rsidRPr="00327642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79" w:name="_Toc203122084"/>
      <w:r w:rsidRPr="00327642">
        <w:rPr>
          <w:b/>
          <w:i w:val="0"/>
          <w:color w:val="auto"/>
        </w:rPr>
        <w:lastRenderedPageBreak/>
        <w:t>Departament Zarządzania Zasobami Ludzkimi – DZL</w:t>
      </w:r>
      <w:bookmarkEnd w:id="79"/>
    </w:p>
    <w:p w14:paraId="5618D5EB" w14:textId="77777777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327642">
        <w:rPr>
          <w:rFonts w:ascii="Times New Roman" w:hAnsi="Times New Roman"/>
          <w:szCs w:val="20"/>
        </w:rPr>
        <w:t>socjalno</w:t>
      </w:r>
      <w:proofErr w:type="spellEnd"/>
      <w:r w:rsidRPr="00327642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32764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327642" w:rsidRPr="00327642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327642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327642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327642" w:rsidRPr="00327642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642" w:rsidRPr="00327642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680061C0" w:rsidR="00D056B3" w:rsidRPr="00327642" w:rsidRDefault="00CF1A57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spraw związanych z wyłączeniem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327642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327642" w:rsidRPr="00327642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94D45E0" w14:textId="77777777" w:rsidTr="00E15F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327642" w:rsidRDefault="004173A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327642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327642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3276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327642" w:rsidRDefault="004173A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32764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42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327642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327642" w:rsidRPr="00327642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327642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327642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327642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327642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327642" w:rsidRPr="00327642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327642" w:rsidRPr="00327642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32764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32764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32764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32764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32764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80" w:name="_Hlk115701829"/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80"/>
      <w:tr w:rsidR="00327642" w:rsidRPr="00327642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32764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327642" w:rsidRPr="00327642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32764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32764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32764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32764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327642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327642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327642" w:rsidRPr="00327642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32764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327642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327642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327642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327642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32764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1A7882" w:rsidRPr="00327642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32764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32764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32764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327642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327642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81" w:name="_Hlk110937934"/>
    </w:p>
    <w:p w14:paraId="762D0F6E" w14:textId="77777777" w:rsidR="00CE6FFC" w:rsidRPr="00327642" w:rsidRDefault="00CE6FFC">
      <w:pPr>
        <w:rPr>
          <w:rFonts w:ascii="Times New Roman" w:hAnsi="Times New Roman"/>
          <w:b/>
          <w:iCs/>
        </w:rPr>
      </w:pPr>
      <w:r w:rsidRPr="00327642">
        <w:rPr>
          <w:b/>
          <w:i/>
        </w:rPr>
        <w:br w:type="page"/>
      </w:r>
    </w:p>
    <w:p w14:paraId="5CCE8F5D" w14:textId="549BC04C" w:rsidR="00807044" w:rsidRPr="00327642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2" w:name="_Toc203122085"/>
      <w:r w:rsidRPr="00327642">
        <w:rPr>
          <w:b/>
          <w:i w:val="0"/>
          <w:color w:val="auto"/>
        </w:rPr>
        <w:lastRenderedPageBreak/>
        <w:t xml:space="preserve">Departament Zasiłków </w:t>
      </w:r>
      <w:r w:rsidR="009554A8" w:rsidRPr="00327642">
        <w:rPr>
          <w:b/>
          <w:i w:val="0"/>
          <w:color w:val="auto"/>
        </w:rPr>
        <w:t>–</w:t>
      </w:r>
      <w:r w:rsidRPr="00327642">
        <w:rPr>
          <w:b/>
          <w:i w:val="0"/>
          <w:color w:val="auto"/>
        </w:rPr>
        <w:t xml:space="preserve"> DZS</w:t>
      </w:r>
      <w:bookmarkEnd w:id="82"/>
      <w:r w:rsidRPr="00327642">
        <w:rPr>
          <w:b/>
          <w:i w:val="0"/>
          <w:color w:val="auto"/>
        </w:rPr>
        <w:t xml:space="preserve"> </w:t>
      </w:r>
    </w:p>
    <w:p w14:paraId="7B5EC191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327642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327642">
        <w:rPr>
          <w:rFonts w:ascii="Times New Roman" w:hAnsi="Times New Roman"/>
          <w:szCs w:val="20"/>
        </w:rPr>
        <w:t xml:space="preserve">1) </w:t>
      </w:r>
      <w:r w:rsidR="00E210B8" w:rsidRPr="00327642">
        <w:rPr>
          <w:rFonts w:ascii="Times New Roman" w:hAnsi="Times New Roman"/>
          <w:szCs w:val="20"/>
        </w:rPr>
        <w:t>z</w:t>
      </w:r>
      <w:r w:rsidRPr="00327642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32764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3" w:name="_Hlk142054831"/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32764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327642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327642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327642" w:rsidRPr="00327642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327642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327642">
              <w:rPr>
                <w:rFonts w:ascii="Times New Roman" w:hAnsi="Times New Roman"/>
                <w:sz w:val="20"/>
                <w:szCs w:val="20"/>
              </w:rPr>
              <w:t>DZD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327642" w:rsidRPr="00327642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327642" w:rsidRPr="00327642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327642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32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7642" w:rsidRPr="00327642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32764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327642" w:rsidRPr="00327642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32764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32764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32764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327642" w:rsidRPr="00327642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64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32764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327642">
              <w:rPr>
                <w:rFonts w:ascii="Times New Roman" w:hAnsi="Times New Roman"/>
                <w:sz w:val="20"/>
                <w:szCs w:val="20"/>
              </w:rPr>
              <w:t>DMR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327642">
              <w:rPr>
                <w:rFonts w:ascii="Times New Roman" w:hAnsi="Times New Roman"/>
                <w:sz w:val="20"/>
                <w:szCs w:val="20"/>
              </w:rPr>
              <w:t>DRK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327642">
              <w:rPr>
                <w:rFonts w:ascii="Times New Roman" w:hAnsi="Times New Roman"/>
                <w:sz w:val="20"/>
                <w:szCs w:val="20"/>
              </w:rPr>
              <w:t>RA</w:t>
            </w:r>
            <w:r w:rsidRPr="00327642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3"/>
    <w:p w14:paraId="15AD47F4" w14:textId="77777777" w:rsidR="00807044" w:rsidRPr="0032764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32764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327642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327642">
              <w:rPr>
                <w:rFonts w:ascii="Times New Roman" w:hAnsi="Times New Roman"/>
                <w:szCs w:val="20"/>
              </w:rPr>
              <w:t xml:space="preserve">– komórka </w:t>
            </w:r>
            <w:r w:rsidRPr="00327642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327642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32764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32764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0CAAA61A" w14:textId="77777777" w:rsidTr="0033248C">
        <w:tc>
          <w:tcPr>
            <w:tcW w:w="1844" w:type="dxa"/>
          </w:tcPr>
          <w:p w14:paraId="49CB4901" w14:textId="71AA1FCC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327642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32764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4372AC36" w14:textId="77777777" w:rsidTr="0033248C">
        <w:tc>
          <w:tcPr>
            <w:tcW w:w="1844" w:type="dxa"/>
          </w:tcPr>
          <w:p w14:paraId="2692BBC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327642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327642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327642" w:rsidRPr="00327642" w14:paraId="4E75EE63" w14:textId="77777777" w:rsidTr="0033248C">
        <w:tc>
          <w:tcPr>
            <w:tcW w:w="1844" w:type="dxa"/>
          </w:tcPr>
          <w:p w14:paraId="6639FBFB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32764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327642" w14:paraId="6AAE907A" w14:textId="77777777" w:rsidTr="0033248C">
        <w:tc>
          <w:tcPr>
            <w:tcW w:w="1844" w:type="dxa"/>
          </w:tcPr>
          <w:p w14:paraId="1D4736D1" w14:textId="5687E4CD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4" w:name="_Hlk141862939"/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32764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32764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327642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program</w:t>
            </w:r>
            <w:r w:rsidRPr="00327642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81"/>
      <w:bookmarkEnd w:id="84"/>
    </w:tbl>
    <w:p w14:paraId="45E97C80" w14:textId="77777777" w:rsidR="00807044" w:rsidRPr="00327642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327642" w:rsidRDefault="00807044">
      <w:pPr>
        <w:rPr>
          <w:sz w:val="2"/>
          <w:szCs w:val="2"/>
        </w:rPr>
      </w:pPr>
      <w:r w:rsidRPr="00327642">
        <w:rPr>
          <w:sz w:val="2"/>
          <w:szCs w:val="2"/>
        </w:rPr>
        <w:br w:type="page"/>
      </w:r>
    </w:p>
    <w:p w14:paraId="7EF388F9" w14:textId="1209001A" w:rsidR="00807044" w:rsidRPr="00327642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5" w:name="_Toc203122086"/>
      <w:r w:rsidRPr="00327642">
        <w:rPr>
          <w:b/>
          <w:i w:val="0"/>
          <w:color w:val="auto"/>
        </w:rPr>
        <w:lastRenderedPageBreak/>
        <w:t xml:space="preserve">Samodzielne </w:t>
      </w:r>
      <w:r w:rsidR="00807044" w:rsidRPr="00327642">
        <w:rPr>
          <w:b/>
          <w:i w:val="0"/>
          <w:color w:val="auto"/>
        </w:rPr>
        <w:t>Wieloosobowe Stanowisko Bezpieczeństwa i Higieny Pracy oraz Ochrony Przeciwpożarowej – BHP</w:t>
      </w:r>
      <w:bookmarkEnd w:id="85"/>
    </w:p>
    <w:p w14:paraId="5FDABA62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327642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</w:t>
      </w:r>
      <w:r w:rsidR="00807044" w:rsidRPr="00327642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327642" w:rsidRPr="00327642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32764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2764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32764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32764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4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327642" w:rsidRPr="00327642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327642" w:rsidRPr="00327642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327642" w:rsidRPr="00327642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327642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327642" w:rsidRPr="00327642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327642" w:rsidRPr="00327642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32764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32764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32764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3276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32764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27642" w:rsidRPr="00327642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32764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32764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764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27642" w:rsidRPr="00327642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327642" w:rsidRPr="00327642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327642" w:rsidRPr="00327642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32764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27642" w:rsidRPr="00327642" w14:paraId="7E9F42ED" w14:textId="77777777" w:rsidTr="00572B48">
        <w:tc>
          <w:tcPr>
            <w:tcW w:w="1844" w:type="dxa"/>
          </w:tcPr>
          <w:p w14:paraId="57D47999" w14:textId="715AB55E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32764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30DE7646" w14:textId="77777777" w:rsidTr="00572B48">
        <w:tc>
          <w:tcPr>
            <w:tcW w:w="1844" w:type="dxa"/>
          </w:tcPr>
          <w:p w14:paraId="3FECCA3D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32764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327642" w:rsidRPr="00327642" w14:paraId="6FBFDB90" w14:textId="77777777" w:rsidTr="00572B48">
        <w:tc>
          <w:tcPr>
            <w:tcW w:w="1844" w:type="dxa"/>
          </w:tcPr>
          <w:p w14:paraId="7A175FFF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32764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Zasad</w:t>
            </w:r>
            <w:r w:rsidR="00D1029E" w:rsidRPr="00327642">
              <w:rPr>
                <w:rFonts w:ascii="Times New Roman" w:hAnsi="Times New Roman"/>
                <w:szCs w:val="20"/>
              </w:rPr>
              <w:t>y</w:t>
            </w:r>
            <w:r w:rsidRPr="00327642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327642" w:rsidRPr="00327642" w14:paraId="1B7B2E1D" w14:textId="77777777" w:rsidTr="00572B48">
        <w:tc>
          <w:tcPr>
            <w:tcW w:w="1844" w:type="dxa"/>
          </w:tcPr>
          <w:p w14:paraId="2E571461" w14:textId="140EED0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32764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32764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32764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32764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327642" w:rsidRDefault="00807044" w:rsidP="00807044">
      <w:pPr>
        <w:rPr>
          <w:rFonts w:ascii="Times New Roman" w:hAnsi="Times New Roman"/>
          <w:sz w:val="20"/>
          <w:szCs w:val="20"/>
        </w:rPr>
      </w:pPr>
      <w:r w:rsidRPr="00327642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59D1A82" w:rsidR="00807044" w:rsidRPr="00327642" w:rsidRDefault="00807044"/>
    <w:sectPr w:rsidR="00807044" w:rsidRPr="00327642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058D" w14:textId="77777777" w:rsidR="00A72544" w:rsidRDefault="00A72544">
      <w:r>
        <w:separator/>
      </w:r>
    </w:p>
  </w:endnote>
  <w:endnote w:type="continuationSeparator" w:id="0">
    <w:p w14:paraId="3E496708" w14:textId="77777777" w:rsidR="00A72544" w:rsidRDefault="00A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888870"/>
      <w:docPartObj>
        <w:docPartGallery w:val="Page Numbers (Bottom of Page)"/>
        <w:docPartUnique/>
      </w:docPartObj>
    </w:sdtPr>
    <w:sdtEndPr/>
    <w:sdtContent>
      <w:p w14:paraId="40FBF9F2" w14:textId="3B9B4CF7" w:rsidR="00A72544" w:rsidRDefault="00A72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65">
          <w:rPr>
            <w:noProof/>
          </w:rPr>
          <w:t>38</w:t>
        </w:r>
        <w:r>
          <w:fldChar w:fldCharType="end"/>
        </w:r>
      </w:p>
    </w:sdtContent>
  </w:sdt>
  <w:p w14:paraId="4464125B" w14:textId="77777777" w:rsidR="00A72544" w:rsidRDefault="00A72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17" w14:textId="77777777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A72544" w:rsidRDefault="00A72544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F64" w14:textId="19EB406D" w:rsidR="00A72544" w:rsidRDefault="00A72544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A65">
      <w:rPr>
        <w:rStyle w:val="Numerstrony"/>
        <w:noProof/>
      </w:rPr>
      <w:t>62</w:t>
    </w:r>
    <w:r>
      <w:rPr>
        <w:rStyle w:val="Numerstrony"/>
      </w:rPr>
      <w:fldChar w:fldCharType="end"/>
    </w:r>
  </w:p>
  <w:p w14:paraId="368FBBB7" w14:textId="77777777" w:rsidR="00A72544" w:rsidRDefault="00A72544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D20" w14:textId="77777777" w:rsidR="00A72544" w:rsidRDefault="00A72544">
      <w:r>
        <w:separator/>
      </w:r>
    </w:p>
  </w:footnote>
  <w:footnote w:type="continuationSeparator" w:id="0">
    <w:p w14:paraId="60D933FE" w14:textId="77777777" w:rsidR="00A72544" w:rsidRDefault="00A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 w15:restartNumberingAfterBreak="0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7773CF"/>
    <w:multiLevelType w:val="hybridMultilevel"/>
    <w:tmpl w:val="292E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 w15:restartNumberingAfterBreak="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 w15:restartNumberingAfterBreak="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C7A2A92"/>
    <w:multiLevelType w:val="multilevel"/>
    <w:tmpl w:val="F5E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5" w15:restartNumberingAfterBreak="0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2D978E6"/>
    <w:multiLevelType w:val="hybridMultilevel"/>
    <w:tmpl w:val="7B3C2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FBE1C54"/>
    <w:multiLevelType w:val="multilevel"/>
    <w:tmpl w:val="9A4C0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3FF30898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0CB7A42"/>
    <w:multiLevelType w:val="hybridMultilevel"/>
    <w:tmpl w:val="F8B8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4" w15:restartNumberingAfterBreak="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9E64876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4EEE352F"/>
    <w:multiLevelType w:val="hybridMultilevel"/>
    <w:tmpl w:val="AA4EEA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2" w15:restartNumberingAfterBreak="0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5EDD0F2A"/>
    <w:multiLevelType w:val="hybridMultilevel"/>
    <w:tmpl w:val="BD2A7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5" w15:restartNumberingAfterBreak="0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6" w15:restartNumberingAfterBreak="0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64276754"/>
    <w:multiLevelType w:val="multilevel"/>
    <w:tmpl w:val="8F868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9" w15:restartNumberingAfterBreak="0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2" w15:restartNumberingAfterBreak="0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 w15:restartNumberingAfterBreak="0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4" w15:restartNumberingAfterBreak="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1" w15:restartNumberingAfterBreak="0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3" w15:restartNumberingAfterBreak="0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0512055">
    <w:abstractNumId w:val="0"/>
  </w:num>
  <w:num w:numId="2" w16cid:durableId="1579629282">
    <w:abstractNumId w:val="59"/>
  </w:num>
  <w:num w:numId="3" w16cid:durableId="2088306699">
    <w:abstractNumId w:val="83"/>
  </w:num>
  <w:num w:numId="4" w16cid:durableId="2134011845">
    <w:abstractNumId w:val="127"/>
  </w:num>
  <w:num w:numId="5" w16cid:durableId="659776629">
    <w:abstractNumId w:val="95"/>
  </w:num>
  <w:num w:numId="6" w16cid:durableId="213279749">
    <w:abstractNumId w:val="29"/>
  </w:num>
  <w:num w:numId="7" w16cid:durableId="1465780180">
    <w:abstractNumId w:val="66"/>
  </w:num>
  <w:num w:numId="8" w16cid:durableId="1455639517">
    <w:abstractNumId w:val="118"/>
  </w:num>
  <w:num w:numId="9" w16cid:durableId="1143348182">
    <w:abstractNumId w:val="136"/>
  </w:num>
  <w:num w:numId="10" w16cid:durableId="1327635580">
    <w:abstractNumId w:val="119"/>
  </w:num>
  <w:num w:numId="11" w16cid:durableId="2588491">
    <w:abstractNumId w:val="24"/>
  </w:num>
  <w:num w:numId="12" w16cid:durableId="308946387">
    <w:abstractNumId w:val="106"/>
  </w:num>
  <w:num w:numId="13" w16cid:durableId="134296987">
    <w:abstractNumId w:val="96"/>
  </w:num>
  <w:num w:numId="14" w16cid:durableId="49152678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722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016591">
    <w:abstractNumId w:val="63"/>
  </w:num>
  <w:num w:numId="17" w16cid:durableId="1294827244">
    <w:abstractNumId w:val="55"/>
  </w:num>
  <w:num w:numId="18" w16cid:durableId="1375038769">
    <w:abstractNumId w:val="72"/>
  </w:num>
  <w:num w:numId="19" w16cid:durableId="1078407305">
    <w:abstractNumId w:val="99"/>
  </w:num>
  <w:num w:numId="20" w16cid:durableId="930313436">
    <w:abstractNumId w:val="65"/>
  </w:num>
  <w:num w:numId="21" w16cid:durableId="805975821">
    <w:abstractNumId w:val="87"/>
  </w:num>
  <w:num w:numId="22" w16cid:durableId="496581379">
    <w:abstractNumId w:val="14"/>
  </w:num>
  <w:num w:numId="23" w16cid:durableId="1565339653">
    <w:abstractNumId w:val="42"/>
  </w:num>
  <w:num w:numId="24" w16cid:durableId="2060326305">
    <w:abstractNumId w:val="52"/>
  </w:num>
  <w:num w:numId="25" w16cid:durableId="575628640">
    <w:abstractNumId w:val="43"/>
  </w:num>
  <w:num w:numId="26" w16cid:durableId="1268542928">
    <w:abstractNumId w:val="46"/>
  </w:num>
  <w:num w:numId="27" w16cid:durableId="1318457592">
    <w:abstractNumId w:val="21"/>
  </w:num>
  <w:num w:numId="28" w16cid:durableId="1045714751">
    <w:abstractNumId w:val="10"/>
  </w:num>
  <w:num w:numId="29" w16cid:durableId="1642539980">
    <w:abstractNumId w:val="30"/>
  </w:num>
  <w:num w:numId="30" w16cid:durableId="19004316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90617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1210922">
    <w:abstractNumId w:val="101"/>
  </w:num>
  <w:num w:numId="33" w16cid:durableId="1116758566">
    <w:abstractNumId w:val="110"/>
  </w:num>
  <w:num w:numId="34" w16cid:durableId="74757419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6529493">
    <w:abstractNumId w:val="127"/>
  </w:num>
  <w:num w:numId="36" w16cid:durableId="193490058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6692667">
    <w:abstractNumId w:val="92"/>
  </w:num>
  <w:num w:numId="38" w16cid:durableId="2116829998">
    <w:abstractNumId w:val="88"/>
  </w:num>
  <w:num w:numId="39" w16cid:durableId="1728530239">
    <w:abstractNumId w:val="90"/>
  </w:num>
  <w:num w:numId="40" w16cid:durableId="268704615">
    <w:abstractNumId w:val="93"/>
  </w:num>
  <w:num w:numId="41" w16cid:durableId="1704935960">
    <w:abstractNumId w:val="135"/>
  </w:num>
  <w:num w:numId="42" w16cid:durableId="1300268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5569224">
    <w:abstractNumId w:val="134"/>
  </w:num>
  <w:num w:numId="44" w16cid:durableId="698968354">
    <w:abstractNumId w:val="86"/>
  </w:num>
  <w:num w:numId="45" w16cid:durableId="477765399">
    <w:abstractNumId w:val="126"/>
  </w:num>
  <w:num w:numId="46" w16cid:durableId="109249072">
    <w:abstractNumId w:val="62"/>
  </w:num>
  <w:num w:numId="47" w16cid:durableId="1364598290">
    <w:abstractNumId w:val="18"/>
  </w:num>
  <w:num w:numId="48" w16cid:durableId="895702506">
    <w:abstractNumId w:val="48"/>
  </w:num>
  <w:num w:numId="49" w16cid:durableId="4676287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32956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45923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3746354">
    <w:abstractNumId w:val="91"/>
  </w:num>
  <w:num w:numId="53" w16cid:durableId="1555460861">
    <w:abstractNumId w:val="94"/>
  </w:num>
  <w:num w:numId="54" w16cid:durableId="1856114677">
    <w:abstractNumId w:val="77"/>
  </w:num>
  <w:num w:numId="55" w16cid:durableId="1631010696">
    <w:abstractNumId w:val="9"/>
  </w:num>
  <w:num w:numId="56" w16cid:durableId="979455428">
    <w:abstractNumId w:val="117"/>
  </w:num>
  <w:num w:numId="57" w16cid:durableId="942422712">
    <w:abstractNumId w:val="128"/>
  </w:num>
  <w:num w:numId="58" w16cid:durableId="858087065">
    <w:abstractNumId w:val="109"/>
  </w:num>
  <w:num w:numId="59" w16cid:durableId="1325814004">
    <w:abstractNumId w:val="13"/>
  </w:num>
  <w:num w:numId="60" w16cid:durableId="1226989054">
    <w:abstractNumId w:val="5"/>
  </w:num>
  <w:num w:numId="61" w16cid:durableId="1939173646">
    <w:abstractNumId w:val="35"/>
  </w:num>
  <w:num w:numId="62" w16cid:durableId="1530534339">
    <w:abstractNumId w:val="4"/>
  </w:num>
  <w:num w:numId="63" w16cid:durableId="1724324561">
    <w:abstractNumId w:val="133"/>
  </w:num>
  <w:num w:numId="64" w16cid:durableId="8208047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5051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77976994">
    <w:abstractNumId w:val="60"/>
  </w:num>
  <w:num w:numId="67" w16cid:durableId="18119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94114982">
    <w:abstractNumId w:val="92"/>
  </w:num>
  <w:num w:numId="69" w16cid:durableId="1435592193">
    <w:abstractNumId w:val="136"/>
  </w:num>
  <w:num w:numId="70" w16cid:durableId="3615154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833322">
    <w:abstractNumId w:val="56"/>
  </w:num>
  <w:num w:numId="72" w16cid:durableId="54743900">
    <w:abstractNumId w:val="26"/>
  </w:num>
  <w:num w:numId="73" w16cid:durableId="1996840741">
    <w:abstractNumId w:val="33"/>
  </w:num>
  <w:num w:numId="74" w16cid:durableId="298540005">
    <w:abstractNumId w:val="49"/>
  </w:num>
  <w:num w:numId="75" w16cid:durableId="659432422">
    <w:abstractNumId w:val="78"/>
  </w:num>
  <w:num w:numId="76" w16cid:durableId="1488396653">
    <w:abstractNumId w:val="112"/>
  </w:num>
  <w:num w:numId="77" w16cid:durableId="1373116567">
    <w:abstractNumId w:val="74"/>
  </w:num>
  <w:num w:numId="78" w16cid:durableId="434402590">
    <w:abstractNumId w:val="17"/>
  </w:num>
  <w:num w:numId="79" w16cid:durableId="1385445471">
    <w:abstractNumId w:val="129"/>
  </w:num>
  <w:num w:numId="80" w16cid:durableId="963656713">
    <w:abstractNumId w:val="57"/>
  </w:num>
  <w:num w:numId="81" w16cid:durableId="889341231">
    <w:abstractNumId w:val="16"/>
  </w:num>
  <w:num w:numId="82" w16cid:durableId="1537112226">
    <w:abstractNumId w:val="64"/>
  </w:num>
  <w:num w:numId="83" w16cid:durableId="74253175">
    <w:abstractNumId w:val="44"/>
  </w:num>
  <w:num w:numId="84" w16cid:durableId="284241831">
    <w:abstractNumId w:val="12"/>
  </w:num>
  <w:num w:numId="85" w16cid:durableId="1421219551">
    <w:abstractNumId w:val="2"/>
  </w:num>
  <w:num w:numId="86" w16cid:durableId="28918238">
    <w:abstractNumId w:val="40"/>
  </w:num>
  <w:num w:numId="87" w16cid:durableId="1783646816">
    <w:abstractNumId w:val="6"/>
  </w:num>
  <w:num w:numId="88" w16cid:durableId="1693921182">
    <w:abstractNumId w:val="19"/>
  </w:num>
  <w:num w:numId="89" w16cid:durableId="1926455379">
    <w:abstractNumId w:val="51"/>
  </w:num>
  <w:num w:numId="90" w16cid:durableId="1757480763">
    <w:abstractNumId w:val="79"/>
  </w:num>
  <w:num w:numId="91" w16cid:durableId="1708605497">
    <w:abstractNumId w:val="41"/>
  </w:num>
  <w:num w:numId="92" w16cid:durableId="1194416934">
    <w:abstractNumId w:val="122"/>
  </w:num>
  <w:num w:numId="93" w16cid:durableId="1095400430">
    <w:abstractNumId w:val="124"/>
  </w:num>
  <w:num w:numId="94" w16cid:durableId="1168710260">
    <w:abstractNumId w:val="116"/>
  </w:num>
  <w:num w:numId="95" w16cid:durableId="1415710671">
    <w:abstractNumId w:val="15"/>
  </w:num>
  <w:num w:numId="96" w16cid:durableId="272247474">
    <w:abstractNumId w:val="115"/>
  </w:num>
  <w:num w:numId="97" w16cid:durableId="1842696922">
    <w:abstractNumId w:val="61"/>
  </w:num>
  <w:num w:numId="98" w16cid:durableId="1885292655">
    <w:abstractNumId w:val="32"/>
  </w:num>
  <w:num w:numId="99" w16cid:durableId="1206672766">
    <w:abstractNumId w:val="108"/>
  </w:num>
  <w:num w:numId="100" w16cid:durableId="2093699844">
    <w:abstractNumId w:val="130"/>
  </w:num>
  <w:num w:numId="101" w16cid:durableId="673458666">
    <w:abstractNumId w:val="38"/>
  </w:num>
  <w:num w:numId="102" w16cid:durableId="1326863063">
    <w:abstractNumId w:val="105"/>
  </w:num>
  <w:num w:numId="103" w16cid:durableId="1214775975">
    <w:abstractNumId w:val="123"/>
  </w:num>
  <w:num w:numId="104" w16cid:durableId="509679853">
    <w:abstractNumId w:val="100"/>
  </w:num>
  <w:num w:numId="105" w16cid:durableId="191921806">
    <w:abstractNumId w:val="68"/>
  </w:num>
  <w:num w:numId="106" w16cid:durableId="675421704">
    <w:abstractNumId w:val="103"/>
  </w:num>
  <w:num w:numId="107" w16cid:durableId="346173220">
    <w:abstractNumId w:val="58"/>
  </w:num>
  <w:num w:numId="108" w16cid:durableId="2146041976">
    <w:abstractNumId w:val="113"/>
  </w:num>
  <w:num w:numId="109" w16cid:durableId="2031833853">
    <w:abstractNumId w:val="114"/>
  </w:num>
  <w:num w:numId="110" w16cid:durableId="630749278">
    <w:abstractNumId w:val="73"/>
  </w:num>
  <w:num w:numId="111" w16cid:durableId="223952405">
    <w:abstractNumId w:val="11"/>
  </w:num>
  <w:num w:numId="112" w16cid:durableId="2065136654">
    <w:abstractNumId w:val="132"/>
  </w:num>
  <w:num w:numId="113" w16cid:durableId="1035236938">
    <w:abstractNumId w:val="27"/>
  </w:num>
  <w:num w:numId="114" w16cid:durableId="929123311">
    <w:abstractNumId w:val="104"/>
  </w:num>
  <w:num w:numId="115" w16cid:durableId="881556786">
    <w:abstractNumId w:val="3"/>
  </w:num>
  <w:num w:numId="116" w16cid:durableId="783814084">
    <w:abstractNumId w:val="37"/>
  </w:num>
  <w:num w:numId="117" w16cid:durableId="418210400">
    <w:abstractNumId w:val="8"/>
  </w:num>
  <w:num w:numId="118" w16cid:durableId="373887738">
    <w:abstractNumId w:val="34"/>
  </w:num>
  <w:num w:numId="119" w16cid:durableId="225840458">
    <w:abstractNumId w:val="84"/>
  </w:num>
  <w:num w:numId="120" w16cid:durableId="54285816">
    <w:abstractNumId w:val="7"/>
  </w:num>
  <w:num w:numId="121" w16cid:durableId="1012806440">
    <w:abstractNumId w:val="28"/>
  </w:num>
  <w:num w:numId="122" w16cid:durableId="1761871235">
    <w:abstractNumId w:val="47"/>
  </w:num>
  <w:num w:numId="123" w16cid:durableId="2054228926">
    <w:abstractNumId w:val="45"/>
  </w:num>
  <w:num w:numId="124" w16cid:durableId="1457026317">
    <w:abstractNumId w:val="1"/>
  </w:num>
  <w:num w:numId="125" w16cid:durableId="1215700428">
    <w:abstractNumId w:val="97"/>
  </w:num>
  <w:num w:numId="126" w16cid:durableId="750733437">
    <w:abstractNumId w:val="85"/>
  </w:num>
  <w:num w:numId="127" w16cid:durableId="1377437562">
    <w:abstractNumId w:val="25"/>
  </w:num>
  <w:num w:numId="128" w16cid:durableId="678891975">
    <w:abstractNumId w:val="75"/>
  </w:num>
  <w:num w:numId="129" w16cid:durableId="18275543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88689607">
    <w:abstractNumId w:val="82"/>
  </w:num>
  <w:num w:numId="131" w16cid:durableId="156656036">
    <w:abstractNumId w:val="111"/>
  </w:num>
  <w:num w:numId="132" w16cid:durableId="1472404461">
    <w:abstractNumId w:val="39"/>
  </w:num>
  <w:num w:numId="133" w16cid:durableId="1521237041">
    <w:abstractNumId w:val="53"/>
  </w:num>
  <w:num w:numId="134" w16cid:durableId="1819955956">
    <w:abstractNumId w:val="125"/>
  </w:num>
  <w:num w:numId="135" w16cid:durableId="712657067">
    <w:abstractNumId w:val="36"/>
  </w:num>
  <w:num w:numId="136" w16cid:durableId="822818121">
    <w:abstractNumId w:val="120"/>
  </w:num>
  <w:num w:numId="137" w16cid:durableId="311954538">
    <w:abstractNumId w:val="0"/>
  </w:num>
  <w:num w:numId="138" w16cid:durableId="16230780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826821771">
    <w:abstractNumId w:val="80"/>
  </w:num>
  <w:num w:numId="140" w16cid:durableId="1041855498">
    <w:abstractNumId w:val="23"/>
  </w:num>
  <w:num w:numId="141" w16cid:durableId="1404764503">
    <w:abstractNumId w:val="69"/>
  </w:num>
  <w:num w:numId="142" w16cid:durableId="278415792">
    <w:abstractNumId w:val="98"/>
  </w:num>
  <w:num w:numId="143" w16cid:durableId="919216059">
    <w:abstractNumId w:val="67"/>
  </w:num>
  <w:num w:numId="144" w16cid:durableId="946279737">
    <w:abstractNumId w:val="76"/>
  </w:num>
  <w:num w:numId="145" w16cid:durableId="886456633">
    <w:abstractNumId w:val="107"/>
  </w:num>
  <w:num w:numId="146" w16cid:durableId="1269705219">
    <w:abstractNumId w:val="7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1C1E"/>
    <w:rsid w:val="00013550"/>
    <w:rsid w:val="00013B82"/>
    <w:rsid w:val="000140D8"/>
    <w:rsid w:val="0001500B"/>
    <w:rsid w:val="00015EE5"/>
    <w:rsid w:val="00016525"/>
    <w:rsid w:val="00020DD5"/>
    <w:rsid w:val="0002148D"/>
    <w:rsid w:val="00022472"/>
    <w:rsid w:val="000241E7"/>
    <w:rsid w:val="00025183"/>
    <w:rsid w:val="000252DE"/>
    <w:rsid w:val="0002565D"/>
    <w:rsid w:val="00025F89"/>
    <w:rsid w:val="00026A15"/>
    <w:rsid w:val="0003284A"/>
    <w:rsid w:val="00034ECA"/>
    <w:rsid w:val="00035DF4"/>
    <w:rsid w:val="00040130"/>
    <w:rsid w:val="00040DE5"/>
    <w:rsid w:val="00041124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5F94"/>
    <w:rsid w:val="0007714C"/>
    <w:rsid w:val="00077AFE"/>
    <w:rsid w:val="0008049F"/>
    <w:rsid w:val="00080F78"/>
    <w:rsid w:val="00081A29"/>
    <w:rsid w:val="00081EB9"/>
    <w:rsid w:val="00082DD0"/>
    <w:rsid w:val="00083BCD"/>
    <w:rsid w:val="000859E3"/>
    <w:rsid w:val="000862A0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08DD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5BC6"/>
    <w:rsid w:val="000F6C1D"/>
    <w:rsid w:val="00101F1D"/>
    <w:rsid w:val="001026C1"/>
    <w:rsid w:val="0010278E"/>
    <w:rsid w:val="00102C04"/>
    <w:rsid w:val="001038FF"/>
    <w:rsid w:val="00107D36"/>
    <w:rsid w:val="001104F2"/>
    <w:rsid w:val="00110A8F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7DE"/>
    <w:rsid w:val="00145BBA"/>
    <w:rsid w:val="00147155"/>
    <w:rsid w:val="00147B81"/>
    <w:rsid w:val="0015105D"/>
    <w:rsid w:val="00153190"/>
    <w:rsid w:val="00153DEC"/>
    <w:rsid w:val="00156385"/>
    <w:rsid w:val="001563AF"/>
    <w:rsid w:val="00156B96"/>
    <w:rsid w:val="001571E0"/>
    <w:rsid w:val="001615BF"/>
    <w:rsid w:val="0016230B"/>
    <w:rsid w:val="001637EE"/>
    <w:rsid w:val="00164FC2"/>
    <w:rsid w:val="00165657"/>
    <w:rsid w:val="00165933"/>
    <w:rsid w:val="00167A77"/>
    <w:rsid w:val="00167DB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B9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882"/>
    <w:rsid w:val="001A7AC5"/>
    <w:rsid w:val="001B11B7"/>
    <w:rsid w:val="001B12E4"/>
    <w:rsid w:val="001B3BFF"/>
    <w:rsid w:val="001B4B15"/>
    <w:rsid w:val="001B53A9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3449"/>
    <w:rsid w:val="001D4157"/>
    <w:rsid w:val="001D4D3D"/>
    <w:rsid w:val="001D6976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3C6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B13"/>
    <w:rsid w:val="00260C43"/>
    <w:rsid w:val="00263B83"/>
    <w:rsid w:val="00263D1B"/>
    <w:rsid w:val="00264575"/>
    <w:rsid w:val="00270E4E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DBC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3936"/>
    <w:rsid w:val="002A3EFA"/>
    <w:rsid w:val="002A4AD6"/>
    <w:rsid w:val="002A4D4B"/>
    <w:rsid w:val="002A5703"/>
    <w:rsid w:val="002A7FCF"/>
    <w:rsid w:val="002B145E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82D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642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1FF1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C33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02AB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14FB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6FC4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037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273F"/>
    <w:rsid w:val="004C3A32"/>
    <w:rsid w:val="004D1AD1"/>
    <w:rsid w:val="004D255B"/>
    <w:rsid w:val="004D2BFF"/>
    <w:rsid w:val="004D2C90"/>
    <w:rsid w:val="004D3D4F"/>
    <w:rsid w:val="004D42A3"/>
    <w:rsid w:val="004D5D50"/>
    <w:rsid w:val="004D6880"/>
    <w:rsid w:val="004D705A"/>
    <w:rsid w:val="004E09D6"/>
    <w:rsid w:val="004E0F07"/>
    <w:rsid w:val="004E10A0"/>
    <w:rsid w:val="004E338A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5DB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279D7"/>
    <w:rsid w:val="00530684"/>
    <w:rsid w:val="005306CF"/>
    <w:rsid w:val="00532DB8"/>
    <w:rsid w:val="00532F44"/>
    <w:rsid w:val="00534208"/>
    <w:rsid w:val="00534EC7"/>
    <w:rsid w:val="00535730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3333"/>
    <w:rsid w:val="00544529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0A46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1448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0DC2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5FD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2049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8D3"/>
    <w:rsid w:val="00660B3C"/>
    <w:rsid w:val="00661AAA"/>
    <w:rsid w:val="006625D9"/>
    <w:rsid w:val="00662E8A"/>
    <w:rsid w:val="00663126"/>
    <w:rsid w:val="0066396E"/>
    <w:rsid w:val="00663D6F"/>
    <w:rsid w:val="00663DF8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2A35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188D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1A50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2BE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3DEC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46A65"/>
    <w:rsid w:val="007513D5"/>
    <w:rsid w:val="0075509A"/>
    <w:rsid w:val="00755737"/>
    <w:rsid w:val="0075649A"/>
    <w:rsid w:val="00762EF2"/>
    <w:rsid w:val="00763CEB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543"/>
    <w:rsid w:val="00782B5D"/>
    <w:rsid w:val="007834EE"/>
    <w:rsid w:val="007841F0"/>
    <w:rsid w:val="0078526D"/>
    <w:rsid w:val="00785D27"/>
    <w:rsid w:val="00786625"/>
    <w:rsid w:val="00786B89"/>
    <w:rsid w:val="00786E4C"/>
    <w:rsid w:val="00787915"/>
    <w:rsid w:val="0079008E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4717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757"/>
    <w:rsid w:val="007D1842"/>
    <w:rsid w:val="007D1868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E74A3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5CF6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060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13DF"/>
    <w:rsid w:val="00872A79"/>
    <w:rsid w:val="00873899"/>
    <w:rsid w:val="00874410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0DDD"/>
    <w:rsid w:val="008A1FAF"/>
    <w:rsid w:val="008A2D37"/>
    <w:rsid w:val="008A37A1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6A5B"/>
    <w:rsid w:val="008B7457"/>
    <w:rsid w:val="008C1E8B"/>
    <w:rsid w:val="008C2D10"/>
    <w:rsid w:val="008C3163"/>
    <w:rsid w:val="008C323C"/>
    <w:rsid w:val="008C35D2"/>
    <w:rsid w:val="008C52B2"/>
    <w:rsid w:val="008C6565"/>
    <w:rsid w:val="008D2FA5"/>
    <w:rsid w:val="008D35FA"/>
    <w:rsid w:val="008D36E4"/>
    <w:rsid w:val="008D68AF"/>
    <w:rsid w:val="008D6A30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4832"/>
    <w:rsid w:val="00936103"/>
    <w:rsid w:val="00936DE3"/>
    <w:rsid w:val="00936EE5"/>
    <w:rsid w:val="00937A85"/>
    <w:rsid w:val="00940124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5F32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3154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544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4AC1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CAB"/>
    <w:rsid w:val="00A23FBC"/>
    <w:rsid w:val="00A244CE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544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56A"/>
    <w:rsid w:val="00A86F5E"/>
    <w:rsid w:val="00A93E75"/>
    <w:rsid w:val="00A940E9"/>
    <w:rsid w:val="00A96842"/>
    <w:rsid w:val="00A97471"/>
    <w:rsid w:val="00AA04AD"/>
    <w:rsid w:val="00AA1381"/>
    <w:rsid w:val="00AA221F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4D"/>
    <w:rsid w:val="00AE13E9"/>
    <w:rsid w:val="00AE176E"/>
    <w:rsid w:val="00AE51DF"/>
    <w:rsid w:val="00AE712E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28F3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52A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2FD7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50B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0BF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5B91"/>
    <w:rsid w:val="00BC688D"/>
    <w:rsid w:val="00BC703B"/>
    <w:rsid w:val="00BC74E6"/>
    <w:rsid w:val="00BC7908"/>
    <w:rsid w:val="00BC7E5B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2A3"/>
    <w:rsid w:val="00BE3786"/>
    <w:rsid w:val="00BE3CC7"/>
    <w:rsid w:val="00BE6414"/>
    <w:rsid w:val="00BE7379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254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3F70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4DE2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4648"/>
    <w:rsid w:val="00CE60C4"/>
    <w:rsid w:val="00CE6C13"/>
    <w:rsid w:val="00CE6FFC"/>
    <w:rsid w:val="00CE770B"/>
    <w:rsid w:val="00CE7F16"/>
    <w:rsid w:val="00CF1901"/>
    <w:rsid w:val="00CF1A57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6D8D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37D0"/>
    <w:rsid w:val="00D44868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5A39"/>
    <w:rsid w:val="00D57B06"/>
    <w:rsid w:val="00D57BC2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1CC8"/>
    <w:rsid w:val="00D82B80"/>
    <w:rsid w:val="00D82C68"/>
    <w:rsid w:val="00D82EA0"/>
    <w:rsid w:val="00D83278"/>
    <w:rsid w:val="00D84316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2F5C"/>
    <w:rsid w:val="00DB400E"/>
    <w:rsid w:val="00DB48D1"/>
    <w:rsid w:val="00DB5D42"/>
    <w:rsid w:val="00DB793B"/>
    <w:rsid w:val="00DC1224"/>
    <w:rsid w:val="00DC1F8B"/>
    <w:rsid w:val="00DC4536"/>
    <w:rsid w:val="00DC4CF5"/>
    <w:rsid w:val="00DC5232"/>
    <w:rsid w:val="00DC6127"/>
    <w:rsid w:val="00DC66DD"/>
    <w:rsid w:val="00DC7C6D"/>
    <w:rsid w:val="00DD14A4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5F73"/>
    <w:rsid w:val="00E06379"/>
    <w:rsid w:val="00E07B3C"/>
    <w:rsid w:val="00E1056D"/>
    <w:rsid w:val="00E10EBD"/>
    <w:rsid w:val="00E137A0"/>
    <w:rsid w:val="00E13D85"/>
    <w:rsid w:val="00E14148"/>
    <w:rsid w:val="00E1599A"/>
    <w:rsid w:val="00E15F30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37F9E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A65"/>
    <w:rsid w:val="00EF4BD0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5AF"/>
    <w:rsid w:val="00F10608"/>
    <w:rsid w:val="00F107B6"/>
    <w:rsid w:val="00F11FB4"/>
    <w:rsid w:val="00F1238E"/>
    <w:rsid w:val="00F128CA"/>
    <w:rsid w:val="00F1329B"/>
    <w:rsid w:val="00F133BE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47410"/>
    <w:rsid w:val="00F50D1D"/>
    <w:rsid w:val="00F518C9"/>
    <w:rsid w:val="00F52089"/>
    <w:rsid w:val="00F544ED"/>
    <w:rsid w:val="00F54E79"/>
    <w:rsid w:val="00F6074E"/>
    <w:rsid w:val="00F60D16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91A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5B9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445A"/>
    <w:rsid w:val="00FC5291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563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BB0D464B-DB34-4B17-97F8-DB4B698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0F5BC6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F30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AA2ED-485F-4A8B-814A-256AD713C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0d6b94ad-892d-427f-afb1-d58b2a2e35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62</Pages>
  <Words>18163</Words>
  <Characters>108982</Characters>
  <Application>Microsoft Office Word</Application>
  <DocSecurity>0</DocSecurity>
  <Lines>908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126892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59</cp:revision>
  <cp:lastPrinted>2025-07-11T10:01:00Z</cp:lastPrinted>
  <dcterms:created xsi:type="dcterms:W3CDTF">2025-04-08T09:44:00Z</dcterms:created>
  <dcterms:modified xsi:type="dcterms:W3CDTF">2025-07-11T10:01:00Z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